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6122</CharactersWithSpaces>
  <SharedDoc>false</SharedDoc>
  <HyperlinksChanged>false</HyperlinksChanged>
  <AppVersion>16.0000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Kardné Tar Mária</dc:creator>
  <cp:keywords/>
  <dc:description/>
  <cp:lastModifiedBy>Kardné Tar Mária</cp:lastModifiedBy>
  <cp:revision>1</cp:revision>
  <dcterms:created xsi:type="dcterms:W3CDTF">2026-06-28T16:09:00Z</dcterms:created>
  <dcterms:modified xsi:type="dcterms:W3CDTF">2026-06-28T16:09:00Z</dcterms:modified>
</cp:coreProperties>
</file>

<file path=word\_rels\document.xml.rels>&#65279;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image" Target="media/01_banyaszat_meszkobanya.jpg"/><Relationship Id="rId7" Type="http://schemas.openxmlformats.org/officeDocument/2006/relationships/image" Target="media/03_cementgyar_kemence.jpg"/><Relationship Id="rId8" Type="http://schemas.openxmlformats.org/officeDocument/2006/relationships/image" Target="media/04_klinker_anyag.jpg"/></Relationships>

</file>

<file path=word\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2E" w:rsidRDefault="000E3433" w:rsidP="000E3433">
      <w:pPr>
        <w:pStyle w:val="Cmsor1"/>
      </w:pPr>
      <w:r>
        <w:t>Tananyag: A cement gyártása</w:t>
      </w:r>
    </w:p>
    <w:p w:rsidR="000E3433" w:rsidRDefault="000E3433" w:rsidP="000E3433">
      <w:r>
        <w:t>A tananyag célja, hogy áttekinthetően bemutassa a cementgyártás alapanyagait, technológiai lépéseit, a klinker szerepét, valamint a gyártás környezeti vonatkozásait.</w:t>
      </w:r>
    </w:p>
    <w:p w:rsidR="000E3433" w:rsidRDefault="000E3433" w:rsidP="000E3433"/>
    <w:p w:rsidR="000E3433" w:rsidRDefault="000E3433" w:rsidP="000E3433">
      <w:pPr>
        <w:pStyle w:val="Cmsor2"/>
      </w:pPr>
      <w:r>
        <w:t>1. Tanulási célok</w:t>
      </w:r>
    </w:p>
    <w:p w:rsidR="000E3433" w:rsidRDefault="000E3433" w:rsidP="000E3433">
      <w:r>
        <w:t>A tananyag feldolgozása után a tanuló képes lesz:</w:t>
      </w:r>
    </w:p>
    <w:p w:rsidR="000E3433" w:rsidRDefault="000E3433" w:rsidP="000E3433">
      <w:r>
        <w:t>• bemutatni a cementgyártás főbb nyersanyagait;</w:t>
      </w:r>
    </w:p>
    <w:p w:rsidR="000E3433" w:rsidRDefault="000E3433" w:rsidP="000E3433">
      <w:r>
        <w:t>• sorrendben ismertetni a cementgyártás technológiai lépéseit;</w:t>
      </w:r>
    </w:p>
    <w:p w:rsidR="000E3433" w:rsidRDefault="000E3433" w:rsidP="000E3433">
      <w:r>
        <w:t>• megmagyarázni a klinker szerepét;</w:t>
      </w:r>
    </w:p>
    <w:p w:rsidR="000E3433" w:rsidRDefault="000E3433" w:rsidP="000E3433">
      <w:r>
        <w:t>• értelmezni a cement és a beton közötti különbséget;</w:t>
      </w:r>
    </w:p>
    <w:p w:rsidR="000E3433" w:rsidRDefault="000E3433" w:rsidP="000E3433">
      <w:r>
        <w:t>• felismerni a gyártás környezeti hatásait és a csökkentési lehetőségeket.</w:t>
      </w:r>
    </w:p>
    <w:p w:rsidR="000E3433" w:rsidRDefault="000E3433" w:rsidP="000E3433"/>
    <w:p w:rsidR="000E3433" w:rsidRDefault="000E3433" w:rsidP="000E3433">
      <w:pPr>
        <w:pStyle w:val="Cmsor2"/>
      </w:pPr>
      <w:r>
        <w:t>2. Bevezetés</w:t>
      </w:r>
    </w:p>
    <w:p w:rsidR="000E3433" w:rsidRDefault="000E3433" w:rsidP="000E3433">
      <w:r>
        <w:t>A cement az építőipar egyik legfontosabb alapanyaga. Finomra őrölt, hidraulikus kötőanyag: vízzel összekeverve megköt és megszilárdul, majd szilárdságát víz alatt is megtartja. Leggyakrabban beton, habarcs, vakolat, előregyártott betonelemek és szerkezeti elemek készítésére használják.</w:t>
      </w:r>
    </w:p>
    <w:p w:rsidR="000E3433" w:rsidRDefault="000E3433" w:rsidP="000E3433">
      <w:r>
        <w:t>A korszerű cementgyártás célja, hogy természetes nyersanyagokból stabil minőségű terméket állítson elő. A folyamat nagy energiaigényű, ezért az energiahatékonyság és a környezetvédelem kiemelt szerepet kap.</w:t>
      </w:r>
    </w:p>
    <w:p w:rsidR="000E3433" w:rsidRDefault="000E3433" w:rsidP="000E3433"/>
    <w:p w:rsidR="000E3433" w:rsidRDefault="000E3433" w:rsidP="000E3433">
      <w:pPr>
        <w:pStyle w:val="Cmsor2"/>
      </w:pPr>
      <w:r>
        <w:t>3. Alapfogalmak</w:t>
      </w:r>
    </w:p>
    <w:p w:rsidR="000E3433" w:rsidRDefault="000E3433" w:rsidP="000E3433">
      <w:r>
        <w:t>• Cement: finom por alakú hidraulikus kötőanyag, amely vízzel reagálva megszilárdul.</w:t>
      </w:r>
    </w:p>
    <w:p w:rsidR="000E3433" w:rsidRDefault="000E3433" w:rsidP="000E3433">
      <w:r>
        <w:t>• Klinker: a cementgyártás félkész terméke; magas hőmérsékleten kiégetett, szemcsés anyag.</w:t>
      </w:r>
    </w:p>
    <w:p w:rsidR="000E3433" w:rsidRDefault="000E3433" w:rsidP="000E3433">
      <w:r>
        <w:t>• Hidraulikus kötés: olyan kötési folyamat, amely víz jelenlétében megy végbe, és a megszilárdult anyag víz alatt is tartós marad.</w:t>
      </w:r>
    </w:p>
    <w:p w:rsidR="000E3433" w:rsidRDefault="000E3433" w:rsidP="000E3433">
      <w:r>
        <w:t>• Portlandcement: a legelterjedtebb cementtípus, amely fő összetevőként portlandklinkert tartalmaz.</w:t>
      </w:r>
    </w:p>
    <w:p w:rsidR="000E3433" w:rsidRDefault="000E3433" w:rsidP="000E3433"/>
    <w:p w:rsidR="000E3433" w:rsidRDefault="000E3433" w:rsidP="000E3433">
      <w:pPr>
        <w:pStyle w:val="Cmsor2"/>
      </w:pPr>
      <w:r>
        <w:t>4. A cementgyártás nyersanyagai</w:t>
      </w:r>
    </w:p>
    <w:p w:rsidR="000E3433" w:rsidRDefault="000E3433" w:rsidP="000E3433">
      <w:r>
        <w:t>• Mészkő: kalcium-karbonátban gazdag kőzet, a cement kalciumtartalmának fő forrása.</w:t>
      </w:r>
    </w:p>
    <w:p w:rsidR="000E3433" w:rsidRDefault="000E3433" w:rsidP="000E3433">
      <w:r>
        <w:t>• Agyag vagy márga: szilícium-, alumínium- és vasvegyületeket tartalmaz.</w:t>
      </w:r>
    </w:p>
    <w:p w:rsidR="000E3433" w:rsidRDefault="000E3433" w:rsidP="000E3433">
      <w:r>
        <w:t>• Korrekciós anyagok: homok, vasérc, bauxit vagy más anyagok, amelyekkel a kémiai összetétel pontosítható.</w:t>
      </w:r>
    </w:p>
    <w:p w:rsidR="000E3433" w:rsidRDefault="000E3433" w:rsidP="000E3433">
      <w:r>
        <w:t>• Gipsz: az őrlés végén adagolják, hogy szabályozza a cement kötési idejét.</w:t>
      </w:r>
    </w:p>
    <w:p w:rsidR="000E3433" w:rsidRDefault="000E3433" w:rsidP="000E3433">
      <w:r>
        <w:t>• Kiegészítő cementanyagok: kohósalak, pernye, természetes puccolán vagy mészkő.</w:t>
      </w:r>
    </w:p>
    <w:p w:rsidR="000E3433" w:rsidRDefault="000E3433" w:rsidP="000E3433"/>
    <w:p w:rsidR="000E3433" w:rsidRDefault="000E3433" w:rsidP="000E3433">
      <w:pPr>
        <w:pStyle w:val="Cmsor2"/>
      </w:pPr>
      <w:r>
        <w:t>5. A cementgyártás folyamata</w:t>
      </w:r>
    </w:p>
    <w:p w:rsidR="000E3433" w:rsidRDefault="000E3433" w:rsidP="000E3433">
      <w:pPr>
        <w:pStyle w:val="Cmsor3"/>
      </w:pPr>
      <w:r>
        <w:t>5.1. Bányászat és nyersanyag-kitermelés</w:t>
      </w:r>
    </w:p>
    <w:p>
      <w:r>
        <w:drawing>
          <wp:inline xmlns:wp="http://schemas.openxmlformats.org/drawingml/2006/wordprocessingDrawing" distT="0" distB="0" distL="0" distR="0">
            <wp:extent cx="5461000" cy="3642444"/>
            <wp:effectExtent l="0" t="0" r="0" b="0"/>
            <wp:docPr id="101" name="01_banyaszat_meszkoba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banyaszat_meszkobanya.jp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364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i/>
        </w:rPr>
        <w:t>Fotó: mészkőbánya és kotrógép, a cementgyártás nyersanyag-kitermelési szakasza.</w:t>
      </w:r>
    </w:p>
    <w:p w:rsidR="000E3433" w:rsidRDefault="000E3433" w:rsidP="000E3433">
      <w:r>
        <w:t>A gyártás a mészkő és az agyagos nyersanyagok kitermelésével kezdődik. A kitermelt anyag nagy darabokban kerül az üzembe.</w:t>
      </w:r>
    </w:p>
    <w:p w:rsidR="000E3433" w:rsidRDefault="000E3433" w:rsidP="000E3433">
      <w:pPr>
        <w:pStyle w:val="Cmsor3"/>
      </w:pPr>
      <w:r>
        <w:t>5.2. Aprítás</w:t>
      </w:r>
    </w:p>
    <w:p w:rsidR="000E3433" w:rsidRDefault="000E3433" w:rsidP="000E3433">
      <w:r>
        <w:t>A nagy kőzetdarabokat törőgépekben kisebb méretűre aprítják, hogy könnyebben száríthatók, keverhetők és őrölhetők legyenek.</w:t>
      </w:r>
    </w:p>
    <w:p w:rsidR="000E3433" w:rsidRDefault="000E3433" w:rsidP="000E3433">
      <w:pPr>
        <w:pStyle w:val="Cmsor3"/>
      </w:pPr>
      <w:r>
        <w:t>5.3. Előkeverés és homogenizálás</w:t>
      </w:r>
    </w:p>
    <w:p w:rsidR="000E3433" w:rsidRDefault="000E3433" w:rsidP="000E3433">
      <w:r>
        <w:t>A különböző nyersanyagokat megfelelő arányban keverik össze. A pontos és egyenletes kémiai összetétel alapvető feltétele az állandó cementminőségnek.</w:t>
      </w:r>
    </w:p>
    <w:p w:rsidR="000E3433" w:rsidRDefault="000E3433" w:rsidP="000E3433">
      <w:pPr>
        <w:pStyle w:val="Cmsor3"/>
      </w:pPr>
      <w:r>
        <w:t>5.4. Nyerslisztőrlés</w:t>
      </w:r>
    </w:p>
    <w:p w:rsidR="000E3433" w:rsidRDefault="000E3433" w:rsidP="000E3433">
      <w:r>
        <w:t>Az előkevert anyagot finom porrá őrlik. Ezt a port nyerslisztnek nevezik.</w:t>
      </w:r>
    </w:p>
    <w:p w:rsidR="000E3433" w:rsidRDefault="000E3433" w:rsidP="000E3433">
      <w:pPr>
        <w:pStyle w:val="Cmsor3"/>
      </w:pPr>
      <w:r>
        <w:t>5.5. Előmelegítés és kalcinálás</w:t>
      </w:r>
    </w:p>
    <w:p w:rsidR="000E3433" w:rsidRDefault="000E3433" w:rsidP="000E3433">
      <w:r>
        <w:t>A nyerslisztet forró füstgázokkal előmelegítik. A kalcinálás során a mészkő kalcium-karbonát-tartalma bomlik: CaCO3 -&gt; CaO + CO2. Ez a lépés jelentős szén-dioxid-kibocsátással jár.</w:t>
      </w:r>
    </w:p>
    <w:p w:rsidR="000E3433" w:rsidRDefault="000E3433" w:rsidP="000E3433">
      <w:pPr>
        <w:pStyle w:val="Cmsor3"/>
      </w:pPr>
      <w:r>
        <w:t>5.6. Klinkerégetés forgókemencében</w:t>
      </w:r>
    </w:p>
    <w:p>
      <w:r>
        <w:drawing>
          <wp:inline xmlns:wp="http://schemas.openxmlformats.org/drawingml/2006/wordprocessingDrawing" distT="0" distB="0" distL="0" distR="0">
            <wp:extent cx="5461000" cy="3634978"/>
            <wp:effectExtent l="0" t="0" r="0" b="0"/>
            <wp:docPr id="102" name="03_cementgyar_kem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_cementgyar_kemence.jp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363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i/>
        </w:rPr>
        <w:t>Fotó: cementgyári forgókemence és kapcsolódó technológiai berendezések.</w:t>
      </w:r>
    </w:p>
    <w:p w:rsidR="000E3433" w:rsidRDefault="000E3433" w:rsidP="000E3433">
      <w:r>
        <w:t>A felmelegített anyag forgókemencébe kerül. A legmelegebb zónában a hőmérséklet megközelíti az 1450 Celsius-fokot. Itt alakul ki a szemcsés klinker.</w:t>
      </w:r>
    </w:p>
    <w:p w:rsidR="000E3433" w:rsidRDefault="000E3433" w:rsidP="000E3433">
      <w:pPr>
        <w:pStyle w:val="Cmsor3"/>
      </w:pPr>
      <w:r>
        <w:t>5.7. Klinkerhűtés</w:t>
      </w:r>
    </w:p>
    <w:p>
      <w:r>
        <w:drawing>
          <wp:inline xmlns:wp="http://schemas.openxmlformats.org/drawingml/2006/wordprocessingDrawing" distT="0" distB="0" distL="0" distR="0">
            <wp:extent cx="4572000" cy="3037668"/>
            <wp:effectExtent l="0" t="0" r="0" b="0"/>
            <wp:docPr id="103" name="04_klinker_any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_klinker_anyag.jp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3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i/>
        </w:rPr>
        <w:t>Fotó: cementklinker szemcsék, amelyekből őrléssel cement készül.</w:t>
      </w:r>
    </w:p>
    <w:p w:rsidR="000E3433" w:rsidRDefault="000E3433" w:rsidP="000E3433">
      <w:r>
        <w:t>A frissen kiégetett klinkert gyorsan lehűtik. A gyors hűtés befolyásolja a klinker ásványi összetételét és a kész cement tulajdonságait.</w:t>
      </w:r>
    </w:p>
    <w:p w:rsidR="000E3433" w:rsidRDefault="000E3433" w:rsidP="000E3433">
      <w:pPr>
        <w:pStyle w:val="Cmsor3"/>
      </w:pPr>
      <w:r>
        <w:t>5.8. Cementőrlés</w:t>
      </w:r>
    </w:p>
    <w:p w:rsidR="000E3433" w:rsidRDefault="000E3433" w:rsidP="000E3433">
      <w:r>
        <w:t>A lehűtött klinkert gipsszel és szükség szerint más kiegészítő anyagokkal együtt nagyon finom porrá őrlik. Így készül a cement.</w:t>
      </w:r>
    </w:p>
    <w:p w:rsidR="000E3433" w:rsidRDefault="000E3433" w:rsidP="000E3433">
      <w:pPr>
        <w:pStyle w:val="Cmsor3"/>
      </w:pPr>
      <w:r>
        <w:t>5.9. Tárolás, minőségellenőrzés és kiszállítás</w:t>
      </w:r>
    </w:p>
    <w:p w:rsidR="000E3433" w:rsidRDefault="000E3433" w:rsidP="000E3433">
      <w:r>
        <w:t>A kész cementet silókban tárolják. Laboratóriumi vizsgálatokkal ellenőrzik a finomságot, a kötési időt, a nyomószilárdságot, a kémiai összetételt és a térfogatállandóságot.</w:t>
      </w:r>
    </w:p>
    <w:p w:rsidR="000E3433" w:rsidRDefault="000E3433" w:rsidP="000E3433"/>
    <w:p w:rsidR="000E3433" w:rsidRDefault="000E3433" w:rsidP="000E3433">
      <w:pPr>
        <w:pStyle w:val="Cmsor2"/>
      </w:pPr>
      <w:r>
        <w:t>6. A folyamat rövid áttekintése</w:t>
      </w:r>
    </w:p>
    <w:p w:rsidR="000E3433" w:rsidRDefault="000E3433" w:rsidP="000E3433">
      <w:r>
        <w:t>1. Nyersanyag-kitermelés</w:t>
      </w:r>
    </w:p>
    <w:p w:rsidR="000E3433" w:rsidRDefault="000E3433" w:rsidP="000E3433">
      <w:r>
        <w:t>2. Aprítás</w:t>
      </w:r>
    </w:p>
    <w:p w:rsidR="000E3433" w:rsidRDefault="000E3433" w:rsidP="000E3433">
      <w:r>
        <w:t>3. Előkeverés és homogenizálás</w:t>
      </w:r>
    </w:p>
    <w:p w:rsidR="000E3433" w:rsidRDefault="000E3433" w:rsidP="000E3433">
      <w:r>
        <w:t>4. Nyerslisztőrlés</w:t>
      </w:r>
    </w:p>
    <w:p w:rsidR="000E3433" w:rsidRDefault="000E3433" w:rsidP="000E3433">
      <w:r>
        <w:t>5. Előmelegítés és kalcinálás</w:t>
      </w:r>
    </w:p>
    <w:p w:rsidR="000E3433" w:rsidRDefault="000E3433" w:rsidP="000E3433">
      <w:r>
        <w:t>6. Klinkerégetés</w:t>
      </w:r>
    </w:p>
    <w:p w:rsidR="000E3433" w:rsidRDefault="000E3433" w:rsidP="000E3433">
      <w:r>
        <w:t>7. Klinkerhűtés</w:t>
      </w:r>
    </w:p>
    <w:p w:rsidR="000E3433" w:rsidRDefault="000E3433" w:rsidP="000E3433">
      <w:r>
        <w:t>8. Cementőrlés</w:t>
      </w:r>
    </w:p>
    <w:p w:rsidR="000E3433" w:rsidRDefault="000E3433" w:rsidP="000E3433">
      <w:r>
        <w:t>9. Tárolás és kiszállítás</w:t>
      </w:r>
    </w:p>
    <w:p w:rsidR="000E3433" w:rsidRDefault="000E3433" w:rsidP="000E3433"/>
    <w:p w:rsidR="000E3433" w:rsidRDefault="000E3433" w:rsidP="000E3433">
      <w:pPr>
        <w:pStyle w:val="Cmsor2"/>
      </w:pPr>
      <w:r>
        <w:t>7. Cement és beton: mi a különbség?</w:t>
      </w:r>
    </w:p>
    <w:p w:rsidR="000E3433" w:rsidRDefault="000E3433" w:rsidP="000E3433">
      <w:r>
        <w:t>A cement nem azonos a betonnal. A cement kötőanyag, a beton pedig összetett építőanyag, amely cementből, vízből, homokból, kavicsból vagy zúzott kőből készül. A cement a betonban összeragasztja a szemcsés összetevőket.</w:t>
      </w:r>
    </w:p>
    <w:p w:rsidR="000E3433" w:rsidRDefault="000E3433" w:rsidP="000E3433"/>
    <w:p w:rsidR="000E3433" w:rsidRDefault="000E3433" w:rsidP="000E3433">
      <w:pPr>
        <w:pStyle w:val="Cmsor2"/>
      </w:pPr>
      <w:r>
        <w:t>8. Környezeti hatások</w:t>
      </w:r>
    </w:p>
    <w:p w:rsidR="000E3433" w:rsidRDefault="000E3433" w:rsidP="000E3433">
      <w:r>
        <w:t>• Szén-dioxid-kibocsátás a kalcinálásból és a tüzelőanyagok égetéséből.</w:t>
      </w:r>
    </w:p>
    <w:p w:rsidR="000E3433" w:rsidRDefault="000E3433" w:rsidP="000E3433">
      <w:r>
        <w:t>• Nagy energiafelhasználás a kemencében és az őrlési folyamatokban.</w:t>
      </w:r>
    </w:p>
    <w:p w:rsidR="000E3433" w:rsidRDefault="000E3433" w:rsidP="000E3433">
      <w:r>
        <w:t>• Por- és zajterhelés a bányászatnál, aprításnál és anyagmozgatásnál.</w:t>
      </w:r>
    </w:p>
    <w:p w:rsidR="000E3433" w:rsidRDefault="000E3433" w:rsidP="000E3433">
      <w:r>
        <w:t>• Tájhasználat és tájátalakítás a bányaterületeken.</w:t>
      </w:r>
    </w:p>
    <w:p w:rsidR="000E3433" w:rsidRDefault="000E3433" w:rsidP="000E3433"/>
    <w:p w:rsidR="000E3433" w:rsidRDefault="000E3433" w:rsidP="000E3433">
      <w:pPr>
        <w:pStyle w:val="Cmsor2"/>
      </w:pPr>
      <w:r>
        <w:t>9. Környezetvédelmi és energiahatékonysági megoldások</w:t>
      </w:r>
    </w:p>
    <w:p w:rsidR="000E3433" w:rsidRDefault="000E3433" w:rsidP="000E3433">
      <w:r>
        <w:t>• hatékonyabb kemencerendszerek és hővisszanyerés alkalmazása;</w:t>
      </w:r>
    </w:p>
    <w:p w:rsidR="000E3433" w:rsidRDefault="000E3433" w:rsidP="000E3433">
      <w:r>
        <w:t>• porleválasztók és szűrőberendezések használata;</w:t>
      </w:r>
    </w:p>
    <w:p w:rsidR="000E3433" w:rsidRDefault="000E3433" w:rsidP="000E3433">
      <w:r>
        <w:t>• a klinker arányának csökkentése kiegészítő cementanyagokkal;</w:t>
      </w:r>
    </w:p>
    <w:p w:rsidR="000E3433" w:rsidRDefault="000E3433" w:rsidP="000E3433">
      <w:r>
        <w:t>• alternatív tüzelőanyagok alkalmazása;</w:t>
      </w:r>
    </w:p>
    <w:p w:rsidR="000E3433" w:rsidRDefault="000E3433" w:rsidP="000E3433">
      <w:r>
        <w:t>• folyamatos kibocsátás-ellenőrzés;</w:t>
      </w:r>
    </w:p>
    <w:p w:rsidR="000E3433" w:rsidRDefault="000E3433" w:rsidP="000E3433">
      <w:r>
        <w:t>• a bányaterületek rekultivációja.</w:t>
      </w:r>
    </w:p>
    <w:p w:rsidR="000E3433" w:rsidRDefault="000E3433" w:rsidP="000E3433"/>
    <w:p w:rsidR="000E3433" w:rsidRDefault="000E3433" w:rsidP="000E3433">
      <w:pPr>
        <w:pStyle w:val="Cmsor2"/>
      </w:pPr>
      <w:r>
        <w:t>10. Javasolt óravázlat</w:t>
      </w:r>
    </w:p>
    <w:p w:rsidR="000E3433" w:rsidRDefault="000E3433" w:rsidP="000E3433">
      <w:r>
        <w:t>1. Ráhangolódás: hol találkozunk cementtel a mindennapokban? - 5 perc</w:t>
      </w:r>
    </w:p>
    <w:p w:rsidR="000E3433" w:rsidRDefault="000E3433" w:rsidP="000E3433">
      <w:r>
        <w:t>2. Alapfogalmak tisztázása: cement, beton, klinker - 10 perc</w:t>
      </w:r>
    </w:p>
    <w:p w:rsidR="000E3433" w:rsidRDefault="000E3433" w:rsidP="000E3433">
      <w:r>
        <w:t>3. Gyártási folyamat megbeszélése - 20 perc</w:t>
      </w:r>
    </w:p>
    <w:p w:rsidR="000E3433" w:rsidRDefault="000E3433" w:rsidP="000E3433">
      <w:r>
        <w:t>4. Környezeti hatások és megoldások - 5 perc</w:t>
      </w:r>
    </w:p>
    <w:p w:rsidR="000E3433" w:rsidRDefault="000E3433" w:rsidP="000E3433">
      <w:r>
        <w:t>5. Ellenőrző kérdések - 5 perc</w:t>
      </w:r>
    </w:p>
    <w:p w:rsidR="000E3433" w:rsidRDefault="000E3433" w:rsidP="000E3433"/>
    <w:p w:rsidR="000E3433" w:rsidRDefault="000E3433" w:rsidP="000E3433">
      <w:pPr>
        <w:pStyle w:val="Cmsor2"/>
      </w:pPr>
      <w:r>
        <w:t>11. Feladatok tanulóknak</w:t>
      </w:r>
    </w:p>
    <w:p w:rsidR="000E3433" w:rsidRDefault="000E3433" w:rsidP="000E3433">
      <w:r>
        <w:t>Sorrendbe rendezés: tedd helyes sorrendbe a cementgyártás lépéseit: cementőrlés, bányászat, klinkerhűtés, nyerslisztőrlés, klinkerégetés, aprítás.</w:t>
      </w:r>
    </w:p>
    <w:p w:rsidR="000E3433" w:rsidRDefault="000E3433" w:rsidP="000E3433">
      <w:r>
        <w:t>Megoldás: bányászat, aprítás, nyerslisztőrlés, klinkerégetés, klinkerhűtés, cementőrlés.</w:t>
      </w:r>
    </w:p>
    <w:p w:rsidR="000E3433" w:rsidRDefault="000E3433" w:rsidP="000E3433">
      <w:r>
        <w:t>Rövid válaszos kérdések:</w:t>
      </w:r>
    </w:p>
    <w:p w:rsidR="000E3433" w:rsidRDefault="000E3433" w:rsidP="000E3433">
      <w:r>
        <w:t>1. Miért fontos a nyersanyagok homogenizálása?</w:t>
      </w:r>
    </w:p>
    <w:p w:rsidR="000E3433" w:rsidRDefault="000E3433" w:rsidP="000E3433">
      <w:r>
        <w:t>2. Mi történik a forgókemencében?</w:t>
      </w:r>
    </w:p>
    <w:p w:rsidR="000E3433" w:rsidRDefault="000E3433" w:rsidP="000E3433">
      <w:r>
        <w:t>3. Miért adnak gipszet a cementhez?</w:t>
      </w:r>
    </w:p>
    <w:p w:rsidR="000E3433" w:rsidRDefault="000E3433" w:rsidP="000E3433">
      <w:r>
        <w:t>4. Milyen módszerekkel csökkenthető a cementgyártás környezeti hatása?</w:t>
      </w:r>
    </w:p>
    <w:p w:rsidR="000E3433" w:rsidRDefault="000E3433" w:rsidP="000E3433"/>
    <w:p w:rsidR="000E3433" w:rsidRDefault="000E3433" w:rsidP="000E3433">
      <w:pPr>
        <w:pStyle w:val="Cmsor2"/>
      </w:pPr>
      <w:r>
        <w:t>12. Ellenőrző kérdések</w:t>
      </w:r>
    </w:p>
    <w:p w:rsidR="000E3433" w:rsidRDefault="000E3433" w:rsidP="000E3433">
      <w:r>
        <w:t>1. Mi a cement legfontosabb szerepe az építőiparban?</w:t>
      </w:r>
    </w:p>
    <w:p w:rsidR="000E3433" w:rsidRDefault="000E3433" w:rsidP="000E3433">
      <w:r>
        <w:t>2. Melyek a cementgyártás fő nyersanyagai?</w:t>
      </w:r>
    </w:p>
    <w:p w:rsidR="000E3433" w:rsidRDefault="000E3433" w:rsidP="000E3433">
      <w:r>
        <w:t>3. Mit nevezünk nyerslisztnek?</w:t>
      </w:r>
    </w:p>
    <w:p w:rsidR="000E3433" w:rsidRDefault="000E3433" w:rsidP="000E3433">
      <w:r>
        <w:t>4. Mi a klinker?</w:t>
      </w:r>
    </w:p>
    <w:p w:rsidR="000E3433" w:rsidRDefault="000E3433" w:rsidP="000E3433">
      <w:r>
        <w:t>5. Milyen hőmérsékleten történik a klinkerégetés?</w:t>
      </w:r>
    </w:p>
    <w:p w:rsidR="000E3433" w:rsidRDefault="000E3433" w:rsidP="000E3433">
      <w:r>
        <w:t>6. Mi a gipsz szerepe a cementben?</w:t>
      </w:r>
    </w:p>
    <w:p w:rsidR="000E3433" w:rsidRDefault="000E3433" w:rsidP="000E3433">
      <w:r>
        <w:t>7. Miben különbözik a cement a betontól?</w:t>
      </w:r>
    </w:p>
    <w:p w:rsidR="000E3433" w:rsidRDefault="000E3433" w:rsidP="000E3433">
      <w:r>
        <w:t>8. Mi okozza a cementgyártás szén-dioxid-kibocsátásának jelentős részét?</w:t>
      </w:r>
    </w:p>
    <w:p w:rsidR="000E3433" w:rsidRDefault="000E3433" w:rsidP="000E3433">
      <w:r>
        <w:t>9. Mi az előmelegítő szerepe?</w:t>
      </w:r>
    </w:p>
    <w:p w:rsidR="000E3433" w:rsidRDefault="000E3433" w:rsidP="000E3433">
      <w:r>
        <w:t>10. Hogyan lehet csökkenteni a cementgyártás energiaigényét?</w:t>
      </w:r>
    </w:p>
    <w:p w:rsidR="000E3433" w:rsidRDefault="000E3433" w:rsidP="000E3433"/>
    <w:p w:rsidR="000E3433" w:rsidRDefault="000E3433" w:rsidP="000E3433">
      <w:pPr>
        <w:pStyle w:val="Cmsor2"/>
      </w:pPr>
      <w:r>
        <w:t>13. Összefoglalás</w:t>
      </w:r>
    </w:p>
    <w:p w:rsidR="000E3433" w:rsidRDefault="000E3433" w:rsidP="000E3433">
      <w:r>
        <w:t>A cementgyártás lényege, hogy a mészkő- és agyagalapú nyersanyagokból ellenőrzött összetételű nyersliszt készül, amelyet magas hőmérsékleten klinkerré égetnek. A klinkert lehűtik, majd gipsszel és egyéb kiegészítő anyagokkal finomra őrlik. A kész cement vízzel reagálva megszilárdul, ezért nélkülözhetetlen a beton és más építőanyagok előállításában.</w:t>
      </w:r>
    </w:p>
    <w:p w:rsidR="000E3433" w:rsidRPr="000E3433" w:rsidRDefault="000E3433" w:rsidP="000E3433">
      <w:bookmarkStart w:id="0" w:name="_GoBack"/>
      <w:bookmarkEnd w:id="0"/>
    </w:p>
    <w:p>
      <w:r>
        <w:br w:type="page"/>
      </w:r>
    </w:p>
    <w:p>
      <w:r>
        <w:rPr>
          <w:b/>
        </w:rPr>
        <w:t>Képforrások</w:t>
      </w:r>
    </w:p>
    <w:p>
      <w:r>
        <w:t>Mészkőbánya fotó: Grupo Monego / Prosolo, https://grupomonego.com.br/prosolo/</w:t>
      </w:r>
    </w:p>
    <w:p>
      <w:r>
        <w:t>Cementgyári forgókemence fotó: CemNet, https://www.cemnet.com/News/story/179762/attock-cement-s-majority-shareholder-considers-sale-of-stake.html</w:t>
      </w:r>
    </w:p>
    <w:p>
      <w:r>
        <w:t>Klinker fotó: Zenith Mill, https://www.zenithmill.com.vn/material/clinker.html</w:t>
      </w:r>
    </w:p>
    <w:sectPr w:rsidR="000E3433" w:rsidRPr="000E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33"/>
    <w:rsid w:val="000E3433"/>
    <w:rsid w:val="0032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42985-B1BF-4D8B-8EF1-0B9259C23260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3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E3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E34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34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0E34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E34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\theme\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