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EB4579" w:rsidRDefault="00EB4579" w:rsidP="00EB4579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Chatgpt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által generált szituációs ötletek</w:t>
      </w:r>
    </w:p>
    <w:p w:rsidR="00EB4579" w:rsidRPr="00EB4579" w:rsidRDefault="00EB4579" w:rsidP="00EB4579">
      <w:pPr>
        <w:spacing w:before="5pt" w:beforeAutospacing="1" w:after="5pt" w:afterAutospacing="1" w:line="12pt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B457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Helyzetkártyák – hasonló ötletek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izgul egy dolgozat előtt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nagyon büszke magára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csalódott egy rossz eredmény miatt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segítséget szeretne kérni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véletlenül lever valamit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elveszített egy fontos tárgyat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nagyon siet valahová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titkot szeretne elmondani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fél megszólalni egy társaságban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örül, hogy találkozik egy régi baráttal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ideges a késés miatt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megpróbál megnyugtatni valakit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nem tud dönteni két lehetőség között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nagyon álmos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zavarban van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büntetést kapott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szeretné megdicsérni a társát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elrontott valamit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meglepetést készít elő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nem meri bevallani az igazat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nagyon kíváncsi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kétségbeesetten keres valamit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nehezen tudja visszatartani a nevetést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megpróbál kibékülni a barátjával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nem hiszi el, amit hall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nagyon fázik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örül egy váratlan ajándéknak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segítség nélkül akar boldogulni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valaki fél a sötétben </w:t>
      </w:r>
    </w:p>
    <w:p w:rsidR="00EB4579" w:rsidRPr="00EB4579" w:rsidRDefault="00EB4579" w:rsidP="00EB4579">
      <w:pPr>
        <w:numPr>
          <w:ilvl w:val="0"/>
          <w:numId w:val="1"/>
        </w:numPr>
        <w:spacing w:before="5pt" w:beforeAutospacing="1" w:after="5pt" w:afterAutospacing="1" w:line="12pt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B4579">
        <w:rPr>
          <w:rFonts w:ascii="Times New Roman" w:eastAsia="Times New Roman" w:hAnsi="Times New Roman" w:cs="Times New Roman"/>
          <w:sz w:val="28"/>
          <w:szCs w:val="28"/>
          <w:lang w:eastAsia="hu-HU"/>
        </w:rPr>
        <w:t>valaki próbál udvarias maradni, pedig mérges</w:t>
      </w:r>
    </w:p>
    <w:p w:rsidR="005A5E62" w:rsidRPr="00EB4579" w:rsidRDefault="005A5E62">
      <w:pPr>
        <w:rPr>
          <w:sz w:val="28"/>
          <w:szCs w:val="28"/>
        </w:rPr>
      </w:pPr>
    </w:p>
    <w:sectPr w:rsidR="005A5E62" w:rsidRPr="00EB4579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9F63ACE"/>
    <w:multiLevelType w:val="multilevel"/>
    <w:tmpl w:val="4F10811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79"/>
    <w:rsid w:val="005A5E62"/>
    <w:rsid w:val="00E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9403F"/>
  <w15:chartTrackingRefBased/>
  <w15:docId w15:val="{30A3DCB7-D938-4445-85EF-A24A0653EA1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B4579"/>
    <w:pPr>
      <w:spacing w:before="5pt" w:beforeAutospacing="1" w:after="5pt" w:afterAutospacing="1" w:line="12pt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B457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8707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Stella</dc:creator>
  <cp:keywords/>
  <dc:description/>
  <cp:lastModifiedBy>Sebestyén Stella</cp:lastModifiedBy>
  <cp:revision>1</cp:revision>
  <dcterms:created xsi:type="dcterms:W3CDTF">2026-05-12T12:14:00Z</dcterms:created>
  <dcterms:modified xsi:type="dcterms:W3CDTF">2026-05-12T12:15:00Z</dcterms:modified>
</cp:coreProperties>
</file>