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8C14" w14:textId="4ED26A24" w:rsidR="00295665" w:rsidRPr="00726EC7" w:rsidRDefault="00726EC7" w:rsidP="00726E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sz w:val="24"/>
          <w:szCs w:val="24"/>
        </w:rPr>
        <w:t>Borjúhúsételek</w:t>
      </w:r>
    </w:p>
    <w:p w14:paraId="2950F9F7" w14:textId="77777777" w:rsidR="00726EC7" w:rsidRPr="00726EC7" w:rsidRDefault="00726EC7" w:rsidP="00726E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sz w:val="24"/>
          <w:szCs w:val="24"/>
          <w:u w:val="single"/>
        </w:rPr>
        <w:t>A. Jellemzői:</w:t>
      </w:r>
    </w:p>
    <w:p w14:paraId="2292393F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- Könnyen emészthető</w:t>
      </w:r>
    </w:p>
    <w:p w14:paraId="5EAAE86C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- A gasztronómiában jelentős szerepet tölt be</w:t>
      </w:r>
    </w:p>
    <w:p w14:paraId="5DA35C76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 xml:space="preserve">- Alacsony a zsírtartalma, magas a víztartalma, puha a </w:t>
      </w:r>
      <w:proofErr w:type="spellStart"/>
      <w:r w:rsidRPr="00726EC7">
        <w:rPr>
          <w:rFonts w:ascii="Times New Roman" w:hAnsi="Times New Roman" w:cs="Times New Roman"/>
          <w:sz w:val="24"/>
          <w:szCs w:val="24"/>
        </w:rPr>
        <w:t>rostozata</w:t>
      </w:r>
      <w:proofErr w:type="spellEnd"/>
    </w:p>
    <w:p w14:paraId="5F1F03EA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- Ajánlott diétás- gyermek- és kímélő élelmezésben</w:t>
      </w:r>
    </w:p>
    <w:p w14:paraId="43E61B2C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- Addig beszélünk borjúról, amíg csak tejjel táplálkozik, mert a táplálkozás változásával a hús szerkezete, illata és még sok más tulajdonsága is megváltozik</w:t>
      </w:r>
    </w:p>
    <w:p w14:paraId="6DAD47CA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- A fűszerezését, sózását óvatosan és mérsékelten végezzük.</w:t>
      </w:r>
    </w:p>
    <w:p w14:paraId="683E29CA" w14:textId="77777777" w:rsidR="00726EC7" w:rsidRPr="00726EC7" w:rsidRDefault="00726EC7" w:rsidP="00726E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sz w:val="24"/>
          <w:szCs w:val="24"/>
          <w:u w:val="single"/>
        </w:rPr>
        <w:t>B. A borjúhús:</w:t>
      </w:r>
    </w:p>
    <w:p w14:paraId="33D61335" w14:textId="77777777" w:rsidR="00726EC7" w:rsidRPr="00726EC7" w:rsidRDefault="00726EC7" w:rsidP="00726EC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 xml:space="preserve">húsának illata tejre emlékeztető </w:t>
      </w:r>
    </w:p>
    <w:p w14:paraId="36ABB684" w14:textId="77777777" w:rsidR="00726EC7" w:rsidRPr="00726EC7" w:rsidRDefault="00726EC7" w:rsidP="00726EC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laza szerkezetű</w:t>
      </w:r>
    </w:p>
    <w:p w14:paraId="7485ACC2" w14:textId="77777777" w:rsidR="00726EC7" w:rsidRPr="00726EC7" w:rsidRDefault="00726EC7" w:rsidP="00726E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ab/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>Borjú részei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68069BA" w14:textId="7AE22F6B" w:rsidR="00726EC7" w:rsidRPr="00726EC7" w:rsidRDefault="00726EC7" w:rsidP="00726E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2420897" wp14:editId="19203A42">
            <wp:extent cx="3533717" cy="2744304"/>
            <wp:effectExtent l="0" t="0" r="0" b="0"/>
            <wp:docPr id="3" name="Picture 2" descr="http://receptura.uw.hu/recipepics/bor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://receptura.uw.hu/recipepics/borj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650" cy="2749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D9B8F2" w14:textId="77777777" w:rsidR="00726EC7" w:rsidRPr="00726EC7" w:rsidRDefault="00726EC7" w:rsidP="00726E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0E4AF" w14:textId="5216C72C" w:rsidR="00726EC7" w:rsidRPr="00726EC7" w:rsidRDefault="00726EC7" w:rsidP="00726E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 xml:space="preserve">dió, 2. rózsa, 3. felsál, 4. </w:t>
      </w:r>
      <w:proofErr w:type="spellStart"/>
      <w:r w:rsidRPr="00726EC7">
        <w:rPr>
          <w:rFonts w:ascii="Times New Roman" w:hAnsi="Times New Roman" w:cs="Times New Roman"/>
          <w:b/>
          <w:bCs/>
          <w:sz w:val="24"/>
          <w:szCs w:val="24"/>
        </w:rPr>
        <w:t>frikkandó</w:t>
      </w:r>
      <w:proofErr w:type="spellEnd"/>
      <w:r w:rsidRPr="00726EC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>(Együtt a Comb)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>5. Csülök</w:t>
      </w:r>
      <w:r w:rsidRPr="00726EC7">
        <w:rPr>
          <w:rFonts w:ascii="Times New Roman" w:hAnsi="Times New Roman" w:cs="Times New Roman"/>
          <w:sz w:val="24"/>
          <w:szCs w:val="24"/>
        </w:rPr>
        <w:t xml:space="preserve">, 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>6. Lábak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>7-8. Gerinc (hosszú-, rövidkaraj)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>9. lapocka, 10. Szegy</w:t>
      </w:r>
      <w:r w:rsidRPr="00726EC7">
        <w:rPr>
          <w:rFonts w:ascii="Times New Roman" w:hAnsi="Times New Roman" w:cs="Times New Roman"/>
          <w:sz w:val="24"/>
          <w:szCs w:val="24"/>
        </w:rPr>
        <w:t xml:space="preserve">, 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>11. Nyak</w:t>
      </w:r>
      <w:r w:rsidRPr="00726EC7">
        <w:rPr>
          <w:rFonts w:ascii="Times New Roman" w:hAnsi="Times New Roman" w:cs="Times New Roman"/>
          <w:sz w:val="24"/>
          <w:szCs w:val="24"/>
        </w:rPr>
        <w:t xml:space="preserve">, 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>12. Fej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001CF23" w14:textId="77777777" w:rsidR="00726EC7" w:rsidRPr="00726EC7" w:rsidRDefault="00726EC7" w:rsidP="00726E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Belsőségei: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 xml:space="preserve">  máj</w:t>
      </w:r>
      <w:proofErr w:type="gramEnd"/>
      <w:r w:rsidRPr="00726EC7">
        <w:rPr>
          <w:rFonts w:ascii="Times New Roman" w:hAnsi="Times New Roman" w:cs="Times New Roman"/>
          <w:b/>
          <w:bCs/>
          <w:sz w:val="24"/>
          <w:szCs w:val="24"/>
        </w:rPr>
        <w:t xml:space="preserve">, vese, szív, tüdő, lép, </w:t>
      </w:r>
      <w:proofErr w:type="gramStart"/>
      <w:r w:rsidRPr="00726EC7">
        <w:rPr>
          <w:rFonts w:ascii="Times New Roman" w:hAnsi="Times New Roman" w:cs="Times New Roman"/>
          <w:b/>
          <w:bCs/>
          <w:sz w:val="24"/>
          <w:szCs w:val="24"/>
        </w:rPr>
        <w:t>mirigy,  fodor</w:t>
      </w:r>
      <w:proofErr w:type="gramEnd"/>
      <w:r w:rsidRPr="00726E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B8C542" w14:textId="77777777" w:rsidR="00726EC7" w:rsidRPr="00726EC7" w:rsidRDefault="00726EC7" w:rsidP="00726E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EC7">
        <w:rPr>
          <w:rFonts w:ascii="Times New Roman" w:hAnsi="Times New Roman" w:cs="Times New Roman"/>
          <w:b/>
          <w:bCs/>
          <w:sz w:val="28"/>
          <w:szCs w:val="28"/>
          <w:u w:val="single"/>
        </w:rPr>
        <w:t>D. Egészben- sütéssel készülő ételek:</w:t>
      </w:r>
      <w:r w:rsidRPr="00726E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46E97" w14:textId="77777777" w:rsidR="00726EC7" w:rsidRPr="00726EC7" w:rsidRDefault="00726EC7" w:rsidP="00726E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 xml:space="preserve">A húst sózás után zsírral locsolgatom és középmeleg sütőben, sütöm. Pihentetés 15-20 percig, letakarva. </w:t>
      </w:r>
    </w:p>
    <w:p w14:paraId="51C342C3" w14:textId="77777777" w:rsidR="00726EC7" w:rsidRPr="00726EC7" w:rsidRDefault="00726EC7" w:rsidP="00726E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A pecsenyelét, a hús szerkezete miatt vajasan készítem, melyet felszolgáláskor mellé tálalok.</w:t>
      </w:r>
    </w:p>
    <w:p w14:paraId="4AE51D9D" w14:textId="77777777" w:rsidR="00726EC7" w:rsidRPr="00726EC7" w:rsidRDefault="00726EC7" w:rsidP="00726EC7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Borjúsült tavasziasan </w:t>
      </w:r>
      <w:r w:rsidRPr="00726EC7">
        <w:rPr>
          <w:rFonts w:ascii="Times New Roman" w:hAnsi="Times New Roman" w:cs="Times New Roman"/>
          <w:sz w:val="24"/>
          <w:szCs w:val="24"/>
        </w:rPr>
        <w:t>(tavaszi köret, párolt rizs, v. p. lé)</w:t>
      </w:r>
    </w:p>
    <w:p w14:paraId="52ADE3A8" w14:textId="77777777" w:rsidR="00726EC7" w:rsidRPr="00726EC7" w:rsidRDefault="00726EC7" w:rsidP="00726E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2) Borjúcsülök </w:t>
      </w:r>
      <w:proofErr w:type="spellStart"/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pékné</w:t>
      </w:r>
      <w:proofErr w:type="spellEnd"/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módra </w:t>
      </w:r>
      <w:r w:rsidRPr="00726EC7">
        <w:rPr>
          <w:rFonts w:ascii="Times New Roman" w:hAnsi="Times New Roman" w:cs="Times New Roman"/>
          <w:sz w:val="24"/>
          <w:szCs w:val="24"/>
        </w:rPr>
        <w:t>(cikk burgonya, hagyma)</w:t>
      </w:r>
    </w:p>
    <w:p w14:paraId="740372C7" w14:textId="77777777" w:rsidR="00726EC7" w:rsidRPr="00726EC7" w:rsidRDefault="00726EC7" w:rsidP="00726E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3) Töltött borjúszegy</w:t>
      </w:r>
      <w:r w:rsidRPr="00726EC7">
        <w:rPr>
          <w:rFonts w:ascii="Times New Roman" w:hAnsi="Times New Roman" w:cs="Times New Roman"/>
          <w:sz w:val="24"/>
          <w:szCs w:val="24"/>
        </w:rPr>
        <w:t xml:space="preserve"> (zsemlés töltelék, párolt rizs, v. p. lé)</w:t>
      </w:r>
    </w:p>
    <w:p w14:paraId="543CD081" w14:textId="77777777" w:rsid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FF478" w14:textId="2533EDF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4) Borjúvesés pirított gombával</w:t>
      </w:r>
    </w:p>
    <w:p w14:paraId="4E02820D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 xml:space="preserve">Borjúvesés: a szűzpecsenye és a vese is rajta van a karajon. </w:t>
      </w:r>
    </w:p>
    <w:p w14:paraId="51440596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- A húst előkészítjük, a gerincbe acélrudat tűzünk, a csigolyánál bevágjuk, hogy sütés közben ne deformálódjon.</w:t>
      </w:r>
    </w:p>
    <w:p w14:paraId="399735AB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- Pirított gombát készítünk.</w:t>
      </w:r>
    </w:p>
    <w:p w14:paraId="78F2A35B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- A hús zsírjából v. p. levet készítünk.</w:t>
      </w:r>
    </w:p>
    <w:p w14:paraId="0F71C9C8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- Pihentetés után egyenletesen szeleteljük.</w:t>
      </w:r>
    </w:p>
    <w:p w14:paraId="1B56AA8A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- Hasábburgonyával, párolt rizzsel körítjük.</w:t>
      </w:r>
    </w:p>
    <w:p w14:paraId="55D9E061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EC7">
        <w:rPr>
          <w:rFonts w:ascii="Times New Roman" w:hAnsi="Times New Roman" w:cs="Times New Roman"/>
          <w:b/>
          <w:bCs/>
          <w:sz w:val="28"/>
          <w:szCs w:val="28"/>
          <w:u w:val="single"/>
        </w:rPr>
        <w:t>E. Frissen-sütéssel készülő ételek:</w:t>
      </w:r>
      <w:r w:rsidRPr="00726E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1BFDC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- A frissen-sültek rendelésre készülnek, bő zsírban, natúron, kevés zsírban</w:t>
      </w:r>
    </w:p>
    <w:p w14:paraId="66AA0D7F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- Díszítésre gyakran használható citrom, salátalevél</w:t>
      </w:r>
    </w:p>
    <w:p w14:paraId="24D4B248" w14:textId="77777777" w:rsidR="00726EC7" w:rsidRPr="00726EC7" w:rsidRDefault="00726EC7" w:rsidP="00726EC7">
      <w:pPr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Sokféle változatban készíthetők</w:t>
      </w:r>
    </w:p>
    <w:p w14:paraId="0EC83246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i/>
          <w:iCs/>
          <w:sz w:val="24"/>
          <w:szCs w:val="24"/>
          <w:u w:val="single"/>
        </w:rPr>
        <w:t>- Húsrészek bontása:</w:t>
      </w:r>
    </w:p>
    <w:p w14:paraId="313D7129" w14:textId="77777777" w:rsidR="00726EC7" w:rsidRPr="00726EC7" w:rsidRDefault="00726EC7" w:rsidP="00726EC7">
      <w:pPr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Karaj</w:t>
      </w:r>
      <w:r w:rsidRPr="00726EC7">
        <w:rPr>
          <w:rFonts w:ascii="Times New Roman" w:hAnsi="Times New Roman" w:cs="Times New Roman"/>
          <w:sz w:val="24"/>
          <w:szCs w:val="24"/>
        </w:rPr>
        <w:t xml:space="preserve"> - borda- 2db/8-10 dkg</w:t>
      </w:r>
    </w:p>
    <w:p w14:paraId="1D2B018C" w14:textId="77777777" w:rsidR="00726EC7" w:rsidRPr="00726EC7" w:rsidRDefault="00726EC7" w:rsidP="00726EC7">
      <w:pPr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Szűzpecsenye </w:t>
      </w:r>
      <w:r w:rsidRPr="00726EC7">
        <w:rPr>
          <w:rFonts w:ascii="Times New Roman" w:hAnsi="Times New Roman" w:cs="Times New Roman"/>
          <w:sz w:val="24"/>
          <w:szCs w:val="24"/>
        </w:rPr>
        <w:t>- szűzérmék – 3 db/5-6 dkg</w:t>
      </w:r>
    </w:p>
    <w:p w14:paraId="15E70E8F" w14:textId="77777777" w:rsidR="00726EC7" w:rsidRPr="00726EC7" w:rsidRDefault="00726EC7" w:rsidP="00726EC7">
      <w:pPr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Comb</w:t>
      </w: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</w:t>
      </w:r>
    </w:p>
    <w:p w14:paraId="5C264E5A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726EC7">
        <w:rPr>
          <w:rFonts w:ascii="Times New Roman" w:hAnsi="Times New Roman" w:cs="Times New Roman"/>
          <w:sz w:val="24"/>
          <w:szCs w:val="24"/>
        </w:rPr>
        <w:t>dió - (java) 1 db/15-18 dkg</w:t>
      </w:r>
    </w:p>
    <w:p w14:paraId="4498BAB2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 xml:space="preserve">- </w:t>
      </w:r>
      <w:r w:rsidRPr="00726EC7">
        <w:rPr>
          <w:rFonts w:ascii="Times New Roman" w:hAnsi="Times New Roman" w:cs="Times New Roman"/>
          <w:i/>
          <w:iCs/>
          <w:sz w:val="24"/>
          <w:szCs w:val="24"/>
          <w:u w:val="single"/>
        </w:rPr>
        <w:t>felsál (bécsi szelet) 1 db/15-18 dkg</w:t>
      </w:r>
    </w:p>
    <w:p w14:paraId="323F1D00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- rózsa - (érem) 3 db/5-6 dkg</w:t>
      </w:r>
    </w:p>
    <w:p w14:paraId="0FCDA5E0" w14:textId="77777777" w:rsidR="00726EC7" w:rsidRPr="00726EC7" w:rsidRDefault="00726EC7" w:rsidP="00726EC7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sz w:val="24"/>
          <w:szCs w:val="24"/>
          <w:u w:val="single"/>
        </w:rPr>
        <w:t>Bő zsírban készült húsok:</w:t>
      </w:r>
    </w:p>
    <w:p w14:paraId="5F6142F6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5) Bécsi szelet</w:t>
      </w:r>
    </w:p>
    <w:p w14:paraId="3152C73D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 xml:space="preserve">A húst klopfolom </w:t>
      </w:r>
      <w:proofErr w:type="spellStart"/>
      <w:r w:rsidRPr="00726EC7">
        <w:rPr>
          <w:rFonts w:ascii="Times New Roman" w:hAnsi="Times New Roman" w:cs="Times New Roman"/>
          <w:sz w:val="24"/>
          <w:szCs w:val="24"/>
        </w:rPr>
        <w:t>inaknál</w:t>
      </w:r>
      <w:proofErr w:type="spellEnd"/>
      <w:r w:rsidRPr="00726EC7">
        <w:rPr>
          <w:rFonts w:ascii="Times New Roman" w:hAnsi="Times New Roman" w:cs="Times New Roman"/>
          <w:sz w:val="24"/>
          <w:szCs w:val="24"/>
        </w:rPr>
        <w:t xml:space="preserve"> bevágom, sózom. Bécsi bundázással panírozom és tálalás előtt bő zsírban kisütöm.</w:t>
      </w:r>
    </w:p>
    <w:p w14:paraId="4FB229E7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Köretnek hasábburgonyát kínálok.</w:t>
      </w:r>
    </w:p>
    <w:p w14:paraId="00FE6C59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6) Borjúbordák milánói módra</w:t>
      </w:r>
    </w:p>
    <w:p w14:paraId="3B8F3540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7) Borjúszelet </w:t>
      </w:r>
      <w:proofErr w:type="spellStart"/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párizsiasan</w:t>
      </w:r>
      <w:proofErr w:type="spellEnd"/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FFAA473" w14:textId="77777777" w:rsidR="00726EC7" w:rsidRPr="00726EC7" w:rsidRDefault="00726EC7" w:rsidP="00726EC7">
      <w:pPr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sz w:val="24"/>
          <w:szCs w:val="24"/>
          <w:u w:val="single"/>
        </w:rPr>
        <w:t>Natúr sütéssel készült húsok:</w:t>
      </w:r>
    </w:p>
    <w:p w14:paraId="4D83D107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8) Borjú java Holstein módra</w:t>
      </w:r>
    </w:p>
    <w:p w14:paraId="54F6E01E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9) Borjú borda jóasszony módra</w:t>
      </w:r>
    </w:p>
    <w:p w14:paraId="1E00D24A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10) Borjú borda parasztosan</w:t>
      </w:r>
    </w:p>
    <w:p w14:paraId="2090303C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11) Borjúborda </w:t>
      </w:r>
      <w:proofErr w:type="spellStart"/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Marengó</w:t>
      </w:r>
      <w:proofErr w:type="spellEnd"/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módra</w:t>
      </w:r>
    </w:p>
    <w:p w14:paraId="56972EFC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12) Borjú java </w:t>
      </w:r>
      <w:proofErr w:type="spellStart"/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Murat</w:t>
      </w:r>
      <w:proofErr w:type="spellEnd"/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módra</w:t>
      </w:r>
    </w:p>
    <w:p w14:paraId="00F25470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13) Borjú java </w:t>
      </w:r>
      <w:proofErr w:type="spellStart"/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Dubarry</w:t>
      </w:r>
      <w:proofErr w:type="spellEnd"/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módra</w:t>
      </w:r>
    </w:p>
    <w:p w14:paraId="6B9E0CD3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14) Borjú </w:t>
      </w:r>
      <w:proofErr w:type="gramStart"/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szeletek  tavasziasan</w:t>
      </w:r>
      <w:proofErr w:type="gramEnd"/>
    </w:p>
    <w:p w14:paraId="295EE714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15) Pirított borjúérmék magyarosan</w:t>
      </w:r>
    </w:p>
    <w:p w14:paraId="7F056233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EC7">
        <w:rPr>
          <w:rFonts w:ascii="Times New Roman" w:hAnsi="Times New Roman" w:cs="Times New Roman"/>
          <w:b/>
          <w:bCs/>
          <w:sz w:val="28"/>
          <w:szCs w:val="28"/>
          <w:u w:val="single"/>
        </w:rPr>
        <w:t>F. Párolással készíthető húsételek:</w:t>
      </w:r>
      <w:r w:rsidRPr="00726E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547A6" w14:textId="77777777" w:rsidR="00726EC7" w:rsidRPr="00726EC7" w:rsidRDefault="00726EC7" w:rsidP="00726EC7">
      <w:pPr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egészben, szeletben, tekercsben vagy apróhúsból (kocka) készíthető</w:t>
      </w:r>
    </w:p>
    <w:p w14:paraId="55EA6E5D" w14:textId="77777777" w:rsidR="00726EC7" w:rsidRPr="00726EC7" w:rsidRDefault="00726EC7" w:rsidP="00726EC7">
      <w:pPr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fedő alatt rövid lében folyamatos folyadékpótlással történik</w:t>
      </w:r>
    </w:p>
    <w:p w14:paraId="1D98D56E" w14:textId="77777777" w:rsidR="00726EC7" w:rsidRPr="00726EC7" w:rsidRDefault="00726EC7" w:rsidP="00726EC7">
      <w:pPr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ha szeletben készül, akkor elősütjük, majd a zsiradékjából párolólevet készítünk (</w:t>
      </w:r>
      <w:proofErr w:type="spellStart"/>
      <w:proofErr w:type="gramStart"/>
      <w:r w:rsidRPr="00726EC7">
        <w:rPr>
          <w:rFonts w:ascii="Times New Roman" w:hAnsi="Times New Roman" w:cs="Times New Roman"/>
          <w:sz w:val="24"/>
          <w:szCs w:val="24"/>
        </w:rPr>
        <w:t>p.lé</w:t>
      </w:r>
      <w:proofErr w:type="spellEnd"/>
      <w:proofErr w:type="gramEnd"/>
      <w:r w:rsidRPr="00726EC7">
        <w:rPr>
          <w:rFonts w:ascii="Times New Roman" w:hAnsi="Times New Roman" w:cs="Times New Roman"/>
          <w:sz w:val="24"/>
          <w:szCs w:val="24"/>
        </w:rPr>
        <w:t>, mártásalap), amely megadja az étel jellegét.</w:t>
      </w:r>
    </w:p>
    <w:p w14:paraId="0B40A92B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sz w:val="24"/>
          <w:szCs w:val="24"/>
        </w:rPr>
        <w:t>I. Szeletben párolással készülő ételek:</w:t>
      </w:r>
    </w:p>
    <w:p w14:paraId="4AA67FAE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16) Vajas borjúszelet</w:t>
      </w:r>
      <w:r w:rsidRPr="00726E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24BA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 xml:space="preserve">Natúron megsütöm a húst, </w:t>
      </w:r>
      <w:proofErr w:type="gramStart"/>
      <w:r w:rsidRPr="00726EC7">
        <w:rPr>
          <w:rFonts w:ascii="Times New Roman" w:hAnsi="Times New Roman" w:cs="Times New Roman"/>
          <w:sz w:val="24"/>
          <w:szCs w:val="24"/>
        </w:rPr>
        <w:t>és  a</w:t>
      </w:r>
      <w:proofErr w:type="gramEnd"/>
      <w:r w:rsidRPr="00726EC7">
        <w:rPr>
          <w:rFonts w:ascii="Times New Roman" w:hAnsi="Times New Roman" w:cs="Times New Roman"/>
          <w:sz w:val="24"/>
          <w:szCs w:val="24"/>
        </w:rPr>
        <w:t xml:space="preserve"> pecsenyelevet vajon készítem el. P. rizzsel körítem.</w:t>
      </w:r>
    </w:p>
    <w:p w14:paraId="0BF6F0B4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17) Paprikás borjúszelet</w:t>
      </w:r>
    </w:p>
    <w:p w14:paraId="1B7CEA0E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18) Temesvári borjúszelet</w:t>
      </w:r>
      <w:r w:rsidRPr="00726E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933AE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sz w:val="24"/>
          <w:szCs w:val="24"/>
        </w:rPr>
        <w:t>II. Apróhúsból készülő ételek:</w:t>
      </w:r>
    </w:p>
    <w:p w14:paraId="79B075B2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19) Borjúpörkölt</w:t>
      </w:r>
    </w:p>
    <w:p w14:paraId="01A0258E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20) Borjúpaprikás</w:t>
      </w:r>
    </w:p>
    <w:p w14:paraId="77CD5DAC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21) Mexikói borjútokány</w:t>
      </w:r>
    </w:p>
    <w:p w14:paraId="4A06D5F8" w14:textId="2CABC6EC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A húst 1x1 □ -</w:t>
      </w:r>
      <w:proofErr w:type="spellStart"/>
      <w:r w:rsidRPr="00726EC7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726EC7">
        <w:rPr>
          <w:rFonts w:ascii="Times New Roman" w:hAnsi="Times New Roman" w:cs="Times New Roman"/>
          <w:sz w:val="24"/>
          <w:szCs w:val="24"/>
        </w:rPr>
        <w:t xml:space="preserve"> vágom, és pörkölt alapon felteszem párolódni. A gombát 1x1 □ -</w:t>
      </w:r>
      <w:proofErr w:type="spellStart"/>
      <w:r w:rsidRPr="00726EC7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726EC7">
        <w:rPr>
          <w:rFonts w:ascii="Times New Roman" w:hAnsi="Times New Roman" w:cs="Times New Roman"/>
          <w:sz w:val="24"/>
          <w:szCs w:val="24"/>
        </w:rPr>
        <w:t xml:space="preserve"> vágom, és kevés olajon lepirítom, sóval, </w:t>
      </w:r>
      <w:proofErr w:type="gramStart"/>
      <w:r w:rsidRPr="00726EC7">
        <w:rPr>
          <w:rFonts w:ascii="Times New Roman" w:hAnsi="Times New Roman" w:cs="Times New Roman"/>
          <w:sz w:val="24"/>
          <w:szCs w:val="24"/>
        </w:rPr>
        <w:t>tt.borssal</w:t>
      </w:r>
      <w:proofErr w:type="gramEnd"/>
      <w:r w:rsidRPr="00726E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26EC7">
        <w:rPr>
          <w:rFonts w:ascii="Times New Roman" w:hAnsi="Times New Roman" w:cs="Times New Roman"/>
          <w:sz w:val="24"/>
          <w:szCs w:val="24"/>
        </w:rPr>
        <w:t>p.zölddel</w:t>
      </w:r>
      <w:proofErr w:type="spellEnd"/>
      <w:proofErr w:type="gramEnd"/>
      <w:r w:rsidRPr="00726EC7">
        <w:rPr>
          <w:rFonts w:ascii="Times New Roman" w:hAnsi="Times New Roman" w:cs="Times New Roman"/>
          <w:sz w:val="24"/>
          <w:szCs w:val="24"/>
        </w:rPr>
        <w:t xml:space="preserve"> ízesítve. Ha a hús puha, zsírjára pirítom és </w:t>
      </w:r>
      <w:proofErr w:type="spellStart"/>
      <w:proofErr w:type="gramStart"/>
      <w:r w:rsidRPr="00726EC7">
        <w:rPr>
          <w:rFonts w:ascii="Times New Roman" w:hAnsi="Times New Roman" w:cs="Times New Roman"/>
          <w:sz w:val="24"/>
          <w:szCs w:val="24"/>
        </w:rPr>
        <w:t>par.pürével</w:t>
      </w:r>
      <w:proofErr w:type="spellEnd"/>
      <w:proofErr w:type="gramEnd"/>
      <w:r w:rsidRPr="00726EC7">
        <w:rPr>
          <w:rFonts w:ascii="Times New Roman" w:hAnsi="Times New Roman" w:cs="Times New Roman"/>
          <w:sz w:val="24"/>
          <w:szCs w:val="24"/>
        </w:rPr>
        <w:t xml:space="preserve"> tovább pirítom. Hozzáadom a gombát, majd </w:t>
      </w:r>
      <w:proofErr w:type="gramStart"/>
      <w:r w:rsidRPr="00726EC7">
        <w:rPr>
          <w:rFonts w:ascii="Times New Roman" w:hAnsi="Times New Roman" w:cs="Times New Roman"/>
          <w:sz w:val="24"/>
          <w:szCs w:val="24"/>
        </w:rPr>
        <w:t>f.borral</w:t>
      </w:r>
      <w:proofErr w:type="gramEnd"/>
      <w:r w:rsidRPr="00726EC7">
        <w:rPr>
          <w:rFonts w:ascii="Times New Roman" w:hAnsi="Times New Roman" w:cs="Times New Roman"/>
          <w:sz w:val="24"/>
          <w:szCs w:val="24"/>
        </w:rPr>
        <w:t>, vízzel felöntve készre forralom.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EC7">
        <w:rPr>
          <w:rFonts w:ascii="Times New Roman" w:hAnsi="Times New Roman" w:cs="Times New Roman"/>
          <w:sz w:val="24"/>
          <w:szCs w:val="24"/>
        </w:rPr>
        <w:t xml:space="preserve">Tálaláskor a tetejére külön </w:t>
      </w:r>
      <w:proofErr w:type="spellStart"/>
      <w:r w:rsidRPr="00726EC7">
        <w:rPr>
          <w:rFonts w:ascii="Times New Roman" w:hAnsi="Times New Roman" w:cs="Times New Roman"/>
          <w:sz w:val="24"/>
          <w:szCs w:val="24"/>
        </w:rPr>
        <w:t>kifőzőtt</w:t>
      </w:r>
      <w:proofErr w:type="spellEnd"/>
      <w:r w:rsidRPr="00726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6EC7">
        <w:rPr>
          <w:rFonts w:ascii="Times New Roman" w:hAnsi="Times New Roman" w:cs="Times New Roman"/>
          <w:sz w:val="24"/>
          <w:szCs w:val="24"/>
        </w:rPr>
        <w:t>z.borsót</w:t>
      </w:r>
      <w:proofErr w:type="spellEnd"/>
      <w:proofErr w:type="gramEnd"/>
      <w:r w:rsidRPr="00726EC7">
        <w:rPr>
          <w:rFonts w:ascii="Times New Roman" w:hAnsi="Times New Roman" w:cs="Times New Roman"/>
          <w:sz w:val="24"/>
          <w:szCs w:val="24"/>
        </w:rPr>
        <w:t xml:space="preserve"> szórok, köretnek </w:t>
      </w:r>
      <w:proofErr w:type="spellStart"/>
      <w:proofErr w:type="gramStart"/>
      <w:r w:rsidRPr="00726EC7">
        <w:rPr>
          <w:rFonts w:ascii="Times New Roman" w:hAnsi="Times New Roman" w:cs="Times New Roman"/>
          <w:sz w:val="24"/>
          <w:szCs w:val="24"/>
        </w:rPr>
        <w:t>p.rizst</w:t>
      </w:r>
      <w:proofErr w:type="spellEnd"/>
      <w:proofErr w:type="gramEnd"/>
      <w:r w:rsidRPr="00726EC7">
        <w:rPr>
          <w:rFonts w:ascii="Times New Roman" w:hAnsi="Times New Roman" w:cs="Times New Roman"/>
          <w:sz w:val="24"/>
          <w:szCs w:val="24"/>
        </w:rPr>
        <w:t xml:space="preserve"> kínálok. </w:t>
      </w:r>
    </w:p>
    <w:p w14:paraId="493DCDF7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22) Francia borjúragú</w:t>
      </w:r>
    </w:p>
    <w:p w14:paraId="63135944" w14:textId="77777777" w:rsidR="00726EC7" w:rsidRPr="00726EC7" w:rsidRDefault="00726EC7" w:rsidP="00726E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 xml:space="preserve">A 4-5 dkg □hús, sózom, borsozom, lisztbe forgatás után, kevés zsiradékban lepirítom. Zsírjából vajas p. lét, készítek, melyhez hozzáadom a </w:t>
      </w:r>
      <w:proofErr w:type="gramStart"/>
      <w:r w:rsidRPr="00726EC7">
        <w:rPr>
          <w:rFonts w:ascii="Times New Roman" w:hAnsi="Times New Roman" w:cs="Times New Roman"/>
          <w:sz w:val="24"/>
          <w:szCs w:val="24"/>
        </w:rPr>
        <w:t>s.répa</w:t>
      </w:r>
      <w:proofErr w:type="gramEnd"/>
      <w:r w:rsidRPr="00726E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26EC7">
        <w:rPr>
          <w:rFonts w:ascii="Times New Roman" w:hAnsi="Times New Roman" w:cs="Times New Roman"/>
          <w:sz w:val="24"/>
          <w:szCs w:val="24"/>
        </w:rPr>
        <w:t>p.gyökér</w:t>
      </w:r>
      <w:proofErr w:type="spellEnd"/>
      <w:proofErr w:type="gramEnd"/>
      <w:r w:rsidRPr="00726E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26EC7">
        <w:rPr>
          <w:rFonts w:ascii="Times New Roman" w:hAnsi="Times New Roman" w:cs="Times New Roman"/>
          <w:sz w:val="24"/>
          <w:szCs w:val="24"/>
        </w:rPr>
        <w:t>z.gumó</w:t>
      </w:r>
      <w:proofErr w:type="spellEnd"/>
      <w:proofErr w:type="gramEnd"/>
      <w:r w:rsidRPr="00726EC7">
        <w:rPr>
          <w:rFonts w:ascii="Times New Roman" w:hAnsi="Times New Roman" w:cs="Times New Roman"/>
          <w:sz w:val="24"/>
          <w:szCs w:val="24"/>
        </w:rPr>
        <w:t xml:space="preserve">, karalábé, golyót, pirított □gombát, és f. borral, csont lével felöntve sóval, borssal ízesítve készre pároljuk. Vajat csipkedek rá és </w:t>
      </w:r>
      <w:proofErr w:type="spellStart"/>
      <w:proofErr w:type="gramStart"/>
      <w:r w:rsidRPr="00726EC7">
        <w:rPr>
          <w:rFonts w:ascii="Times New Roman" w:hAnsi="Times New Roman" w:cs="Times New Roman"/>
          <w:sz w:val="24"/>
          <w:szCs w:val="24"/>
        </w:rPr>
        <w:t>p.zölddel</w:t>
      </w:r>
      <w:proofErr w:type="spellEnd"/>
      <w:proofErr w:type="gramEnd"/>
      <w:r w:rsidRPr="00726EC7">
        <w:rPr>
          <w:rFonts w:ascii="Times New Roman" w:hAnsi="Times New Roman" w:cs="Times New Roman"/>
          <w:sz w:val="24"/>
          <w:szCs w:val="24"/>
        </w:rPr>
        <w:t xml:space="preserve"> megszórom. Tálaláskor a mogyoróburgonyára helyezzük a ragút.</w:t>
      </w:r>
    </w:p>
    <w:p w14:paraId="3DD8E1BD" w14:textId="77777777" w:rsidR="00726EC7" w:rsidRPr="00726EC7" w:rsidRDefault="00726EC7" w:rsidP="00726EC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26EC7">
        <w:rPr>
          <w:rFonts w:ascii="Times New Roman" w:hAnsi="Times New Roman" w:cs="Times New Roman"/>
          <w:b/>
          <w:bCs/>
          <w:sz w:val="28"/>
          <w:szCs w:val="28"/>
          <w:u w:val="single"/>
        </w:rPr>
        <w:t>G. Főzéssel készülő ételek:</w:t>
      </w:r>
    </w:p>
    <w:p w14:paraId="4458D605" w14:textId="77777777" w:rsidR="00726EC7" w:rsidRPr="00726EC7" w:rsidRDefault="00726EC7" w:rsidP="00726EC7">
      <w:pPr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a főzést hideg vízben, vagy híg mártás alapon kezdem</w:t>
      </w:r>
    </w:p>
    <w:p w14:paraId="1F1746CD" w14:textId="77777777" w:rsidR="00726EC7" w:rsidRPr="00726EC7" w:rsidRDefault="00726EC7" w:rsidP="00726EC7">
      <w:pPr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besűrítés az étel befejező műveleteként történik, és jól ki kell forralni</w:t>
      </w:r>
    </w:p>
    <w:p w14:paraId="5B03D6CD" w14:textId="77777777" w:rsidR="00726EC7" w:rsidRPr="00726EC7" w:rsidRDefault="00726EC7" w:rsidP="00726EC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23) Borjúbecsinált </w:t>
      </w:r>
    </w:p>
    <w:p w14:paraId="3D545662" w14:textId="77777777" w:rsidR="00726EC7" w:rsidRPr="00726EC7" w:rsidRDefault="00726EC7" w:rsidP="00726EC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i/>
          <w:iCs/>
          <w:sz w:val="24"/>
          <w:szCs w:val="24"/>
        </w:rPr>
        <w:t xml:space="preserve">Az 1x1 </w:t>
      </w:r>
      <w:r w:rsidRPr="00726EC7">
        <w:rPr>
          <w:rFonts w:ascii="Times New Roman" w:hAnsi="Times New Roman" w:cs="Times New Roman"/>
          <w:sz w:val="24"/>
          <w:szCs w:val="24"/>
        </w:rPr>
        <w:t>□</w:t>
      </w:r>
      <w:proofErr w:type="spellStart"/>
      <w:r w:rsidRPr="00726EC7">
        <w:rPr>
          <w:rFonts w:ascii="Times New Roman" w:hAnsi="Times New Roman" w:cs="Times New Roman"/>
          <w:sz w:val="24"/>
          <w:szCs w:val="24"/>
        </w:rPr>
        <w:t>hút</w:t>
      </w:r>
      <w:proofErr w:type="spellEnd"/>
      <w:r w:rsidRPr="00726EC7">
        <w:rPr>
          <w:rFonts w:ascii="Times New Roman" w:hAnsi="Times New Roman" w:cs="Times New Roman"/>
          <w:sz w:val="24"/>
          <w:szCs w:val="24"/>
        </w:rPr>
        <w:t xml:space="preserve">, hideg vízben felteszem főni. A s. répát, p. gyökeret hasábra vágom és a lehabozott húshoz adom sóval, egész borssal és </w:t>
      </w:r>
      <w:proofErr w:type="gramStart"/>
      <w:r w:rsidRPr="00726EC7">
        <w:rPr>
          <w:rFonts w:ascii="Times New Roman" w:hAnsi="Times New Roman" w:cs="Times New Roman"/>
          <w:sz w:val="24"/>
          <w:szCs w:val="24"/>
        </w:rPr>
        <w:t>v.hagymával</w:t>
      </w:r>
      <w:proofErr w:type="gramEnd"/>
      <w:r w:rsidRPr="00726EC7">
        <w:rPr>
          <w:rFonts w:ascii="Times New Roman" w:hAnsi="Times New Roman" w:cs="Times New Roman"/>
          <w:sz w:val="24"/>
          <w:szCs w:val="24"/>
        </w:rPr>
        <w:t xml:space="preserve">. A z. borsót karfiolt, külön-külön sós vízben megfőzöm. A □gombát vajban lepirítom, v. p. </w:t>
      </w:r>
      <w:proofErr w:type="spellStart"/>
      <w:proofErr w:type="gramStart"/>
      <w:r w:rsidRPr="00726EC7">
        <w:rPr>
          <w:rFonts w:ascii="Times New Roman" w:hAnsi="Times New Roman" w:cs="Times New Roman"/>
          <w:sz w:val="24"/>
          <w:szCs w:val="24"/>
        </w:rPr>
        <w:t>z.rántást</w:t>
      </w:r>
      <w:proofErr w:type="spellEnd"/>
      <w:proofErr w:type="gramEnd"/>
      <w:r w:rsidRPr="00726EC7">
        <w:rPr>
          <w:rFonts w:ascii="Times New Roman" w:hAnsi="Times New Roman" w:cs="Times New Roman"/>
          <w:sz w:val="24"/>
          <w:szCs w:val="24"/>
        </w:rPr>
        <w:t xml:space="preserve"> készítek.</w:t>
      </w:r>
    </w:p>
    <w:p w14:paraId="6782B442" w14:textId="77777777" w:rsidR="00726EC7" w:rsidRPr="00726EC7" w:rsidRDefault="00726EC7" w:rsidP="00726EC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sz w:val="24"/>
          <w:szCs w:val="24"/>
        </w:rPr>
        <w:t>A zöldségeket a húshoz adom, besűrítem és citromlével, tejszínnel ízesítem. Jól kiforralom. Tálaláskor p. rizzsel körítem.</w:t>
      </w:r>
    </w:p>
    <w:p w14:paraId="6A3AED2C" w14:textId="77777777" w:rsidR="00726EC7" w:rsidRPr="00726EC7" w:rsidRDefault="00726EC7" w:rsidP="00726EC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26EC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H. Borjúbelsőségből készülő ételek:</w:t>
      </w:r>
      <w:r w:rsidRPr="00726E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9A977" w14:textId="77777777" w:rsidR="00726EC7" w:rsidRPr="00726EC7" w:rsidRDefault="00726EC7" w:rsidP="00726EC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26EC7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- </w:t>
      </w:r>
      <w:r w:rsidRPr="00726EC7">
        <w:rPr>
          <w:rFonts w:ascii="Times New Roman" w:hAnsi="Times New Roman" w:cs="Times New Roman"/>
          <w:i/>
          <w:iCs/>
          <w:sz w:val="24"/>
          <w:szCs w:val="24"/>
          <w:u w:val="single"/>
        </w:rPr>
        <w:t>Belsőségek előkészítése:</w:t>
      </w:r>
      <w:r w:rsidRPr="00726E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4D73D6F" w14:textId="77777777" w:rsidR="00726EC7" w:rsidRPr="00726EC7" w:rsidRDefault="00726EC7" w:rsidP="00726EC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Nyelv: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EC7">
        <w:rPr>
          <w:rFonts w:ascii="Times New Roman" w:hAnsi="Times New Roman" w:cs="Times New Roman"/>
          <w:sz w:val="24"/>
          <w:szCs w:val="24"/>
        </w:rPr>
        <w:t>gégenyúlványt és a torokhúst levágom, tisztítom, kaparom, hideg vízben lemosom, hűtöm.</w:t>
      </w:r>
    </w:p>
    <w:p w14:paraId="205C80E6" w14:textId="77777777" w:rsidR="00726EC7" w:rsidRPr="00726EC7" w:rsidRDefault="00726EC7" w:rsidP="00726EC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Máj: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6EC7">
        <w:rPr>
          <w:rFonts w:ascii="Times New Roman" w:hAnsi="Times New Roman" w:cs="Times New Roman"/>
          <w:sz w:val="24"/>
          <w:szCs w:val="24"/>
        </w:rPr>
        <w:t>hártyázom</w:t>
      </w:r>
      <w:proofErr w:type="spellEnd"/>
      <w:r w:rsidRPr="00726EC7">
        <w:rPr>
          <w:rFonts w:ascii="Times New Roman" w:hAnsi="Times New Roman" w:cs="Times New Roman"/>
          <w:sz w:val="24"/>
          <w:szCs w:val="24"/>
        </w:rPr>
        <w:t>, és a vércsatornákat kivágom, hűtöm.</w:t>
      </w:r>
    </w:p>
    <w:p w14:paraId="17C9CC87" w14:textId="77777777" w:rsidR="00726EC7" w:rsidRPr="00726EC7" w:rsidRDefault="00726EC7" w:rsidP="00726EC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Tüdő, lép, szív: </w:t>
      </w:r>
      <w:r w:rsidRPr="00726EC7">
        <w:rPr>
          <w:rFonts w:ascii="Times New Roman" w:hAnsi="Times New Roman" w:cs="Times New Roman"/>
          <w:sz w:val="24"/>
          <w:szCs w:val="24"/>
        </w:rPr>
        <w:t>mosom, v. f. hagymás, babéros, sós vízben puhára főzöm, hűtöm, hűtőben tárolom.</w:t>
      </w:r>
    </w:p>
    <w:p w14:paraId="33B809C5" w14:textId="77777777" w:rsidR="00726EC7" w:rsidRPr="00726EC7" w:rsidRDefault="00726EC7" w:rsidP="00726EC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Vese: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EC7">
        <w:rPr>
          <w:rFonts w:ascii="Times New Roman" w:hAnsi="Times New Roman" w:cs="Times New Roman"/>
          <w:sz w:val="24"/>
          <w:szCs w:val="24"/>
        </w:rPr>
        <w:t xml:space="preserve">faggyútól, megtisztítom, az </w:t>
      </w:r>
      <w:proofErr w:type="spellStart"/>
      <w:r w:rsidRPr="00726EC7">
        <w:rPr>
          <w:rFonts w:ascii="Times New Roman" w:hAnsi="Times New Roman" w:cs="Times New Roman"/>
          <w:sz w:val="24"/>
          <w:szCs w:val="24"/>
        </w:rPr>
        <w:t>ereket</w:t>
      </w:r>
      <w:proofErr w:type="spellEnd"/>
      <w:r w:rsidRPr="00726EC7">
        <w:rPr>
          <w:rFonts w:ascii="Times New Roman" w:hAnsi="Times New Roman" w:cs="Times New Roman"/>
          <w:sz w:val="24"/>
          <w:szCs w:val="24"/>
        </w:rPr>
        <w:t xml:space="preserve"> kivágom és darabolom, forrázom, szárítom, hűtöm.</w:t>
      </w:r>
    </w:p>
    <w:p w14:paraId="365BA348" w14:textId="77777777" w:rsidR="00726EC7" w:rsidRPr="00726EC7" w:rsidRDefault="00726EC7" w:rsidP="00726EC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Tejmirigy:</w:t>
      </w:r>
      <w:r w:rsidRPr="00726E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EC7">
        <w:rPr>
          <w:rFonts w:ascii="Times New Roman" w:hAnsi="Times New Roman" w:cs="Times New Roman"/>
          <w:sz w:val="24"/>
          <w:szCs w:val="24"/>
        </w:rPr>
        <w:t>többször váltott vízben áztatom, zöldséges, fűszeres lében puhára főzöm. Hideg vízben hűtve, szárítva, hűtöm.</w:t>
      </w:r>
    </w:p>
    <w:p w14:paraId="7493DD64" w14:textId="77777777" w:rsidR="00726EC7" w:rsidRPr="00726EC7" w:rsidRDefault="00726EC7" w:rsidP="00726EC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Fodor: </w:t>
      </w:r>
      <w:r w:rsidRPr="00726EC7">
        <w:rPr>
          <w:rFonts w:ascii="Times New Roman" w:hAnsi="Times New Roman" w:cs="Times New Roman"/>
          <w:sz w:val="24"/>
          <w:szCs w:val="24"/>
        </w:rPr>
        <w:t>gyökérkefével tisztítom, váltott vízben megmosom, és ecetes vízben áztatom, sós vízben félpuhára főzöm.</w:t>
      </w:r>
    </w:p>
    <w:p w14:paraId="18B23EB2" w14:textId="77777777" w:rsidR="00726EC7" w:rsidRPr="00726EC7" w:rsidRDefault="00726EC7" w:rsidP="00726EC7">
      <w:pPr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24) Borjúmáj rántva</w:t>
      </w:r>
    </w:p>
    <w:p w14:paraId="091BFE58" w14:textId="77777777" w:rsidR="00726EC7" w:rsidRPr="00726EC7" w:rsidRDefault="00726EC7" w:rsidP="00726EC7">
      <w:pPr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25) Borjúmáj marsall módra</w:t>
      </w:r>
      <w:r w:rsidRPr="00726E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93AFB" w14:textId="77777777" w:rsidR="00726EC7" w:rsidRPr="00726EC7" w:rsidRDefault="00726EC7" w:rsidP="00726EC7">
      <w:pPr>
        <w:rPr>
          <w:rFonts w:ascii="Times New Roman" w:hAnsi="Times New Roman" w:cs="Times New Roman"/>
          <w:sz w:val="24"/>
          <w:szCs w:val="24"/>
        </w:rPr>
      </w:pPr>
      <w:r w:rsidRPr="00726E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26) Pirított borjúmáj magyarosan</w:t>
      </w:r>
    </w:p>
    <w:p w14:paraId="133906C8" w14:textId="77777777" w:rsidR="00726EC7" w:rsidRDefault="00726EC7"/>
    <w:sectPr w:rsidR="00726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65"/>
    <w:multiLevelType w:val="hybridMultilevel"/>
    <w:tmpl w:val="C908DA6A"/>
    <w:lvl w:ilvl="0" w:tplc="B6C2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E00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72BC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E2D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025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2DE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22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AE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243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C2840"/>
    <w:multiLevelType w:val="hybridMultilevel"/>
    <w:tmpl w:val="C30A0EF0"/>
    <w:lvl w:ilvl="0" w:tplc="81E0F2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CAC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4CD1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4E66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D2E2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706F1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220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4AB4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6EA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52B7B"/>
    <w:multiLevelType w:val="hybridMultilevel"/>
    <w:tmpl w:val="A3E4FE98"/>
    <w:lvl w:ilvl="0" w:tplc="9DAA2D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8AF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88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206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3C7D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16C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217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40EE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FE3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416AF"/>
    <w:multiLevelType w:val="hybridMultilevel"/>
    <w:tmpl w:val="FB94F02A"/>
    <w:lvl w:ilvl="0" w:tplc="FF480E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6152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D0CE15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1FA7A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40B1B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E7E5E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CBA52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4E0FED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BD806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A181E"/>
    <w:multiLevelType w:val="hybridMultilevel"/>
    <w:tmpl w:val="E7FA1EF4"/>
    <w:lvl w:ilvl="0" w:tplc="F99C64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F2C3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04074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297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30E5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2E20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6A4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0634E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7277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3D8B"/>
    <w:multiLevelType w:val="hybridMultilevel"/>
    <w:tmpl w:val="62523F5C"/>
    <w:lvl w:ilvl="0" w:tplc="3AA07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4028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5E64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32E8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0A9B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1C47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9ADF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D096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AA0B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1F73B0B"/>
    <w:multiLevelType w:val="hybridMultilevel"/>
    <w:tmpl w:val="C5C6B6C8"/>
    <w:lvl w:ilvl="0" w:tplc="870AEE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B80D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EAAB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844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CD5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1664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8F7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1EC8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4E9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A5938"/>
    <w:multiLevelType w:val="hybridMultilevel"/>
    <w:tmpl w:val="1E4EF07A"/>
    <w:lvl w:ilvl="0" w:tplc="0EBEE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D8EC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76C3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C20D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56C8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6AAA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607E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2651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5A72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0802A51"/>
    <w:multiLevelType w:val="hybridMultilevel"/>
    <w:tmpl w:val="4BDCC19A"/>
    <w:lvl w:ilvl="0" w:tplc="A99085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6C82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5CFC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EE6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1203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2E5D2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46A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838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5462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530535">
    <w:abstractNumId w:val="7"/>
  </w:num>
  <w:num w:numId="2" w16cid:durableId="166677863">
    <w:abstractNumId w:val="0"/>
  </w:num>
  <w:num w:numId="3" w16cid:durableId="1090929759">
    <w:abstractNumId w:val="3"/>
  </w:num>
  <w:num w:numId="4" w16cid:durableId="400367768">
    <w:abstractNumId w:val="5"/>
  </w:num>
  <w:num w:numId="5" w16cid:durableId="1703047765">
    <w:abstractNumId w:val="6"/>
  </w:num>
  <w:num w:numId="6" w16cid:durableId="949161926">
    <w:abstractNumId w:val="4"/>
  </w:num>
  <w:num w:numId="7" w16cid:durableId="459808739">
    <w:abstractNumId w:val="1"/>
  </w:num>
  <w:num w:numId="8" w16cid:durableId="86464249">
    <w:abstractNumId w:val="2"/>
  </w:num>
  <w:num w:numId="9" w16cid:durableId="1651784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C7"/>
    <w:rsid w:val="00145509"/>
    <w:rsid w:val="00214982"/>
    <w:rsid w:val="00295665"/>
    <w:rsid w:val="005261ED"/>
    <w:rsid w:val="00726EC7"/>
    <w:rsid w:val="00941F95"/>
    <w:rsid w:val="009C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DB69"/>
  <w15:chartTrackingRefBased/>
  <w15:docId w15:val="{BAD65B42-8672-4392-91C7-438649DA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26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26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26E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26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26E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26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26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26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26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26E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26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26E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26EC7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26EC7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26E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26E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26E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26E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26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26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26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26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26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26E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26EC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26EC7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26E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26EC7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26E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49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1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4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2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0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5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4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635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Kocsisné Doszpod Szilvia</dc:creator>
  <cp:keywords/>
  <dc:description/>
  <cp:lastModifiedBy>Kocsisné Doszpod Szilvia</cp:lastModifiedBy>
  <cp:revision>1</cp:revision>
  <dcterms:created xsi:type="dcterms:W3CDTF">2025-05-08T09:19:00Z</dcterms:created>
  <dcterms:modified xsi:type="dcterms:W3CDTF">2025-05-08T09:28:00Z</dcterms:modified>
</cp:coreProperties>
</file>