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1034" w14:textId="08E45F5A" w:rsidR="006D5CEF" w:rsidRDefault="001F0DF9">
      <w:pPr>
        <w:rPr>
          <w:b/>
          <w:bCs/>
        </w:rPr>
      </w:pPr>
      <w:r w:rsidRPr="001F0DF9">
        <w:rPr>
          <w:b/>
          <w:bCs/>
        </w:rPr>
        <w:t>Prompt napló</w:t>
      </w:r>
      <w:r>
        <w:rPr>
          <w:b/>
          <w:bCs/>
        </w:rPr>
        <w:t xml:space="preserve"> értékelése</w:t>
      </w:r>
    </w:p>
    <w:p w14:paraId="4E8720E1" w14:textId="77777777" w:rsidR="001F0DF9" w:rsidRDefault="001F0DF9">
      <w:pPr>
        <w:rPr>
          <w:b/>
          <w:bCs/>
        </w:rPr>
      </w:pPr>
    </w:p>
    <w:p w14:paraId="7A40C95F" w14:textId="77777777" w:rsidR="001F0DF9" w:rsidRPr="001F0DF9" w:rsidRDefault="001F0DF9" w:rsidP="001F0DF9">
      <w:r w:rsidRPr="001F0DF9">
        <w:t xml:space="preserve">A </w:t>
      </w:r>
      <w:r w:rsidRPr="001F0DF9">
        <w:rPr>
          <w:b/>
          <w:bCs/>
        </w:rPr>
        <w:t>Prompt napló</w:t>
      </w:r>
      <w:r w:rsidRPr="001F0DF9">
        <w:t xml:space="preserve"> értékelése során a legfontosabb szempont, hogy a dokumentum ne csupán a kódgenerálás tényét rögzítse, hanem tükrözze a tanuló tudatos döntési folyamatát és a tanult ismeretek alkalmazását. A források és az eddigi projektterv alapján az alábbi szempontrendszert javaslom az értékeléshez:</w:t>
      </w:r>
    </w:p>
    <w:p w14:paraId="227A3BCC" w14:textId="77777777" w:rsidR="001F0DF9" w:rsidRPr="001F0DF9" w:rsidRDefault="001F0DF9" w:rsidP="001F0DF9">
      <w:r w:rsidRPr="001F0DF9">
        <w:t xml:space="preserve">1. A </w:t>
      </w:r>
      <w:proofErr w:type="spellStart"/>
      <w:r w:rsidRPr="001F0DF9">
        <w:t>promptok</w:t>
      </w:r>
      <w:proofErr w:type="spellEnd"/>
      <w:r w:rsidRPr="001F0DF9">
        <w:t xml:space="preserve"> minősége és célratörősége</w:t>
      </w:r>
    </w:p>
    <w:p w14:paraId="4654C55E" w14:textId="77777777" w:rsidR="001F0DF9" w:rsidRPr="001F0DF9" w:rsidRDefault="001F0DF9" w:rsidP="001F0DF9">
      <w:pPr>
        <w:numPr>
          <w:ilvl w:val="0"/>
          <w:numId w:val="1"/>
        </w:numPr>
      </w:pPr>
      <w:r w:rsidRPr="001F0DF9">
        <w:rPr>
          <w:b/>
          <w:bCs/>
        </w:rPr>
        <w:t>Specifikusság:</w:t>
      </w:r>
      <w:r w:rsidRPr="001F0DF9">
        <w:t xml:space="preserve"> Mennyire pontosan fogalmazta meg a tanuló a kérését? Tartalmazza-e a technikai elvárásokat (pl. „</w:t>
      </w:r>
      <w:proofErr w:type="spellStart"/>
      <w:r w:rsidRPr="001F0DF9">
        <w:t>PyGame</w:t>
      </w:r>
      <w:proofErr w:type="spellEnd"/>
      <w:r w:rsidRPr="001F0DF9">
        <w:t xml:space="preserve"> használata”, „OOP szerkezet”, „típusjelölések alkalmazása”)?</w:t>
      </w:r>
    </w:p>
    <w:p w14:paraId="3D249332" w14:textId="77777777" w:rsidR="001F0DF9" w:rsidRPr="001F0DF9" w:rsidRDefault="001F0DF9" w:rsidP="001F0DF9">
      <w:pPr>
        <w:numPr>
          <w:ilvl w:val="0"/>
          <w:numId w:val="1"/>
        </w:numPr>
      </w:pPr>
      <w:r w:rsidRPr="001F0DF9">
        <w:rPr>
          <w:b/>
          <w:bCs/>
        </w:rPr>
        <w:t>Kontextus megadása:</w:t>
      </w:r>
      <w:r w:rsidRPr="001F0DF9">
        <w:t xml:space="preserve"> Sikerült-e az MI-vel közölni, hogy a kódnak egy nagyobb projektbe (pl. a forrásokban látható többállományos szerkezetbe) kell illeszkednie?</w:t>
      </w:r>
    </w:p>
    <w:p w14:paraId="3F2FBC28" w14:textId="77777777" w:rsidR="001F0DF9" w:rsidRPr="001F0DF9" w:rsidRDefault="001F0DF9" w:rsidP="001F0DF9">
      <w:r w:rsidRPr="001F0DF9">
        <w:t>2. Kritikai elemzés és reflexió</w:t>
      </w:r>
    </w:p>
    <w:p w14:paraId="25521FF4" w14:textId="77777777" w:rsidR="001F0DF9" w:rsidRPr="001F0DF9" w:rsidRDefault="001F0DF9" w:rsidP="001F0DF9">
      <w:pPr>
        <w:numPr>
          <w:ilvl w:val="0"/>
          <w:numId w:val="2"/>
        </w:numPr>
      </w:pPr>
      <w:r w:rsidRPr="001F0DF9">
        <w:rPr>
          <w:b/>
          <w:bCs/>
        </w:rPr>
        <w:t>Kódellenőrzés:</w:t>
      </w:r>
      <w:r w:rsidRPr="001F0DF9">
        <w:t xml:space="preserve"> A napló alapján látszik-e, hogy a tanuló kritikusan szemlélte a kapott választ? Észrevette-e az esetleges logikai hibákat vagy a „saláta függvényeket”?</w:t>
      </w:r>
    </w:p>
    <w:p w14:paraId="5AA089D0" w14:textId="77777777" w:rsidR="001F0DF9" w:rsidRPr="001F0DF9" w:rsidRDefault="001F0DF9" w:rsidP="001F0DF9">
      <w:pPr>
        <w:numPr>
          <w:ilvl w:val="0"/>
          <w:numId w:val="2"/>
        </w:numPr>
      </w:pPr>
      <w:r w:rsidRPr="001F0DF9">
        <w:rPr>
          <w:b/>
          <w:bCs/>
        </w:rPr>
        <w:t>Módosítások dokumentálása:</w:t>
      </w:r>
      <w:r w:rsidRPr="001F0DF9">
        <w:t xml:space="preserve"> Ha az MI által generált kód nem volt tökéletes, hogyan javította azt a tanuló? Ez közvetlenül kapcsolódik a forrásokban említett </w:t>
      </w:r>
      <w:r w:rsidRPr="001F0DF9">
        <w:rPr>
          <w:b/>
          <w:bCs/>
        </w:rPr>
        <w:t>hibakeresés és javítás</w:t>
      </w:r>
      <w:r w:rsidRPr="001F0DF9">
        <w:t xml:space="preserve"> értékelési ponthoz.</w:t>
      </w:r>
    </w:p>
    <w:p w14:paraId="5BD3D6EA" w14:textId="77777777" w:rsidR="001F0DF9" w:rsidRPr="001F0DF9" w:rsidRDefault="001F0DF9" w:rsidP="001F0DF9">
      <w:r w:rsidRPr="001F0DF9">
        <w:t>3. Iterációs készség</w:t>
      </w:r>
    </w:p>
    <w:p w14:paraId="68E8AD7D" w14:textId="77777777" w:rsidR="001F0DF9" w:rsidRPr="001F0DF9" w:rsidRDefault="001F0DF9" w:rsidP="001F0DF9">
      <w:pPr>
        <w:numPr>
          <w:ilvl w:val="0"/>
          <w:numId w:val="3"/>
        </w:numPr>
      </w:pPr>
      <w:r w:rsidRPr="001F0DF9">
        <w:rPr>
          <w:b/>
          <w:bCs/>
        </w:rPr>
        <w:t>Folyamat jelleg:</w:t>
      </w:r>
      <w:r w:rsidRPr="001F0DF9">
        <w:t xml:space="preserve"> Ha az első válasz nem volt megfelelő, tudott-e a tanuló pontosító kérdéseket feltenni?</w:t>
      </w:r>
    </w:p>
    <w:p w14:paraId="4154967C" w14:textId="77777777" w:rsidR="001F0DF9" w:rsidRPr="001F0DF9" w:rsidRDefault="001F0DF9" w:rsidP="001F0DF9">
      <w:pPr>
        <w:numPr>
          <w:ilvl w:val="0"/>
          <w:numId w:val="3"/>
        </w:numPr>
      </w:pPr>
      <w:r w:rsidRPr="001F0DF9">
        <w:rPr>
          <w:b/>
          <w:bCs/>
        </w:rPr>
        <w:t>Tanulási görbe:</w:t>
      </w:r>
      <w:r w:rsidRPr="001F0DF9">
        <w:t xml:space="preserve"> Megfigyelhető-e fejlődés a projekt során a </w:t>
      </w:r>
      <w:proofErr w:type="spellStart"/>
      <w:r w:rsidRPr="001F0DF9">
        <w:t>promptok</w:t>
      </w:r>
      <w:proofErr w:type="spellEnd"/>
      <w:r w:rsidRPr="001F0DF9">
        <w:t xml:space="preserve"> hatékonyságában?</w:t>
      </w:r>
    </w:p>
    <w:p w14:paraId="651DF979" w14:textId="77777777" w:rsidR="001F0DF9" w:rsidRPr="001F0DF9" w:rsidRDefault="001F0DF9" w:rsidP="001F0DF9">
      <w:r w:rsidRPr="001F0DF9">
        <w:t>4. A tiszta kód elveinek érvényesítése</w:t>
      </w:r>
    </w:p>
    <w:p w14:paraId="49F87C69" w14:textId="77777777" w:rsidR="001F0DF9" w:rsidRPr="001F0DF9" w:rsidRDefault="001F0DF9" w:rsidP="001F0DF9">
      <w:pPr>
        <w:numPr>
          <w:ilvl w:val="0"/>
          <w:numId w:val="4"/>
        </w:numPr>
      </w:pPr>
      <w:r w:rsidRPr="001F0DF9">
        <w:rPr>
          <w:b/>
          <w:bCs/>
        </w:rPr>
        <w:t>Kódminőség követelményei:</w:t>
      </w:r>
      <w:r w:rsidRPr="001F0DF9">
        <w:t xml:space="preserve"> Megkövetelte-e a tanuló az MI-</w:t>
      </w:r>
      <w:proofErr w:type="spellStart"/>
      <w:r w:rsidRPr="001F0DF9">
        <w:t>től</w:t>
      </w:r>
      <w:proofErr w:type="spellEnd"/>
      <w:r w:rsidRPr="001F0DF9">
        <w:t xml:space="preserve"> a beszédes változóneveket és a megjegyzések nélküli, de olvasható kódot?</w:t>
      </w:r>
    </w:p>
    <w:p w14:paraId="5CC99FBC" w14:textId="77777777" w:rsidR="001F0DF9" w:rsidRPr="001F0DF9" w:rsidRDefault="001F0DF9" w:rsidP="001F0DF9">
      <w:pPr>
        <w:numPr>
          <w:ilvl w:val="0"/>
          <w:numId w:val="4"/>
        </w:numPr>
      </w:pPr>
      <w:r w:rsidRPr="001F0DF9">
        <w:rPr>
          <w:b/>
          <w:bCs/>
        </w:rPr>
        <w:t>Típusjelölések:</w:t>
      </w:r>
      <w:r w:rsidRPr="001F0DF9">
        <w:t xml:space="preserve"> Ellenőrizte-e, hogy a kapott kód tartalmazza-e a kért típusjelöléseket (</w:t>
      </w:r>
      <w:proofErr w:type="spellStart"/>
      <w:r w:rsidRPr="001F0DF9">
        <w:t>Type</w:t>
      </w:r>
      <w:proofErr w:type="spellEnd"/>
      <w:r w:rsidRPr="001F0DF9">
        <w:t xml:space="preserve"> </w:t>
      </w:r>
      <w:proofErr w:type="spellStart"/>
      <w:r w:rsidRPr="001F0DF9">
        <w:t>Hinting</w:t>
      </w:r>
      <w:proofErr w:type="spellEnd"/>
      <w:r w:rsidRPr="001F0DF9">
        <w:t>)?</w:t>
      </w:r>
    </w:p>
    <w:p w14:paraId="3E01D619" w14:textId="77777777" w:rsidR="001F0DF9" w:rsidRPr="001F0DF9" w:rsidRDefault="001F0DF9" w:rsidP="001F0DF9">
      <w:r w:rsidRPr="001F0DF9">
        <w:t>5. Tudatosság és önállóság</w:t>
      </w:r>
    </w:p>
    <w:p w14:paraId="677F5F03" w14:textId="77777777" w:rsidR="001F0DF9" w:rsidRPr="001F0DF9" w:rsidRDefault="001F0DF9" w:rsidP="001F0DF9">
      <w:pPr>
        <w:numPr>
          <w:ilvl w:val="0"/>
          <w:numId w:val="5"/>
        </w:numPr>
      </w:pPr>
      <w:r w:rsidRPr="001F0DF9">
        <w:rPr>
          <w:b/>
          <w:bCs/>
        </w:rPr>
        <w:t>Új ismeretek alkalmazása:</w:t>
      </w:r>
      <w:r w:rsidRPr="001F0DF9">
        <w:t xml:space="preserve"> Megmutatkozik-e a naplóban, hogy a tanuló megértette a generált kódot, és képes volt azt az új ismeretek (pl. </w:t>
      </w:r>
      <w:proofErr w:type="spellStart"/>
      <w:r w:rsidRPr="001F0DF9">
        <w:t>PyGame</w:t>
      </w:r>
      <w:proofErr w:type="spellEnd"/>
      <w:r w:rsidRPr="001F0DF9">
        <w:t xml:space="preserve"> eseménykezelés) beépítésére használni?</w:t>
      </w:r>
    </w:p>
    <w:p w14:paraId="1C6CDF71" w14:textId="77777777" w:rsidR="001F0DF9" w:rsidRPr="001F0DF9" w:rsidRDefault="001F0DF9" w:rsidP="001F0DF9">
      <w:pPr>
        <w:numPr>
          <w:ilvl w:val="0"/>
          <w:numId w:val="5"/>
        </w:numPr>
      </w:pPr>
      <w:r w:rsidRPr="001F0DF9">
        <w:rPr>
          <w:b/>
          <w:bCs/>
        </w:rPr>
        <w:t>Etikus használat:</w:t>
      </w:r>
      <w:r w:rsidRPr="001F0DF9">
        <w:t xml:space="preserve"> Világosan elkülönül-e a saját munka és az MI segítsége?</w:t>
      </w:r>
    </w:p>
    <w:p w14:paraId="2E9F5433" w14:textId="77777777" w:rsidR="001F0DF9" w:rsidRDefault="001F0DF9"/>
    <w:sectPr w:rsidR="001F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E87"/>
    <w:multiLevelType w:val="multilevel"/>
    <w:tmpl w:val="CBB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F3B33"/>
    <w:multiLevelType w:val="multilevel"/>
    <w:tmpl w:val="94A8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B731E"/>
    <w:multiLevelType w:val="multilevel"/>
    <w:tmpl w:val="18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97F8A"/>
    <w:multiLevelType w:val="multilevel"/>
    <w:tmpl w:val="25B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A4CC6"/>
    <w:multiLevelType w:val="multilevel"/>
    <w:tmpl w:val="12F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827774">
    <w:abstractNumId w:val="3"/>
  </w:num>
  <w:num w:numId="2" w16cid:durableId="926883053">
    <w:abstractNumId w:val="0"/>
  </w:num>
  <w:num w:numId="3" w16cid:durableId="1371690360">
    <w:abstractNumId w:val="4"/>
  </w:num>
  <w:num w:numId="4" w16cid:durableId="854264780">
    <w:abstractNumId w:val="1"/>
  </w:num>
  <w:num w:numId="5" w16cid:durableId="33753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F9"/>
    <w:rsid w:val="001F0DF9"/>
    <w:rsid w:val="006D5CEF"/>
    <w:rsid w:val="007D7CB7"/>
    <w:rsid w:val="00A54B31"/>
    <w:rsid w:val="00B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F604"/>
  <w15:chartTrackingRefBased/>
  <w15:docId w15:val="{5B6410F4-A073-48C2-8AEC-94739D5D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0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0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0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0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0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0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0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0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0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0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0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0D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0D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0D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0D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0D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0D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0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0D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0D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0D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0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0D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0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 László</dc:creator>
  <cp:keywords/>
  <dc:description/>
  <cp:lastModifiedBy>Nits László</cp:lastModifiedBy>
  <cp:revision>1</cp:revision>
  <dcterms:created xsi:type="dcterms:W3CDTF">2026-04-13T13:35:00Z</dcterms:created>
  <dcterms:modified xsi:type="dcterms:W3CDTF">2026-04-13T13:35:00Z</dcterms:modified>
</cp:coreProperties>
</file>