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AF1D" w14:textId="43203EAE" w:rsidR="006D5CEF" w:rsidRPr="00C60BBD" w:rsidRDefault="00C60BBD" w:rsidP="00C60BBD">
      <w:pPr>
        <w:ind w:left="360"/>
        <w:jc w:val="center"/>
        <w:rPr>
          <w:b/>
          <w:bCs/>
          <w:sz w:val="28"/>
          <w:szCs w:val="28"/>
        </w:rPr>
      </w:pPr>
      <w:proofErr w:type="spellStart"/>
      <w:r w:rsidRPr="00C60BBD">
        <w:rPr>
          <w:b/>
          <w:bCs/>
          <w:sz w:val="28"/>
          <w:szCs w:val="28"/>
        </w:rPr>
        <w:t>Clean</w:t>
      </w:r>
      <w:proofErr w:type="spellEnd"/>
      <w:r w:rsidRPr="00C60BBD">
        <w:rPr>
          <w:b/>
          <w:bCs/>
          <w:sz w:val="28"/>
          <w:szCs w:val="28"/>
        </w:rPr>
        <w:t xml:space="preserve"> </w:t>
      </w:r>
      <w:proofErr w:type="spellStart"/>
      <w:r w:rsidRPr="00C60BBD">
        <w:rPr>
          <w:b/>
          <w:bCs/>
          <w:sz w:val="28"/>
          <w:szCs w:val="28"/>
        </w:rPr>
        <w:t>Code</w:t>
      </w:r>
      <w:proofErr w:type="spellEnd"/>
      <w:r w:rsidRPr="00C60BBD">
        <w:rPr>
          <w:b/>
          <w:bCs/>
          <w:sz w:val="28"/>
          <w:szCs w:val="28"/>
        </w:rPr>
        <w:t xml:space="preserve"> ellenőrző list</w:t>
      </w:r>
      <w:r w:rsidRPr="00C60BBD">
        <w:rPr>
          <w:b/>
          <w:bCs/>
          <w:sz w:val="28"/>
          <w:szCs w:val="28"/>
        </w:rPr>
        <w:t>a</w:t>
      </w:r>
    </w:p>
    <w:p w14:paraId="06FFBF4F" w14:textId="77777777" w:rsidR="00C60BBD" w:rsidRPr="00C60BBD" w:rsidRDefault="00C60BBD" w:rsidP="00C60BBD">
      <w:r w:rsidRPr="00C60BBD">
        <w:t>1. Elnevezések és azonosítók</w:t>
      </w:r>
    </w:p>
    <w:p w14:paraId="1C5AF545" w14:textId="77777777" w:rsidR="00C60BBD" w:rsidRPr="00C60BBD" w:rsidRDefault="00C60BBD" w:rsidP="00C60BBD">
      <w:pPr>
        <w:numPr>
          <w:ilvl w:val="0"/>
          <w:numId w:val="1"/>
        </w:numPr>
      </w:pPr>
      <w:r w:rsidRPr="00C60BBD">
        <w:rPr>
          <w:b/>
          <w:bCs/>
        </w:rPr>
        <w:t>Beszédes nevek:</w:t>
      </w:r>
      <w:r w:rsidRPr="00C60BBD">
        <w:t xml:space="preserve"> A változók és függvények nevei tükrözzék a céljukat (pl. </w:t>
      </w:r>
      <w:proofErr w:type="spellStart"/>
      <w:r w:rsidRPr="00C60BBD">
        <w:t>player_score</w:t>
      </w:r>
      <w:proofErr w:type="spellEnd"/>
      <w:r w:rsidRPr="00C60BBD">
        <w:t xml:space="preserve"> a ps helyett).</w:t>
      </w:r>
    </w:p>
    <w:p w14:paraId="68801B0D" w14:textId="77777777" w:rsidR="00C60BBD" w:rsidRPr="00C60BBD" w:rsidRDefault="00C60BBD" w:rsidP="00C60BBD">
      <w:pPr>
        <w:numPr>
          <w:ilvl w:val="0"/>
          <w:numId w:val="1"/>
        </w:numPr>
      </w:pPr>
      <w:r w:rsidRPr="00C60BBD">
        <w:rPr>
          <w:b/>
          <w:bCs/>
        </w:rPr>
        <w:t>Típusjelölések (</w:t>
      </w:r>
      <w:proofErr w:type="spellStart"/>
      <w:r w:rsidRPr="00C60BBD">
        <w:rPr>
          <w:b/>
          <w:bCs/>
        </w:rPr>
        <w:t>Type</w:t>
      </w:r>
      <w:proofErr w:type="spellEnd"/>
      <w:r w:rsidRPr="00C60BBD">
        <w:rPr>
          <w:b/>
          <w:bCs/>
        </w:rPr>
        <w:t xml:space="preserve"> </w:t>
      </w:r>
      <w:proofErr w:type="spellStart"/>
      <w:r w:rsidRPr="00C60BBD">
        <w:rPr>
          <w:b/>
          <w:bCs/>
        </w:rPr>
        <w:t>Hinting</w:t>
      </w:r>
      <w:proofErr w:type="spellEnd"/>
      <w:r w:rsidRPr="00C60BBD">
        <w:rPr>
          <w:b/>
          <w:bCs/>
        </w:rPr>
        <w:t>):</w:t>
      </w:r>
      <w:r w:rsidRPr="00C60BBD">
        <w:t xml:space="preserve"> Minden függvény paramétere és visszatérési értéke rendelkezzen típusjelöléssel (pl. </w:t>
      </w:r>
      <w:proofErr w:type="spellStart"/>
      <w:r w:rsidRPr="00C60BBD">
        <w:t>def</w:t>
      </w:r>
      <w:proofErr w:type="spellEnd"/>
      <w:r w:rsidRPr="00C60BBD">
        <w:t xml:space="preserve"> </w:t>
      </w:r>
      <w:proofErr w:type="spellStart"/>
      <w:proofErr w:type="gramStart"/>
      <w:r w:rsidRPr="00C60BBD">
        <w:t>shoot</w:t>
      </w:r>
      <w:proofErr w:type="spellEnd"/>
      <w:r w:rsidRPr="00C60BBD">
        <w:t>(</w:t>
      </w:r>
      <w:proofErr w:type="gramEnd"/>
      <w:r w:rsidRPr="00C60BBD">
        <w:t xml:space="preserve">) -&gt; </w:t>
      </w:r>
      <w:proofErr w:type="spellStart"/>
      <w:r w:rsidRPr="00C60BBD">
        <w:t>None</w:t>
      </w:r>
      <w:proofErr w:type="spellEnd"/>
      <w:r w:rsidRPr="00C60BBD">
        <w:t>:).</w:t>
      </w:r>
    </w:p>
    <w:p w14:paraId="159AAA67" w14:textId="77777777" w:rsidR="00C60BBD" w:rsidRPr="00C60BBD" w:rsidRDefault="00C60BBD" w:rsidP="00C60BBD">
      <w:pPr>
        <w:numPr>
          <w:ilvl w:val="0"/>
          <w:numId w:val="1"/>
        </w:numPr>
      </w:pPr>
      <w:r w:rsidRPr="00C60BBD">
        <w:rPr>
          <w:b/>
          <w:bCs/>
        </w:rPr>
        <w:t>Konzisztencia:</w:t>
      </w:r>
      <w:r w:rsidRPr="00C60BBD">
        <w:t xml:space="preserve"> Az azonosítók kövessék a Python PEP 8 stílusútmutatóját (</w:t>
      </w:r>
      <w:proofErr w:type="spellStart"/>
      <w:r w:rsidRPr="00C60BBD">
        <w:t>snake_case</w:t>
      </w:r>
      <w:proofErr w:type="spellEnd"/>
      <w:r w:rsidRPr="00C60BBD">
        <w:t xml:space="preserve"> a változóknak és függvényeknek, </w:t>
      </w:r>
      <w:proofErr w:type="spellStart"/>
      <w:r w:rsidRPr="00C60BBD">
        <w:t>PascalCase</w:t>
      </w:r>
      <w:proofErr w:type="spellEnd"/>
      <w:r w:rsidRPr="00C60BBD">
        <w:t xml:space="preserve"> az osztályoknak).</w:t>
      </w:r>
    </w:p>
    <w:p w14:paraId="6987DB60" w14:textId="77777777" w:rsidR="00C60BBD" w:rsidRPr="00C60BBD" w:rsidRDefault="00C60BBD" w:rsidP="00C60BBD">
      <w:r w:rsidRPr="00C60BBD">
        <w:t>2. Függvények és metódusok szerkezete</w:t>
      </w:r>
    </w:p>
    <w:p w14:paraId="1BF7E74A" w14:textId="77777777" w:rsidR="00C60BBD" w:rsidRPr="00C60BBD" w:rsidRDefault="00C60BBD" w:rsidP="00C60BBD">
      <w:pPr>
        <w:numPr>
          <w:ilvl w:val="0"/>
          <w:numId w:val="2"/>
        </w:numPr>
      </w:pPr>
      <w:r w:rsidRPr="00C60BBD">
        <w:rPr>
          <w:b/>
          <w:bCs/>
        </w:rPr>
        <w:t>Egységnyi felelősség (</w:t>
      </w:r>
      <w:proofErr w:type="spellStart"/>
      <w:r w:rsidRPr="00C60BBD">
        <w:rPr>
          <w:b/>
          <w:bCs/>
        </w:rPr>
        <w:t>Single</w:t>
      </w:r>
      <w:proofErr w:type="spellEnd"/>
      <w:r w:rsidRPr="00C60BBD">
        <w:rPr>
          <w:b/>
          <w:bCs/>
        </w:rPr>
        <w:t xml:space="preserve"> </w:t>
      </w:r>
      <w:proofErr w:type="spellStart"/>
      <w:r w:rsidRPr="00C60BBD">
        <w:rPr>
          <w:b/>
          <w:bCs/>
        </w:rPr>
        <w:t>Responsibility</w:t>
      </w:r>
      <w:proofErr w:type="spellEnd"/>
      <w:r w:rsidRPr="00C60BBD">
        <w:rPr>
          <w:b/>
          <w:bCs/>
        </w:rPr>
        <w:t>):</w:t>
      </w:r>
      <w:r w:rsidRPr="00C60BBD">
        <w:t xml:space="preserve"> Egy függvény csak egy dolgot csináljon. Kerüljük a „saláta függvényeket”, amelyek egyszerre kezelik a bemenetet, frissítik a logikát és rajzolnak a képernyőre.</w:t>
      </w:r>
    </w:p>
    <w:p w14:paraId="1070CD90" w14:textId="77777777" w:rsidR="00C60BBD" w:rsidRPr="00C60BBD" w:rsidRDefault="00C60BBD" w:rsidP="00C60BBD">
      <w:pPr>
        <w:numPr>
          <w:ilvl w:val="0"/>
          <w:numId w:val="2"/>
        </w:numPr>
      </w:pPr>
      <w:r w:rsidRPr="00C60BBD">
        <w:rPr>
          <w:b/>
          <w:bCs/>
        </w:rPr>
        <w:t>Rövid méret:</w:t>
      </w:r>
      <w:r w:rsidRPr="00C60BBD">
        <w:t xml:space="preserve"> Ha egy függvény túl hosszú, bontsuk kisebb, logikai egységekre.</w:t>
      </w:r>
    </w:p>
    <w:p w14:paraId="528AD252" w14:textId="77777777" w:rsidR="00C60BBD" w:rsidRPr="00C60BBD" w:rsidRDefault="00C60BBD" w:rsidP="00C60BBD">
      <w:pPr>
        <w:numPr>
          <w:ilvl w:val="0"/>
          <w:numId w:val="2"/>
        </w:numPr>
      </w:pPr>
      <w:r w:rsidRPr="00C60BBD">
        <w:rPr>
          <w:b/>
          <w:bCs/>
        </w:rPr>
        <w:t>Bemeneti paraméterek száma:</w:t>
      </w:r>
      <w:r w:rsidRPr="00C60BBD">
        <w:t xml:space="preserve"> Törekedjünk a kevés (lehetőleg 3-nál nem több) paraméter használatára.</w:t>
      </w:r>
    </w:p>
    <w:p w14:paraId="32B378CB" w14:textId="77777777" w:rsidR="00C60BBD" w:rsidRPr="00C60BBD" w:rsidRDefault="00C60BBD" w:rsidP="00C60BBD">
      <w:r w:rsidRPr="00C60BBD">
        <w:t>3. Osztályok és OOP struktúra</w:t>
      </w:r>
    </w:p>
    <w:p w14:paraId="2A2DD7E4" w14:textId="77777777" w:rsidR="00C60BBD" w:rsidRPr="00C60BBD" w:rsidRDefault="00C60BBD" w:rsidP="00C60BBD">
      <w:pPr>
        <w:numPr>
          <w:ilvl w:val="0"/>
          <w:numId w:val="3"/>
        </w:numPr>
      </w:pPr>
      <w:r w:rsidRPr="00C60BBD">
        <w:rPr>
          <w:b/>
          <w:bCs/>
        </w:rPr>
        <w:t>Logikai szétválasztás:</w:t>
      </w:r>
      <w:r w:rsidRPr="00C60BBD">
        <w:t xml:space="preserve"> Minden entitás külön fájlban és osztályban szerepeljen, ahogy a mintaprojektben is látható (pl. alien.py, player.py, bullet.py).</w:t>
      </w:r>
    </w:p>
    <w:p w14:paraId="3BC01EFE" w14:textId="77777777" w:rsidR="00C60BBD" w:rsidRPr="00C60BBD" w:rsidRDefault="00C60BBD" w:rsidP="00C60BBD">
      <w:pPr>
        <w:numPr>
          <w:ilvl w:val="0"/>
          <w:numId w:val="3"/>
        </w:numPr>
      </w:pPr>
      <w:r w:rsidRPr="00C60BBD">
        <w:rPr>
          <w:b/>
          <w:bCs/>
        </w:rPr>
        <w:t>Adatrejtés és egységbezárás:</w:t>
      </w:r>
      <w:r w:rsidRPr="00C60BBD">
        <w:t xml:space="preserve"> Az osztályok belső állapotát (pl. koordináták, életerő) metódusokon keresztül kezeljük.</w:t>
      </w:r>
    </w:p>
    <w:p w14:paraId="5471D5F5" w14:textId="77777777" w:rsidR="00C60BBD" w:rsidRPr="00C60BBD" w:rsidRDefault="00C60BBD" w:rsidP="00C60BBD">
      <w:pPr>
        <w:numPr>
          <w:ilvl w:val="0"/>
          <w:numId w:val="3"/>
        </w:numPr>
      </w:pPr>
      <w:r w:rsidRPr="00C60BBD">
        <w:rPr>
          <w:b/>
          <w:bCs/>
        </w:rPr>
        <w:t>Konfiguráció elkülönítése:</w:t>
      </w:r>
      <w:r w:rsidRPr="00C60BBD">
        <w:t xml:space="preserve"> A globális konstansok (képernyőméret, színek, sebességértékek) egy külön config.py fájlba kerüljenek.</w:t>
      </w:r>
    </w:p>
    <w:p w14:paraId="2E29F01F" w14:textId="77777777" w:rsidR="00C60BBD" w:rsidRPr="00C60BBD" w:rsidRDefault="00C60BBD" w:rsidP="00C60BBD">
      <w:r w:rsidRPr="00C60BBD">
        <w:t>4. Öndokumentáló kód és megjegyzések</w:t>
      </w:r>
    </w:p>
    <w:p w14:paraId="19EDA01E" w14:textId="77777777" w:rsidR="00C60BBD" w:rsidRPr="00C60BBD" w:rsidRDefault="00C60BBD" w:rsidP="00C60BBD">
      <w:pPr>
        <w:numPr>
          <w:ilvl w:val="0"/>
          <w:numId w:val="4"/>
        </w:numPr>
      </w:pPr>
      <w:r w:rsidRPr="00C60BBD">
        <w:rPr>
          <w:b/>
          <w:bCs/>
        </w:rPr>
        <w:t>Kód olvashatósága:</w:t>
      </w:r>
      <w:r w:rsidRPr="00C60BBD">
        <w:t xml:space="preserve"> A kód legyen annyira egyértelmű, hogy ne legyen szükség magyarázó szövegekre a logikai lépések mellett.</w:t>
      </w:r>
    </w:p>
    <w:p w14:paraId="4C2463FB" w14:textId="77777777" w:rsidR="00C60BBD" w:rsidRPr="00C60BBD" w:rsidRDefault="00C60BBD" w:rsidP="00C60BBD">
      <w:pPr>
        <w:numPr>
          <w:ilvl w:val="0"/>
          <w:numId w:val="4"/>
        </w:numPr>
      </w:pPr>
      <w:r w:rsidRPr="00C60BBD">
        <w:rPr>
          <w:b/>
          <w:bCs/>
        </w:rPr>
        <w:t>Kommentek kerülése:</w:t>
      </w:r>
      <w:r w:rsidRPr="00C60BBD">
        <w:t xml:space="preserve"> Csak akkor használjunk megjegyzést, ha valamilyen technikai kényszert vagy bonyolult algoritmust kell indokolni.</w:t>
      </w:r>
    </w:p>
    <w:p w14:paraId="2B1C8028" w14:textId="77777777" w:rsidR="00C60BBD" w:rsidRPr="00C60BBD" w:rsidRDefault="00C60BBD" w:rsidP="00C60BBD">
      <w:pPr>
        <w:numPr>
          <w:ilvl w:val="0"/>
          <w:numId w:val="4"/>
        </w:numPr>
      </w:pPr>
      <w:proofErr w:type="spellStart"/>
      <w:r w:rsidRPr="00C60BBD">
        <w:rPr>
          <w:b/>
          <w:bCs/>
        </w:rPr>
        <w:t>Docstringek</w:t>
      </w:r>
      <w:proofErr w:type="spellEnd"/>
      <w:r w:rsidRPr="00C60BBD">
        <w:rPr>
          <w:b/>
          <w:bCs/>
        </w:rPr>
        <w:t>:</w:t>
      </w:r>
      <w:r w:rsidRPr="00C60BBD">
        <w:t xml:space="preserve"> Az osztályok és összetettebb metódusok elején rövid leírás adható a céljukról (de nem a működésük technikai részleteiről).</w:t>
      </w:r>
    </w:p>
    <w:p w14:paraId="7F6D4E8D" w14:textId="77777777" w:rsidR="00C60BBD" w:rsidRPr="00C60BBD" w:rsidRDefault="00C60BBD" w:rsidP="00C60BBD">
      <w:r w:rsidRPr="00C60BBD">
        <w:t>5. Projektmenedzsment és MI használat</w:t>
      </w:r>
    </w:p>
    <w:p w14:paraId="1F6B7721" w14:textId="77777777" w:rsidR="00C60BBD" w:rsidRPr="00C60BBD" w:rsidRDefault="00C60BBD" w:rsidP="00C60BBD">
      <w:pPr>
        <w:numPr>
          <w:ilvl w:val="0"/>
          <w:numId w:val="5"/>
        </w:numPr>
      </w:pPr>
      <w:r w:rsidRPr="00C60BBD">
        <w:rPr>
          <w:b/>
          <w:bCs/>
        </w:rPr>
        <w:t>README fájl:</w:t>
      </w:r>
      <w:r w:rsidRPr="00C60BBD">
        <w:t xml:space="preserve"> A projekt rendelkezzen egy világos leírással, amely bemutatja a játék célját és a futtatás módját.</w:t>
      </w:r>
    </w:p>
    <w:p w14:paraId="78C5E2DC" w14:textId="77777777" w:rsidR="00C60BBD" w:rsidRPr="00C60BBD" w:rsidRDefault="00C60BBD" w:rsidP="00C60BBD">
      <w:pPr>
        <w:numPr>
          <w:ilvl w:val="0"/>
          <w:numId w:val="5"/>
        </w:numPr>
      </w:pPr>
      <w:r w:rsidRPr="00C60BBD">
        <w:rPr>
          <w:b/>
          <w:bCs/>
        </w:rPr>
        <w:t>Prompt napló:</w:t>
      </w:r>
      <w:r w:rsidRPr="00C60BBD">
        <w:t xml:space="preserve"> Az MI-vel generált kódrészeknél dokumentálva van-e a kérés és a kapott válasz finomhangolása?</w:t>
      </w:r>
    </w:p>
    <w:p w14:paraId="5A9D02C3" w14:textId="77777777" w:rsidR="00C60BBD" w:rsidRPr="00C60BBD" w:rsidRDefault="00C60BBD" w:rsidP="00C60BBD">
      <w:pPr>
        <w:numPr>
          <w:ilvl w:val="0"/>
          <w:numId w:val="5"/>
        </w:numPr>
      </w:pPr>
      <w:r w:rsidRPr="00C60BBD">
        <w:rPr>
          <w:b/>
          <w:bCs/>
        </w:rPr>
        <w:t>Folyamatos tesztelés:</w:t>
      </w:r>
      <w:r w:rsidRPr="00C60BBD">
        <w:t xml:space="preserve"> A kód minden módosítás után tesztelve van-e a hibák elkerülése érdekében?</w:t>
      </w:r>
    </w:p>
    <w:p w14:paraId="547FE1F5" w14:textId="77777777" w:rsidR="00C60BBD" w:rsidRPr="00C60BBD" w:rsidRDefault="00C60BBD" w:rsidP="00C60BBD">
      <w:r w:rsidRPr="00C60BBD">
        <w:lastRenderedPageBreak/>
        <w:t xml:space="preserve">Ez az ellenőrző lista közvetlenül támogatja a </w:t>
      </w:r>
      <w:r w:rsidRPr="00C60BBD">
        <w:rPr>
          <w:b/>
          <w:bCs/>
        </w:rPr>
        <w:t>folyamatos értékelést</w:t>
      </w:r>
      <w:r w:rsidRPr="00C60BBD">
        <w:t xml:space="preserve"> és segít a diákoknak a </w:t>
      </w:r>
      <w:r w:rsidRPr="00C60BBD">
        <w:rPr>
          <w:b/>
          <w:bCs/>
        </w:rPr>
        <w:t>pontos munkavégzésben</w:t>
      </w:r>
      <w:r w:rsidRPr="00C60BBD">
        <w:t xml:space="preserve"> és a </w:t>
      </w:r>
      <w:r w:rsidRPr="00C60BBD">
        <w:rPr>
          <w:b/>
          <w:bCs/>
        </w:rPr>
        <w:t>hibakeresésben</w:t>
      </w:r>
      <w:r w:rsidRPr="00C60BBD">
        <w:t>.</w:t>
      </w:r>
    </w:p>
    <w:p w14:paraId="02D692A4" w14:textId="77777777" w:rsidR="00C60BBD" w:rsidRDefault="00C60BBD"/>
    <w:sectPr w:rsidR="00C60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5FD"/>
    <w:multiLevelType w:val="multilevel"/>
    <w:tmpl w:val="EB5E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4199F"/>
    <w:multiLevelType w:val="multilevel"/>
    <w:tmpl w:val="3CB2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3C651F"/>
    <w:multiLevelType w:val="multilevel"/>
    <w:tmpl w:val="4B12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EE570A"/>
    <w:multiLevelType w:val="multilevel"/>
    <w:tmpl w:val="B226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DD03F0"/>
    <w:multiLevelType w:val="multilevel"/>
    <w:tmpl w:val="75BE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547114">
    <w:abstractNumId w:val="0"/>
  </w:num>
  <w:num w:numId="2" w16cid:durableId="1704862027">
    <w:abstractNumId w:val="1"/>
  </w:num>
  <w:num w:numId="3" w16cid:durableId="2022854450">
    <w:abstractNumId w:val="3"/>
  </w:num>
  <w:num w:numId="4" w16cid:durableId="1173297599">
    <w:abstractNumId w:val="4"/>
  </w:num>
  <w:num w:numId="5" w16cid:durableId="1293050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BD"/>
    <w:rsid w:val="006D5CEF"/>
    <w:rsid w:val="007D7CB7"/>
    <w:rsid w:val="00A54B31"/>
    <w:rsid w:val="00B824E5"/>
    <w:rsid w:val="00C6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DDAB"/>
  <w15:chartTrackingRefBased/>
  <w15:docId w15:val="{64F07E5D-720E-40E9-A8D9-4CB366A1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60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60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60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60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60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60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60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60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60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60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60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60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60BB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60BB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60BB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60BB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60BB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60BB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60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60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60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60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60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60BB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60BB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60BB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60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60BB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60B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Nits László</dc:creator>
  <cp:keywords/>
  <dc:description/>
  <cp:lastModifiedBy>Nits László</cp:lastModifiedBy>
  <cp:revision>1</cp:revision>
  <dcterms:created xsi:type="dcterms:W3CDTF">2026-04-13T13:32:00Z</dcterms:created>
  <dcterms:modified xsi:type="dcterms:W3CDTF">2026-04-13T13:34:00Z</dcterms:modified>
</cp:coreProperties>
</file>