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32" w:rsidRPr="008E2032" w:rsidRDefault="008E2032" w:rsidP="008E20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E20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Hungarikumok </w:t>
      </w:r>
    </w:p>
    <w:p w:rsidR="008E2032" w:rsidRPr="008E2032" w:rsidRDefault="008E2032" w:rsidP="008E20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E20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Alapfogalmak</w:t>
      </w:r>
    </w:p>
    <w:p w:rsidR="008E2032" w:rsidRPr="008E2032" w:rsidRDefault="008E2032" w:rsidP="008E2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 érték:</w:t>
      </w: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Olyan termék, hagyomány, épület, táj, tudás vagy kulturális alkotás, amely kiemelkedő értéket képvisel Magyarországon, és hozzájárul a nemzeti identitáshoz.</w:t>
      </w: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8E203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Példák:</w:t>
      </w: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kalocsai hímzés, hortobágyi pásztorkultúra, tokaji borvidék.</w:t>
      </w:r>
    </w:p>
    <w:p w:rsidR="008E2032" w:rsidRPr="008E2032" w:rsidRDefault="008E2032" w:rsidP="008E2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t>Hungarikum:</w:t>
      </w: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„magyar csúcsteljesítmény” – olyan, nemzetközileg is egyedi magyar érték, amely a Magyar Értéktárból kiemelve a Hungarikumok Gyűjteményébe került.</w:t>
      </w: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8E203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Röviden:</w:t>
      </w: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legmagasabb szinten elismert nemzeti érték.</w:t>
      </w:r>
    </w:p>
    <w:p w:rsidR="008E2032" w:rsidRPr="008E2032" w:rsidRDefault="008E2032" w:rsidP="008E2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Értéktár:</w:t>
      </w: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Nemzeti szintű gyűjtemény, amely tartalmazza az egész országból összegyűjtött, dokumentált magyar értékeket (gazdasági, gas</w:t>
      </w:r>
      <w:bookmarkStart w:id="0" w:name="_GoBack"/>
      <w:bookmarkEnd w:id="0"/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t>ztronómiai, kulturális stb.).</w:t>
      </w: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Innen kerülhetnek tovább a legkiemelkedőbbek „hungarikummá”.</w:t>
      </w:r>
    </w:p>
    <w:p w:rsidR="008E2032" w:rsidRPr="008E2032" w:rsidRDefault="008E2032" w:rsidP="008E2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t>Hungarikum Bizottság:</w:t>
      </w: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Állami szerv, amely dönt arról, hogy egy javasolt érték hungarikummá válhat-e.</w:t>
      </w: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Tagjai között minisztériumok, szakmai és civil szervezetek képviselői is vannak.</w:t>
      </w:r>
    </w:p>
    <w:p w:rsidR="008E2032" w:rsidRPr="008E2032" w:rsidRDefault="008E2032" w:rsidP="008E2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2032" w:rsidRPr="008E2032" w:rsidRDefault="008E2032" w:rsidP="008E20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Pr="008E20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ungarikum kategóriák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1"/>
        <w:gridCol w:w="3255"/>
      </w:tblGrid>
      <w:tr w:rsidR="008E2032" w:rsidRPr="008E2032" w:rsidTr="008E20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Kategória</w:t>
            </w:r>
          </w:p>
        </w:tc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Példák</w:t>
            </w:r>
          </w:p>
        </w:tc>
      </w:tr>
      <w:tr w:rsidR="008E2032" w:rsidRPr="008E2032" w:rsidTr="008E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Agrár- és élelmiszergazdaság</w:t>
            </w:r>
          </w:p>
        </w:tc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Pick szalámi, makói hagyma</w:t>
            </w:r>
          </w:p>
        </w:tc>
      </w:tr>
      <w:tr w:rsidR="008E2032" w:rsidRPr="008E2032" w:rsidTr="008E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Egészség és életmód</w:t>
            </w:r>
          </w:p>
        </w:tc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Hévízi gyógytó</w:t>
            </w:r>
          </w:p>
        </w:tc>
      </w:tr>
      <w:tr w:rsidR="008E2032" w:rsidRPr="008E2032" w:rsidTr="008E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Ipari és műszaki megoldások</w:t>
            </w:r>
          </w:p>
        </w:tc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Rubik-kocka</w:t>
            </w:r>
          </w:p>
        </w:tc>
      </w:tr>
      <w:tr w:rsidR="008E2032" w:rsidRPr="008E2032" w:rsidTr="008E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Kulturális örökség</w:t>
            </w:r>
          </w:p>
        </w:tc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Busójárás Mohácson</w:t>
            </w:r>
          </w:p>
        </w:tc>
      </w:tr>
      <w:tr w:rsidR="008E2032" w:rsidRPr="008E2032" w:rsidTr="008E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Természeti környezet</w:t>
            </w:r>
          </w:p>
        </w:tc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Hortobágyi Nemzeti Park</w:t>
            </w:r>
          </w:p>
        </w:tc>
      </w:tr>
      <w:tr w:rsidR="008E2032" w:rsidRPr="008E2032" w:rsidTr="008E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Turizmus és vendéglátás</w:t>
            </w:r>
          </w:p>
        </w:tc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Tokaji borvidék, Balaton</w:t>
            </w:r>
          </w:p>
        </w:tc>
      </w:tr>
      <w:tr w:rsidR="008E2032" w:rsidRPr="008E2032" w:rsidTr="008E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</w:t>
            </w:r>
          </w:p>
        </w:tc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Puskás Ferenc, magyar vízilabda</w:t>
            </w:r>
          </w:p>
        </w:tc>
      </w:tr>
      <w:tr w:rsidR="008E2032" w:rsidRPr="008E2032" w:rsidTr="008E20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Képzőművészet és népművészet</w:t>
            </w:r>
          </w:p>
        </w:tc>
        <w:tc>
          <w:tcPr>
            <w:tcW w:w="0" w:type="auto"/>
            <w:vAlign w:val="center"/>
            <w:hideMark/>
          </w:tcPr>
          <w:p w:rsidR="008E2032" w:rsidRPr="008E2032" w:rsidRDefault="008E2032" w:rsidP="008E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E20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Kalocsai hímzés, Matyó örökség</w:t>
            </w:r>
          </w:p>
        </w:tc>
      </w:tr>
    </w:tbl>
    <w:p w:rsidR="008E2032" w:rsidRPr="008E2032" w:rsidRDefault="008E2032" w:rsidP="008E2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8E2032" w:rsidRPr="008E2032" w:rsidRDefault="008E2032" w:rsidP="008E20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Pr="008E20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Hungarikumok és turizmus kapcsolata</w:t>
      </w:r>
    </w:p>
    <w:p w:rsidR="008E2032" w:rsidRPr="008E2032" w:rsidRDefault="008E2032" w:rsidP="008E20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t>A hungarikumok turisztikai vonzerőként jelennek meg (pl. Tokaji borfesztivál, Hortobágyi pásztorélet bemutatója).</w:t>
      </w:r>
    </w:p>
    <w:p w:rsidR="008E2032" w:rsidRPr="008E2032" w:rsidRDefault="008E2032" w:rsidP="008E20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t>Erősítik az ország imázsát és márkaértékét.</w:t>
      </w:r>
    </w:p>
    <w:p w:rsidR="008E2032" w:rsidRPr="008E2032" w:rsidRDefault="008E2032" w:rsidP="008E20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Segítik a fenntartható turizmust, mert helyi termékekre és kultúrára építenek.</w:t>
      </w:r>
    </w:p>
    <w:p w:rsidR="008E2032" w:rsidRPr="008E2032" w:rsidRDefault="008E2032" w:rsidP="008E20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2032">
        <w:rPr>
          <w:rFonts w:ascii="Times New Roman" w:eastAsia="Times New Roman" w:hAnsi="Times New Roman" w:cs="Times New Roman"/>
          <w:sz w:val="24"/>
          <w:szCs w:val="24"/>
          <w:lang w:eastAsia="hu-HU"/>
        </w:rPr>
        <w:t>Növelik a helyi közösségek bevételeit (gasztronómiai, kézműves, kulturális turizmus).</w:t>
      </w:r>
    </w:p>
    <w:p w:rsidR="00F92234" w:rsidRPr="008E2032" w:rsidRDefault="00F92234">
      <w:pPr>
        <w:rPr>
          <w:sz w:val="24"/>
          <w:szCs w:val="24"/>
        </w:rPr>
      </w:pPr>
    </w:p>
    <w:sectPr w:rsidR="00F92234" w:rsidRPr="008E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E1A63"/>
    <w:multiLevelType w:val="multilevel"/>
    <w:tmpl w:val="EB86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F61ABE"/>
    <w:multiLevelType w:val="multilevel"/>
    <w:tmpl w:val="4F5A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3A"/>
    <w:rsid w:val="00053C3A"/>
    <w:rsid w:val="008E2032"/>
    <w:rsid w:val="00AB2801"/>
    <w:rsid w:val="00AB2904"/>
    <w:rsid w:val="00F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E012"/>
  <w15:chartTrackingRefBased/>
  <w15:docId w15:val="{D74A9635-D95F-49A1-84E2-2BD42BF4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1467</Characters>
  <Application>Microsoft Office Word</Application>
  <DocSecurity>0</DocSecurity>
  <Lines>12</Lines>
  <Paragraphs>3</Paragraphs>
  <ScaleCrop>false</ScaleCrop>
  <Company>HP Inc.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Csiszárné Szakály Edit</dc:creator>
  <cp:keywords/>
  <dc:description/>
  <cp:lastModifiedBy>Csiszárné Szakály Edit</cp:lastModifiedBy>
  <cp:revision>4</cp:revision>
  <dcterms:created xsi:type="dcterms:W3CDTF">2026-04-18T14:19:00Z</dcterms:created>
  <dcterms:modified xsi:type="dcterms:W3CDTF">2026-04-18T14:22:00Z</dcterms:modified>
</cp:coreProperties>
</file>