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B7DA" w14:textId="77777777" w:rsidR="004F06B6" w:rsidRPr="004F06B6" w:rsidRDefault="004F06B6" w:rsidP="004F06B6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  <w14:ligatures w14:val="none"/>
        </w:rPr>
        <w:t>GYAKORLATI FELADATLAP</w:t>
      </w:r>
      <w:r w:rsidRPr="004F06B6">
        <w:rPr>
          <w:rFonts w:ascii="Arial" w:eastAsia="Times New Roman" w:hAnsi="Arial" w:cs="Arial"/>
          <w:b/>
          <w:bCs/>
          <w:kern w:val="36"/>
          <w:sz w:val="40"/>
          <w:szCs w:val="40"/>
          <w:lang w:eastAsia="hu-HU"/>
          <w14:ligatures w14:val="none"/>
        </w:rPr>
        <w:t xml:space="preserve"> </w:t>
      </w:r>
    </w:p>
    <w:p w14:paraId="15A2F07C" w14:textId="610DE32C" w:rsidR="004F06B6" w:rsidRPr="004F06B6" w:rsidRDefault="004F06B6" w:rsidP="004F06B6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  <w14:ligatures w14:val="none"/>
        </w:rPr>
      </w:pPr>
      <w:proofErr w:type="spellStart"/>
      <w:r w:rsidRPr="004F06B6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  <w14:ligatures w14:val="none"/>
        </w:rPr>
        <w:t>Influenszer</w:t>
      </w:r>
      <w:r w:rsidRPr="004F06B6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  <w14:ligatures w14:val="none"/>
        </w:rPr>
        <w:t>m</w:t>
      </w:r>
      <w:r w:rsidRPr="004F06B6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  <w14:ligatures w14:val="none"/>
        </w:rPr>
        <w:t>arketing</w:t>
      </w:r>
      <w:proofErr w:type="spellEnd"/>
    </w:p>
    <w:p w14:paraId="26F08A82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Név: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 </w:t>
      </w: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Dátum: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2026. ________ ____.</w:t>
      </w:r>
    </w:p>
    <w:p w14:paraId="5D9B61D8" w14:textId="77777777" w:rsidR="004F06B6" w:rsidRPr="004F06B6" w:rsidRDefault="004F06B6" w:rsidP="004F06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1. Fogalom meghatározás</w:t>
      </w:r>
    </w:p>
    <w:p w14:paraId="2D0576F5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Mi az </w:t>
      </w:r>
      <w:proofErr w:type="spellStart"/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influenszermarketing</w:t>
      </w:r>
      <w:proofErr w:type="spellEnd"/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lényege?</w:t>
      </w:r>
    </w:p>
    <w:p w14:paraId="279A229B" w14:textId="2DCDC9CE" w:rsidR="004F06B6" w:rsidRPr="004F06B6" w:rsidRDefault="004F06B6" w:rsidP="004F06B6">
      <w:p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  <w:t>Válasz: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______________________________________________________________________________________________________________________________________</w:t>
      </w:r>
    </w:p>
    <w:p w14:paraId="5F2E5F4F" w14:textId="77777777" w:rsidR="004F06B6" w:rsidRPr="004F06B6" w:rsidRDefault="004F06B6" w:rsidP="004F06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2. Platformok világa</w:t>
      </w:r>
    </w:p>
    <w:p w14:paraId="110B5316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Sorolj fel </w:t>
      </w: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három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olyan közösségi média felületet, ahol a legmeghatározóbb az </w:t>
      </w:r>
      <w:proofErr w:type="spellStart"/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>influenszer</w:t>
      </w:r>
      <w:proofErr w:type="spellEnd"/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jelenlét:</w:t>
      </w:r>
    </w:p>
    <w:p w14:paraId="7A7F305B" w14:textId="77777777" w:rsidR="004F06B6" w:rsidRPr="004F06B6" w:rsidRDefault="004F06B6" w:rsidP="004F06B6">
      <w:pPr>
        <w:numPr>
          <w:ilvl w:val="0"/>
          <w:numId w:val="4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__________________________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(pl. vizuális tartalom, rövid videók)</w:t>
      </w:r>
    </w:p>
    <w:p w14:paraId="7C6F0A31" w14:textId="77777777" w:rsidR="004F06B6" w:rsidRPr="004F06B6" w:rsidRDefault="004F06B6" w:rsidP="004F06B6">
      <w:pPr>
        <w:numPr>
          <w:ilvl w:val="0"/>
          <w:numId w:val="4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__________________________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(pl. hosszú formátumú videók, vlogok)</w:t>
      </w:r>
    </w:p>
    <w:p w14:paraId="18FDD687" w14:textId="5C01212A" w:rsidR="004F06B6" w:rsidRPr="004F06B6" w:rsidRDefault="004F06B6" w:rsidP="004F06B6">
      <w:pPr>
        <w:numPr>
          <w:ilvl w:val="0"/>
          <w:numId w:val="4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__________________________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(pl. trendek, gyors elérés)</w:t>
      </w:r>
    </w:p>
    <w:p w14:paraId="5D1BBF06" w14:textId="77777777" w:rsidR="004F06B6" w:rsidRPr="004F06B6" w:rsidRDefault="004F06B6" w:rsidP="004F06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3. Tartalmi elemzés (Gasztronómia)</w:t>
      </w:r>
    </w:p>
    <w:p w14:paraId="0C7C3C0C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  <w:t>Keress egy étellel kapcsolatos posztot a közösségi médiában, és elemezd az alábbi szempontok alapján:</w:t>
      </w:r>
    </w:p>
    <w:p w14:paraId="787C0BC1" w14:textId="0CB0FAF6" w:rsidR="004F06B6" w:rsidRPr="004F06B6" w:rsidRDefault="004F06B6" w:rsidP="004F06B6">
      <w:pPr>
        <w:numPr>
          <w:ilvl w:val="0"/>
          <w:numId w:val="5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Milyen étel szerepel a képen/videóban?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</w:t>
      </w:r>
    </w:p>
    <w:p w14:paraId="62BFE448" w14:textId="77777777" w:rsidR="004F06B6" w:rsidRPr="004F06B6" w:rsidRDefault="004F06B6" w:rsidP="004F06B6">
      <w:pPr>
        <w:numPr>
          <w:ilvl w:val="0"/>
          <w:numId w:val="5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Mi az, ami vizuálisan megfogott benne?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</w:t>
      </w:r>
    </w:p>
    <w:p w14:paraId="76A5766B" w14:textId="77777777" w:rsidR="004F06B6" w:rsidRPr="004F06B6" w:rsidRDefault="004F06B6" w:rsidP="004F06B6">
      <w:pPr>
        <w:numPr>
          <w:ilvl w:val="0"/>
          <w:numId w:val="5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Mitől válik hatásossá a hirdetés?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______________________________________________</w:t>
      </w:r>
    </w:p>
    <w:p w14:paraId="73369E5B" w14:textId="77777777" w:rsidR="004F06B6" w:rsidRDefault="004F06B6" w:rsidP="004F06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</w:p>
    <w:p w14:paraId="1DD15776" w14:textId="672371E2" w:rsidR="004F06B6" w:rsidRPr="004F06B6" w:rsidRDefault="004F06B6" w:rsidP="004F06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lastRenderedPageBreak/>
        <w:t xml:space="preserve">4. Magyar </w:t>
      </w:r>
      <w:proofErr w:type="spellStart"/>
      <w:r w:rsidRPr="004F06B6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influenszer</w:t>
      </w:r>
      <w:proofErr w:type="spellEnd"/>
      <w:r w:rsidR="00624153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-</w:t>
      </w:r>
      <w:r w:rsidRPr="004F06B6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körkép</w:t>
      </w:r>
    </w:p>
    <w:p w14:paraId="03151732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  <w:t>Válassz ki egy ismert hazai véleményvezért!</w:t>
      </w:r>
    </w:p>
    <w:p w14:paraId="5B279E06" w14:textId="7DBC12C6" w:rsidR="004F06B6" w:rsidRPr="004F06B6" w:rsidRDefault="004F06B6" w:rsidP="004F06B6">
      <w:pPr>
        <w:numPr>
          <w:ilvl w:val="0"/>
          <w:numId w:val="6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Név: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______________________________________________________________</w:t>
      </w:r>
    </w:p>
    <w:p w14:paraId="19E62340" w14:textId="77777777" w:rsidR="004F06B6" w:rsidRPr="004F06B6" w:rsidRDefault="004F06B6" w:rsidP="004F06B6">
      <w:pPr>
        <w:numPr>
          <w:ilvl w:val="0"/>
          <w:numId w:val="6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Főbb témakörei (mit posztol?):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________________________________________________</w:t>
      </w:r>
    </w:p>
    <w:p w14:paraId="2CE31B47" w14:textId="77777777" w:rsidR="004F06B6" w:rsidRPr="004F06B6" w:rsidRDefault="004F06B6" w:rsidP="004F06B6">
      <w:pPr>
        <w:numPr>
          <w:ilvl w:val="0"/>
          <w:numId w:val="6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Miért tartod őt hitelesnek?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___________________________________________________</w:t>
      </w:r>
    </w:p>
    <w:p w14:paraId="1F9A4225" w14:textId="77777777" w:rsidR="004F06B6" w:rsidRPr="004F06B6" w:rsidRDefault="004F06B6" w:rsidP="004F06B6">
      <w:pPr>
        <w:numPr>
          <w:ilvl w:val="0"/>
          <w:numId w:val="6"/>
        </w:num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Személy szerint követnéd? Miért?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______________________________________________</w:t>
      </w:r>
    </w:p>
    <w:p w14:paraId="18EA6961" w14:textId="77777777" w:rsidR="004F06B6" w:rsidRPr="004F06B6" w:rsidRDefault="004F06B6" w:rsidP="004F06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5. Kreatív sarok: Saját poszt tervezése</w:t>
      </w:r>
    </w:p>
    <w:p w14:paraId="73D96E73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  <w:t>Képzeld el, hogy egy étteremnek készítesz promóciós bejegyzést!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06B6" w14:paraId="427768EF" w14:textId="77777777" w:rsidTr="004F06B6">
        <w:tc>
          <w:tcPr>
            <w:tcW w:w="4531" w:type="dxa"/>
          </w:tcPr>
          <w:p w14:paraId="17EB9F72" w14:textId="36E0F536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Étel megnevezése</w:t>
            </w:r>
          </w:p>
        </w:tc>
        <w:tc>
          <w:tcPr>
            <w:tcW w:w="4531" w:type="dxa"/>
          </w:tcPr>
          <w:p w14:paraId="4550A930" w14:textId="2DAC84ED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A poszt kísérőszövege</w:t>
            </w:r>
          </w:p>
        </w:tc>
      </w:tr>
      <w:tr w:rsidR="004F06B6" w14:paraId="0D883132" w14:textId="77777777" w:rsidTr="004F06B6">
        <w:tc>
          <w:tcPr>
            <w:tcW w:w="4531" w:type="dxa"/>
            <w:vMerge w:val="restart"/>
          </w:tcPr>
          <w:p w14:paraId="275A285A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  <w:p w14:paraId="7A017223" w14:textId="32762945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----------------------------------------------</w:t>
            </w:r>
          </w:p>
        </w:tc>
        <w:tc>
          <w:tcPr>
            <w:tcW w:w="4531" w:type="dxa"/>
          </w:tcPr>
          <w:p w14:paraId="0ECE8FA0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  <w:p w14:paraId="24849656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4F06B6" w14:paraId="02F47040" w14:textId="77777777" w:rsidTr="004F06B6">
        <w:tc>
          <w:tcPr>
            <w:tcW w:w="4531" w:type="dxa"/>
            <w:vMerge/>
          </w:tcPr>
          <w:p w14:paraId="3CD3F75F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4531" w:type="dxa"/>
          </w:tcPr>
          <w:p w14:paraId="54AD83A0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  <w:p w14:paraId="2AC5D7CC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4F06B6" w14:paraId="2557DFFD" w14:textId="77777777" w:rsidTr="004F06B6">
        <w:tc>
          <w:tcPr>
            <w:tcW w:w="4531" w:type="dxa"/>
            <w:vMerge/>
          </w:tcPr>
          <w:p w14:paraId="7682F122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4531" w:type="dxa"/>
          </w:tcPr>
          <w:p w14:paraId="44CE3543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  <w:p w14:paraId="186993CD" w14:textId="77777777" w:rsidR="004F06B6" w:rsidRDefault="004F06B6" w:rsidP="004F06B6">
            <w:pPr>
              <w:spacing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0D1C4524" w14:textId="77777777" w:rsid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51FA9F6C" w14:textId="5FF67611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Hashtag-gyűjtemény (min. 5 db):</w:t>
      </w:r>
    </w:p>
    <w:p w14:paraId="16C2C362" w14:textId="77777777" w:rsidR="004F06B6" w:rsidRPr="004F06B6" w:rsidRDefault="004F06B6" w:rsidP="004F06B6">
      <w:pPr>
        <w:spacing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#________________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#________________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#________________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#________________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#________________</w:t>
      </w:r>
    </w:p>
    <w:p w14:paraId="2EB5D37A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Értékelés: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⭐️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⭐️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⭐️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⭐️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4F06B6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⭐️</w:t>
      </w:r>
    </w:p>
    <w:p w14:paraId="107EB874" w14:textId="77777777" w:rsidR="004F06B6" w:rsidRPr="004F06B6" w:rsidRDefault="004F06B6" w:rsidP="004F06B6">
      <w:pPr>
        <w:spacing w:after="100" w:afterAutospacing="1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F06B6">
        <w:rPr>
          <w:rFonts w:ascii="Arial" w:eastAsia="Times New Roman" w:hAnsi="Arial" w:cs="Arial"/>
          <w:i/>
          <w:iCs/>
          <w:kern w:val="0"/>
          <w:lang w:eastAsia="hu-HU"/>
          <w14:ligatures w14:val="none"/>
        </w:rPr>
        <w:t>Tanári megjegyzés:</w:t>
      </w:r>
      <w:r w:rsidRPr="004F06B6">
        <w:rPr>
          <w:rFonts w:ascii="Arial" w:eastAsia="Times New Roman" w:hAnsi="Arial" w:cs="Arial"/>
          <w:kern w:val="0"/>
          <w:lang w:eastAsia="hu-HU"/>
          <w14:ligatures w14:val="none"/>
        </w:rPr>
        <w:t xml:space="preserve"> _______________________________________________________________</w:t>
      </w:r>
    </w:p>
    <w:p w14:paraId="08C76AAC" w14:textId="77777777" w:rsidR="004F06B6" w:rsidRDefault="004F06B6"/>
    <w:sectPr w:rsidR="004F0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71A"/>
    <w:multiLevelType w:val="multilevel"/>
    <w:tmpl w:val="085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2482B"/>
    <w:multiLevelType w:val="multilevel"/>
    <w:tmpl w:val="C07E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A64F2"/>
    <w:multiLevelType w:val="multilevel"/>
    <w:tmpl w:val="B128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D115B"/>
    <w:multiLevelType w:val="multilevel"/>
    <w:tmpl w:val="1158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B054B"/>
    <w:multiLevelType w:val="multilevel"/>
    <w:tmpl w:val="562A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96166"/>
    <w:multiLevelType w:val="multilevel"/>
    <w:tmpl w:val="7D3E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399373">
    <w:abstractNumId w:val="5"/>
  </w:num>
  <w:num w:numId="2" w16cid:durableId="858616461">
    <w:abstractNumId w:val="4"/>
  </w:num>
  <w:num w:numId="3" w16cid:durableId="843860036">
    <w:abstractNumId w:val="3"/>
  </w:num>
  <w:num w:numId="4" w16cid:durableId="1031496815">
    <w:abstractNumId w:val="0"/>
  </w:num>
  <w:num w:numId="5" w16cid:durableId="759058828">
    <w:abstractNumId w:val="2"/>
  </w:num>
  <w:num w:numId="6" w16cid:durableId="40137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B6"/>
    <w:rsid w:val="004349C5"/>
    <w:rsid w:val="004F06B6"/>
    <w:rsid w:val="0062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8B3D"/>
  <w15:chartTrackingRefBased/>
  <w15:docId w15:val="{27D05532-4618-481A-AADF-6E8CFE21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06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06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06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06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06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06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06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06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06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06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06B6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4F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Drégely-Turi Hedvig</dc:creator>
  <cp:keywords/>
  <dc:description/>
  <cp:lastModifiedBy>Drégely-Turi Hedvig</cp:lastModifiedBy>
  <cp:revision>1</cp:revision>
  <dcterms:created xsi:type="dcterms:W3CDTF">2026-04-18T11:00:00Z</dcterms:created>
  <dcterms:modified xsi:type="dcterms:W3CDTF">2026-04-18T11:11:00Z</dcterms:modified>
</cp:coreProperties>
</file>