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3279" w14:textId="41BAC5F9" w:rsidR="00EA64B7" w:rsidRDefault="00EA64B7" w:rsidP="00EA64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64B7">
        <w:rPr>
          <w:rFonts w:ascii="Segoe UI Emoji" w:hAnsi="Segoe UI Emoji" w:cs="Segoe UI Emoji"/>
          <w:b/>
          <w:bCs/>
          <w:sz w:val="36"/>
          <w:szCs w:val="36"/>
        </w:rPr>
        <w:t>🥦</w:t>
      </w:r>
      <w:r w:rsidRPr="00EA64B7">
        <w:rPr>
          <w:rFonts w:ascii="Times New Roman" w:hAnsi="Times New Roman" w:cs="Times New Roman"/>
          <w:b/>
          <w:bCs/>
          <w:sz w:val="36"/>
          <w:szCs w:val="36"/>
        </w:rPr>
        <w:t xml:space="preserve"> Vegetable </w:t>
      </w:r>
      <w:r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Pr="00EA64B7">
        <w:rPr>
          <w:rFonts w:ascii="Times New Roman" w:hAnsi="Times New Roman" w:cs="Times New Roman"/>
          <w:b/>
          <w:bCs/>
          <w:sz w:val="36"/>
          <w:szCs w:val="36"/>
        </w:rPr>
        <w:t xml:space="preserve">isotto – A2 Practice </w:t>
      </w:r>
      <w:r>
        <w:rPr>
          <w:rFonts w:ascii="Times New Roman" w:hAnsi="Times New Roman" w:cs="Times New Roman"/>
          <w:b/>
          <w:bCs/>
          <w:sz w:val="36"/>
          <w:szCs w:val="36"/>
        </w:rPr>
        <w:t>w</w:t>
      </w:r>
      <w:r w:rsidRPr="00EA64B7">
        <w:rPr>
          <w:rFonts w:ascii="Times New Roman" w:hAnsi="Times New Roman" w:cs="Times New Roman"/>
          <w:b/>
          <w:bCs/>
          <w:sz w:val="36"/>
          <w:szCs w:val="36"/>
        </w:rPr>
        <w:t>orksheet</w:t>
      </w:r>
    </w:p>
    <w:p w14:paraId="59A98CC7" w14:textId="77777777" w:rsidR="00EA64B7" w:rsidRDefault="00EA64B7" w:rsidP="00EA64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5D99BDE" w14:textId="77777777" w:rsidR="00EA64B7" w:rsidRPr="00EA64B7" w:rsidRDefault="00EA64B7" w:rsidP="00EA64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FB41AB" w14:textId="77777777" w:rsidR="00EA64B7" w:rsidRP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Pr="00EA64B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Matching – Párosítás (ingredients &amp; actions)</w:t>
      </w:r>
    </w:p>
    <w:p w14:paraId="211324AD" w14:textId="77777777" w:rsidR="00EA64B7" w:rsidRPr="00EA64B7" w:rsidRDefault="00EA64B7" w:rsidP="00EA64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i/>
          <w:iCs/>
          <w:sz w:val="28"/>
          <w:szCs w:val="28"/>
        </w:rPr>
        <w:t>Match the ingredients with what we do with them.</w:t>
      </w:r>
    </w:p>
    <w:p w14:paraId="023D2757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</w:p>
    <w:p w14:paraId="7C7F5C34" w14:textId="77777777" w:rsidR="00EA64B7" w:rsidRPr="00EA64B7" w:rsidRDefault="00EA64B7" w:rsidP="00EA64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carrot | a) wash</w:t>
      </w:r>
    </w:p>
    <w:p w14:paraId="3D013525" w14:textId="77777777" w:rsidR="00EA64B7" w:rsidRPr="00EA64B7" w:rsidRDefault="00EA64B7" w:rsidP="00EA64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onion | b) grate</w:t>
      </w:r>
    </w:p>
    <w:p w14:paraId="7260A8D3" w14:textId="77777777" w:rsidR="00EA64B7" w:rsidRPr="00EA64B7" w:rsidRDefault="00EA64B7" w:rsidP="00EA64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cheese | c) peel and chop</w:t>
      </w:r>
    </w:p>
    <w:p w14:paraId="0139A56F" w14:textId="77777777" w:rsidR="00EA64B7" w:rsidRPr="00EA64B7" w:rsidRDefault="00EA64B7" w:rsidP="00EA64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rice | d) cut into small pieces</w:t>
      </w:r>
    </w:p>
    <w:p w14:paraId="1B8C53B1" w14:textId="77777777" w:rsidR="00EA64B7" w:rsidRPr="00EA64B7" w:rsidRDefault="00EA64B7" w:rsidP="00EA64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broccoli | e) garnish the dish</w:t>
      </w:r>
    </w:p>
    <w:p w14:paraId="460CC1E4" w14:textId="77777777" w:rsidR="00EA64B7" w:rsidRPr="00EA64B7" w:rsidRDefault="00EA64B7" w:rsidP="00EA64B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A002E51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Segoe UI Emoji" w:hAnsi="Segoe UI Emoji" w:cs="Segoe UI Emoji"/>
          <w:sz w:val="28"/>
          <w:szCs w:val="28"/>
        </w:rPr>
        <w:t>👉</w:t>
      </w:r>
      <w:r w:rsidRPr="00EA64B7">
        <w:rPr>
          <w:rFonts w:ascii="Times New Roman" w:hAnsi="Times New Roman" w:cs="Times New Roman"/>
          <w:sz w:val="28"/>
          <w:szCs w:val="28"/>
        </w:rPr>
        <w:t xml:space="preserve"> Write the correct letter:</w:t>
      </w:r>
    </w:p>
    <w:p w14:paraId="717361E6" w14:textId="455ADBCA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A64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, </w:t>
      </w:r>
      <w:r w:rsidRPr="00EA64B7">
        <w:rPr>
          <w:rFonts w:ascii="Times New Roman" w:hAnsi="Times New Roman" w:cs="Times New Roman"/>
          <w:sz w:val="28"/>
          <w:szCs w:val="28"/>
        </w:rPr>
        <w:t xml:space="preserve">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A64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,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A64B7">
        <w:rPr>
          <w:rFonts w:ascii="Times New Roman" w:hAnsi="Times New Roman" w:cs="Times New Roman"/>
          <w:sz w:val="28"/>
          <w:szCs w:val="28"/>
        </w:rPr>
        <w:t xml:space="preserve">, 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A64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27FAD86" w14:textId="77777777" w:rsidR="00EA64B7" w:rsidRPr="00EA64B7" w:rsidRDefault="00000000" w:rsidP="00EA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5569708">
          <v:rect id="_x0000_i1025" style="width:0;height:1.5pt" o:hralign="center" o:hrstd="t" o:hr="t" fillcolor="#a0a0a0" stroked="f"/>
        </w:pict>
      </w:r>
    </w:p>
    <w:p w14:paraId="2730E4BE" w14:textId="37F7F17E" w:rsidR="00EA64B7" w:rsidRP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2️</w:t>
      </w:r>
      <w:r w:rsidRPr="00EA64B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Odd one out – Kakukktojás</w:t>
      </w:r>
    </w:p>
    <w:p w14:paraId="19C418A1" w14:textId="77777777" w:rsidR="00EA64B7" w:rsidRPr="00EA64B7" w:rsidRDefault="00EA64B7" w:rsidP="00EA64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i/>
          <w:iCs/>
          <w:sz w:val="28"/>
          <w:szCs w:val="28"/>
        </w:rPr>
        <w:t>Circle the odd one out and write WHY.</w:t>
      </w:r>
    </w:p>
    <w:p w14:paraId="2FEF1552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</w:p>
    <w:p w14:paraId="12F19688" w14:textId="77777777" w:rsidR="00EA64B7" w:rsidRPr="00EA64B7" w:rsidRDefault="00EA64B7" w:rsidP="00EA64B7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pot – frying pan – spoon – peas</w:t>
      </w:r>
      <w:r w:rsidRPr="00EA64B7">
        <w:rPr>
          <w:rFonts w:ascii="Times New Roman" w:hAnsi="Times New Roman" w:cs="Times New Roman"/>
          <w:sz w:val="28"/>
          <w:szCs w:val="28"/>
        </w:rPr>
        <w:br/>
        <w:t>Why? → ____________________________</w:t>
      </w:r>
    </w:p>
    <w:p w14:paraId="5928A22B" w14:textId="77777777" w:rsidR="00EA64B7" w:rsidRPr="00EA64B7" w:rsidRDefault="00EA64B7" w:rsidP="00EA64B7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wash – peel – chop – salt</w:t>
      </w:r>
      <w:r w:rsidRPr="00EA64B7">
        <w:rPr>
          <w:rFonts w:ascii="Times New Roman" w:hAnsi="Times New Roman" w:cs="Times New Roman"/>
          <w:sz w:val="28"/>
          <w:szCs w:val="28"/>
        </w:rPr>
        <w:br/>
        <w:t>Why? → ____________________________</w:t>
      </w:r>
    </w:p>
    <w:p w14:paraId="06E21F65" w14:textId="77777777" w:rsidR="00EA64B7" w:rsidRPr="00EA64B7" w:rsidRDefault="00EA64B7" w:rsidP="00EA64B7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carrot – onion – rice – knife</w:t>
      </w:r>
      <w:r w:rsidRPr="00EA64B7">
        <w:rPr>
          <w:rFonts w:ascii="Times New Roman" w:hAnsi="Times New Roman" w:cs="Times New Roman"/>
          <w:sz w:val="28"/>
          <w:szCs w:val="28"/>
        </w:rPr>
        <w:br/>
        <w:t>Why? → ____________________________</w:t>
      </w:r>
    </w:p>
    <w:p w14:paraId="2BDB1C04" w14:textId="77777777" w:rsidR="00EA64B7" w:rsidRPr="00EA64B7" w:rsidRDefault="00000000" w:rsidP="00EA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15ED02F2">
          <v:rect id="_x0000_i1026" style="width:0;height:1.5pt" o:hralign="center" o:hrstd="t" o:hr="t" fillcolor="#a0a0a0" stroked="f"/>
        </w:pict>
      </w:r>
    </w:p>
    <w:p w14:paraId="0FCE9362" w14:textId="7DE7EF36" w:rsidR="00EA64B7" w:rsidRP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3️</w:t>
      </w:r>
      <w:r w:rsidRPr="00EA64B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Put in order – Sorbarendezés (full process)</w:t>
      </w:r>
    </w:p>
    <w:p w14:paraId="02F8C67C" w14:textId="77777777" w:rsidR="00EA64B7" w:rsidRPr="00EA64B7" w:rsidRDefault="00EA64B7" w:rsidP="00EA64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i/>
          <w:iCs/>
          <w:sz w:val="28"/>
          <w:szCs w:val="28"/>
        </w:rPr>
        <w:t>Put the steps in the correct order (1–7).</w:t>
      </w:r>
    </w:p>
    <w:p w14:paraId="77F9038D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</w:p>
    <w:p w14:paraId="1CE33926" w14:textId="77777777" w:rsidR="00EA64B7" w:rsidRPr="00EA64B7" w:rsidRDefault="00EA64B7" w:rsidP="00EA64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Add water or vegetable broth.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Peel and chop the onion.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Serve the risotto hot.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Heat oil in a frying pan.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Wash the rice.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Add salt and pepper.</w:t>
      </w:r>
      <w:r w:rsidRPr="00EA64B7">
        <w:rPr>
          <w:rFonts w:ascii="Times New Roman" w:hAnsi="Times New Roman" w:cs="Times New Roman"/>
          <w:sz w:val="28"/>
          <w:szCs w:val="28"/>
        </w:rPr>
        <w:br/>
      </w:r>
      <w:r w:rsidRPr="00EA64B7">
        <w:rPr>
          <w:rFonts w:ascii="Segoe UI Symbol" w:hAnsi="Segoe UI Symbol" w:cs="Segoe UI Symbol"/>
          <w:sz w:val="28"/>
          <w:szCs w:val="28"/>
        </w:rPr>
        <w:t>☐</w:t>
      </w:r>
      <w:r w:rsidRPr="00EA64B7">
        <w:rPr>
          <w:rFonts w:ascii="Times New Roman" w:hAnsi="Times New Roman" w:cs="Times New Roman"/>
          <w:sz w:val="28"/>
          <w:szCs w:val="28"/>
        </w:rPr>
        <w:t xml:space="preserve"> Add the rice and vegetables.</w:t>
      </w:r>
    </w:p>
    <w:p w14:paraId="54141FD4" w14:textId="77777777" w:rsidR="00EA64B7" w:rsidRPr="00EA64B7" w:rsidRDefault="00000000" w:rsidP="00EA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96CD43">
          <v:rect id="_x0000_i1027" style="width:0;height:1.5pt" o:hralign="center" o:hrstd="t" o:hr="t" fillcolor="#a0a0a0" stroked="f"/>
        </w:pict>
      </w:r>
    </w:p>
    <w:p w14:paraId="2315DB43" w14:textId="77855209" w:rsidR="00EA64B7" w:rsidRP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4️</w:t>
      </w:r>
      <w:r w:rsidRPr="00EA64B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Fill in the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lanks – Kiegészítés (grammar-based)</w:t>
      </w:r>
    </w:p>
    <w:p w14:paraId="18896B9D" w14:textId="77777777" w:rsidR="00EA64B7" w:rsidRDefault="00EA64B7" w:rsidP="00EA64B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i/>
          <w:iCs/>
          <w:sz w:val="28"/>
          <w:szCs w:val="28"/>
        </w:rPr>
        <w:t>Complete the text.</w:t>
      </w:r>
    </w:p>
    <w:p w14:paraId="04FCEEAD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</w:p>
    <w:p w14:paraId="6AF22A71" w14:textId="19BB87BD" w:rsidR="00EA64B7" w:rsidRDefault="00EA64B7" w:rsidP="00EA64B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because – then – minutes – soft – low</w:t>
      </w:r>
    </w:p>
    <w:p w14:paraId="7182C957" w14:textId="77777777" w:rsidR="00EA64B7" w:rsidRPr="00EA64B7" w:rsidRDefault="00EA64B7" w:rsidP="00EA64B7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CC778" w14:textId="0B8D090F" w:rsidR="00EA64B7" w:rsidRPr="00EA64B7" w:rsidRDefault="00EA64B7" w:rsidP="00EA64B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Cook the risotto on ________ heat for 15–20 ________.</w:t>
      </w:r>
      <w:r w:rsidRPr="00EA64B7">
        <w:rPr>
          <w:rFonts w:ascii="Times New Roman" w:hAnsi="Times New Roman" w:cs="Times New Roman"/>
          <w:sz w:val="28"/>
          <w:szCs w:val="28"/>
        </w:rPr>
        <w:br/>
        <w:t>Stir sometimes ________ the rice does not stick.</w:t>
      </w:r>
      <w:r w:rsidRPr="00EA64B7">
        <w:rPr>
          <w:rFonts w:ascii="Times New Roman" w:hAnsi="Times New Roman" w:cs="Times New Roman"/>
          <w:sz w:val="28"/>
          <w:szCs w:val="28"/>
        </w:rPr>
        <w:br/>
        <w:t>When the rice is ________, add salt and pepper.</w:t>
      </w:r>
      <w:r w:rsidRPr="00EA64B7">
        <w:rPr>
          <w:rFonts w:ascii="Times New Roman" w:hAnsi="Times New Roman" w:cs="Times New Roman"/>
          <w:sz w:val="28"/>
          <w:szCs w:val="28"/>
        </w:rPr>
        <w:br/>
        <w:t>________ serve the dish hot.</w:t>
      </w:r>
    </w:p>
    <w:p w14:paraId="252DE0FC" w14:textId="5F057EF3" w:rsid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lastRenderedPageBreak/>
        <w:t>5️</w:t>
      </w:r>
      <w:r w:rsidRPr="00EA64B7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Multiple </w:t>
      </w: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>hoice – 4 megoldás közül válassz!</w:t>
      </w:r>
    </w:p>
    <w:p w14:paraId="0396A0ED" w14:textId="77777777" w:rsidR="00EA64B7" w:rsidRPr="00EA64B7" w:rsidRDefault="00EA64B7" w:rsidP="00EA64B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ABD0D1" w14:textId="77777777" w:rsidR="00EA64B7" w:rsidRPr="00EA64B7" w:rsidRDefault="00EA64B7" w:rsidP="00EA64B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Why do we cook on low heat?</w:t>
      </w:r>
    </w:p>
    <w:p w14:paraId="6C1CF930" w14:textId="106F9B77" w:rsidR="00EA64B7" w:rsidRPr="00EA64B7" w:rsidRDefault="00EA64B7" w:rsidP="00EA64B7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br/>
        <w:t>A) To save water</w:t>
      </w:r>
      <w:r w:rsidRPr="00EA64B7">
        <w:rPr>
          <w:rFonts w:ascii="Times New Roman" w:hAnsi="Times New Roman" w:cs="Times New Roman"/>
          <w:sz w:val="28"/>
          <w:szCs w:val="28"/>
        </w:rPr>
        <w:br/>
        <w:t>B) To cook the rice slowly</w:t>
      </w:r>
      <w:r w:rsidRPr="00EA64B7">
        <w:rPr>
          <w:rFonts w:ascii="Times New Roman" w:hAnsi="Times New Roman" w:cs="Times New Roman"/>
          <w:sz w:val="28"/>
          <w:szCs w:val="28"/>
        </w:rPr>
        <w:br/>
        <w:t>C) To add more oil</w:t>
      </w:r>
      <w:r w:rsidRPr="00EA64B7">
        <w:rPr>
          <w:rFonts w:ascii="Times New Roman" w:hAnsi="Times New Roman" w:cs="Times New Roman"/>
          <w:sz w:val="28"/>
          <w:szCs w:val="28"/>
        </w:rPr>
        <w:br/>
        <w:t>D) To cut vegetables</w:t>
      </w:r>
    </w:p>
    <w:p w14:paraId="1BBEB665" w14:textId="77777777" w:rsidR="00EA64B7" w:rsidRPr="00EA64B7" w:rsidRDefault="00EA64B7" w:rsidP="00EA64B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Which tool is best for mixing the risotto?</w:t>
      </w:r>
    </w:p>
    <w:p w14:paraId="2E9097E1" w14:textId="64D0078E" w:rsidR="00EA64B7" w:rsidRPr="00EA64B7" w:rsidRDefault="00EA64B7" w:rsidP="00EA64B7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br/>
        <w:t>A) knife</w:t>
      </w:r>
      <w:r w:rsidRPr="00EA64B7">
        <w:rPr>
          <w:rFonts w:ascii="Times New Roman" w:hAnsi="Times New Roman" w:cs="Times New Roman"/>
          <w:sz w:val="28"/>
          <w:szCs w:val="28"/>
        </w:rPr>
        <w:br/>
        <w:t>B) ladle</w:t>
      </w:r>
      <w:r w:rsidRPr="00EA64B7">
        <w:rPr>
          <w:rFonts w:ascii="Times New Roman" w:hAnsi="Times New Roman" w:cs="Times New Roman"/>
          <w:sz w:val="28"/>
          <w:szCs w:val="28"/>
        </w:rPr>
        <w:br/>
        <w:t>C) wooden spoon</w:t>
      </w:r>
      <w:r w:rsidRPr="00EA64B7">
        <w:rPr>
          <w:rFonts w:ascii="Times New Roman" w:hAnsi="Times New Roman" w:cs="Times New Roman"/>
          <w:sz w:val="28"/>
          <w:szCs w:val="28"/>
        </w:rPr>
        <w:br/>
        <w:t>D) grater</w:t>
      </w:r>
    </w:p>
    <w:p w14:paraId="74BE6AE9" w14:textId="77777777" w:rsidR="00EA64B7" w:rsidRPr="00EA64B7" w:rsidRDefault="00EA64B7" w:rsidP="00EA64B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When do we add the vegetables?</w:t>
      </w:r>
    </w:p>
    <w:p w14:paraId="7C1F6CE0" w14:textId="7E67F211" w:rsidR="00EA64B7" w:rsidRPr="00EA64B7" w:rsidRDefault="00EA64B7" w:rsidP="00EA64B7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br/>
        <w:t>A) Before washing the rice</w:t>
      </w:r>
      <w:r w:rsidRPr="00EA64B7">
        <w:rPr>
          <w:rFonts w:ascii="Times New Roman" w:hAnsi="Times New Roman" w:cs="Times New Roman"/>
          <w:sz w:val="28"/>
          <w:szCs w:val="28"/>
        </w:rPr>
        <w:br/>
        <w:t>B) After heating the oil</w:t>
      </w:r>
      <w:r w:rsidRPr="00EA64B7">
        <w:rPr>
          <w:rFonts w:ascii="Times New Roman" w:hAnsi="Times New Roman" w:cs="Times New Roman"/>
          <w:sz w:val="28"/>
          <w:szCs w:val="28"/>
        </w:rPr>
        <w:br/>
        <w:t>C) After serving</w:t>
      </w:r>
      <w:r w:rsidRPr="00EA64B7">
        <w:rPr>
          <w:rFonts w:ascii="Times New Roman" w:hAnsi="Times New Roman" w:cs="Times New Roman"/>
          <w:sz w:val="28"/>
          <w:szCs w:val="28"/>
        </w:rPr>
        <w:br/>
        <w:t>D) After grating cheese</w:t>
      </w:r>
    </w:p>
    <w:p w14:paraId="6C149294" w14:textId="77777777" w:rsidR="00EA64B7" w:rsidRPr="00EA64B7" w:rsidRDefault="00EA64B7" w:rsidP="00EA64B7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What does “garnish” mean?</w:t>
      </w:r>
    </w:p>
    <w:p w14:paraId="5CA0BAEB" w14:textId="48186CD9" w:rsidR="00EA64B7" w:rsidRPr="00EA64B7" w:rsidRDefault="00EA64B7" w:rsidP="00EA64B7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br/>
        <w:t>A) to cook longer</w:t>
      </w:r>
      <w:r w:rsidRPr="00EA64B7">
        <w:rPr>
          <w:rFonts w:ascii="Times New Roman" w:hAnsi="Times New Roman" w:cs="Times New Roman"/>
          <w:sz w:val="28"/>
          <w:szCs w:val="28"/>
        </w:rPr>
        <w:br/>
        <w:t>B) to clean the pan</w:t>
      </w:r>
      <w:r w:rsidRPr="00EA64B7">
        <w:rPr>
          <w:rFonts w:ascii="Times New Roman" w:hAnsi="Times New Roman" w:cs="Times New Roman"/>
          <w:sz w:val="28"/>
          <w:szCs w:val="28"/>
        </w:rPr>
        <w:br/>
        <w:t>C) to decorate food</w:t>
      </w:r>
      <w:r w:rsidRPr="00EA64B7">
        <w:rPr>
          <w:rFonts w:ascii="Times New Roman" w:hAnsi="Times New Roman" w:cs="Times New Roman"/>
          <w:sz w:val="28"/>
          <w:szCs w:val="28"/>
        </w:rPr>
        <w:br/>
        <w:t>D) to peel vegetables</w:t>
      </w:r>
    </w:p>
    <w:p w14:paraId="7610FB0C" w14:textId="24D24DE2" w:rsidR="00EA64B7" w:rsidRPr="00EA64B7" w:rsidRDefault="00000000" w:rsidP="00EA6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590A87B7">
          <v:rect id="_x0000_i1028" style="width:0;height:1.5pt" o:hralign="center" o:hrstd="t" o:hr="t" fillcolor="#a0a0a0" stroked="f"/>
        </w:pict>
      </w:r>
    </w:p>
    <w:p w14:paraId="047C0502" w14:textId="77777777" w:rsidR="00EA64B7" w:rsidRPr="00EA64B7" w:rsidRDefault="00EA64B7" w:rsidP="00EA64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64B7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EA64B7">
        <w:rPr>
          <w:rFonts w:ascii="Times New Roman" w:hAnsi="Times New Roman" w:cs="Times New Roman"/>
          <w:b/>
          <w:bCs/>
          <w:sz w:val="28"/>
          <w:szCs w:val="28"/>
        </w:rPr>
        <w:t xml:space="preserve"> Answer Key</w:t>
      </w:r>
    </w:p>
    <w:p w14:paraId="24D8C4C4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1. Matching:</w:t>
      </w:r>
      <w:r w:rsidRPr="00EA64B7">
        <w:rPr>
          <w:rFonts w:ascii="Times New Roman" w:hAnsi="Times New Roman" w:cs="Times New Roman"/>
          <w:sz w:val="28"/>
          <w:szCs w:val="28"/>
        </w:rPr>
        <w:br/>
        <w:t>1–d, 2–c, 3–b, 4–a, 5–e</w:t>
      </w:r>
    </w:p>
    <w:p w14:paraId="2B015F08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2. Odd one out (sample answers):</w:t>
      </w:r>
    </w:p>
    <w:p w14:paraId="6EA788D9" w14:textId="77777777" w:rsidR="00EA64B7" w:rsidRPr="00EA64B7" w:rsidRDefault="00EA64B7" w:rsidP="00EA64B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peas – it is food, not a tool</w:t>
      </w:r>
    </w:p>
    <w:p w14:paraId="2C39EFF5" w14:textId="77777777" w:rsidR="00EA64B7" w:rsidRPr="00EA64B7" w:rsidRDefault="00EA64B7" w:rsidP="00EA64B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salt – it is an ingredient, not a verb</w:t>
      </w:r>
    </w:p>
    <w:p w14:paraId="45B75F0C" w14:textId="77777777" w:rsidR="00EA64B7" w:rsidRPr="00EA64B7" w:rsidRDefault="00EA64B7" w:rsidP="00EA64B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knife – it is a tool, not food</w:t>
      </w:r>
    </w:p>
    <w:p w14:paraId="26C62F6B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3. Order:</w:t>
      </w:r>
    </w:p>
    <w:p w14:paraId="1C15F078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Wash the rice</w:t>
      </w:r>
    </w:p>
    <w:p w14:paraId="10B6E1D8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Peel and chop the onion</w:t>
      </w:r>
    </w:p>
    <w:p w14:paraId="5302E26D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Heat oil in a frying pan</w:t>
      </w:r>
    </w:p>
    <w:p w14:paraId="30B549F6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Add the rice and vegetables</w:t>
      </w:r>
    </w:p>
    <w:p w14:paraId="35E33E74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Add water or vegetable broth</w:t>
      </w:r>
    </w:p>
    <w:p w14:paraId="69DFCB0B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Add salt and pepper</w:t>
      </w:r>
    </w:p>
    <w:p w14:paraId="497D5C35" w14:textId="77777777" w:rsidR="00EA64B7" w:rsidRPr="00EA64B7" w:rsidRDefault="00EA64B7" w:rsidP="00EA64B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Serve the risotto hot</w:t>
      </w:r>
    </w:p>
    <w:p w14:paraId="694736B7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4. Fill in:</w:t>
      </w:r>
      <w:r w:rsidRPr="00EA64B7">
        <w:rPr>
          <w:rFonts w:ascii="Times New Roman" w:hAnsi="Times New Roman" w:cs="Times New Roman"/>
          <w:sz w:val="28"/>
          <w:szCs w:val="28"/>
        </w:rPr>
        <w:br/>
        <w:t>low – minutes – because – soft – Then</w:t>
      </w:r>
    </w:p>
    <w:p w14:paraId="6C0B0609" w14:textId="77777777" w:rsidR="00EA64B7" w:rsidRPr="00EA64B7" w:rsidRDefault="00EA64B7" w:rsidP="00EA64B7">
      <w:p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b/>
          <w:bCs/>
          <w:sz w:val="28"/>
          <w:szCs w:val="28"/>
        </w:rPr>
        <w:t>5. Multiple choice:</w:t>
      </w:r>
    </w:p>
    <w:p w14:paraId="7DF37543" w14:textId="77777777" w:rsidR="00EA64B7" w:rsidRPr="00EA64B7" w:rsidRDefault="00EA64B7" w:rsidP="00EA64B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B</w:t>
      </w:r>
    </w:p>
    <w:p w14:paraId="7FE67E0D" w14:textId="77777777" w:rsidR="00EA64B7" w:rsidRPr="00EA64B7" w:rsidRDefault="00EA64B7" w:rsidP="00EA64B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</w:t>
      </w:r>
    </w:p>
    <w:p w14:paraId="487EBC85" w14:textId="77777777" w:rsidR="00EA64B7" w:rsidRPr="00EA64B7" w:rsidRDefault="00EA64B7" w:rsidP="00EA64B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B</w:t>
      </w:r>
    </w:p>
    <w:p w14:paraId="411327A3" w14:textId="77777777" w:rsidR="00EA64B7" w:rsidRPr="00EA64B7" w:rsidRDefault="00EA64B7" w:rsidP="00EA64B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A64B7">
        <w:rPr>
          <w:rFonts w:ascii="Times New Roman" w:hAnsi="Times New Roman" w:cs="Times New Roman"/>
          <w:sz w:val="28"/>
          <w:szCs w:val="28"/>
        </w:rPr>
        <w:t>C</w:t>
      </w:r>
    </w:p>
    <w:p w14:paraId="143CE703" w14:textId="77777777" w:rsidR="00A90990" w:rsidRPr="00EA64B7" w:rsidRDefault="00A90990" w:rsidP="00EA64B7">
      <w:pPr>
        <w:rPr>
          <w:rFonts w:ascii="Times New Roman" w:hAnsi="Times New Roman" w:cs="Times New Roman"/>
          <w:sz w:val="28"/>
          <w:szCs w:val="28"/>
        </w:rPr>
      </w:pPr>
    </w:p>
    <w:sectPr w:rsidR="00A90990" w:rsidRPr="00EA64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8FB6" w14:textId="77777777" w:rsidR="007B5DB0" w:rsidRDefault="007B5DB0" w:rsidP="00EA64B7">
      <w:pPr>
        <w:spacing w:after="0" w:line="240" w:lineRule="auto"/>
      </w:pPr>
      <w:r>
        <w:separator/>
      </w:r>
    </w:p>
  </w:endnote>
  <w:endnote w:type="continuationSeparator" w:id="0">
    <w:p w14:paraId="3637DFFB" w14:textId="77777777" w:rsidR="007B5DB0" w:rsidRDefault="007B5DB0" w:rsidP="00EA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661147"/>
      <w:docPartObj>
        <w:docPartGallery w:val="Page Numbers (Bottom of Page)"/>
        <w:docPartUnique/>
      </w:docPartObj>
    </w:sdtPr>
    <w:sdtContent>
      <w:p w14:paraId="11532C42" w14:textId="77777777" w:rsidR="00EA64B7" w:rsidRDefault="00EA64B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4D3A1" w14:textId="77777777" w:rsidR="00EA64B7" w:rsidRDefault="00EA64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ED35" w14:textId="77777777" w:rsidR="007B5DB0" w:rsidRDefault="007B5DB0" w:rsidP="00EA64B7">
      <w:pPr>
        <w:spacing w:after="0" w:line="240" w:lineRule="auto"/>
      </w:pPr>
      <w:r>
        <w:separator/>
      </w:r>
    </w:p>
  </w:footnote>
  <w:footnote w:type="continuationSeparator" w:id="0">
    <w:p w14:paraId="70657374" w14:textId="77777777" w:rsidR="007B5DB0" w:rsidRDefault="007B5DB0" w:rsidP="00EA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77E"/>
    <w:multiLevelType w:val="multilevel"/>
    <w:tmpl w:val="FF50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5196A"/>
    <w:multiLevelType w:val="multilevel"/>
    <w:tmpl w:val="5240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295AE2"/>
    <w:multiLevelType w:val="multilevel"/>
    <w:tmpl w:val="934E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712C7"/>
    <w:multiLevelType w:val="multilevel"/>
    <w:tmpl w:val="387C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4400C"/>
    <w:multiLevelType w:val="multilevel"/>
    <w:tmpl w:val="A4E8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F7A8E"/>
    <w:multiLevelType w:val="multilevel"/>
    <w:tmpl w:val="C702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A68DA"/>
    <w:multiLevelType w:val="multilevel"/>
    <w:tmpl w:val="5CD6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334614">
    <w:abstractNumId w:val="3"/>
  </w:num>
  <w:num w:numId="2" w16cid:durableId="2104954461">
    <w:abstractNumId w:val="5"/>
  </w:num>
  <w:num w:numId="3" w16cid:durableId="1256549631">
    <w:abstractNumId w:val="4"/>
  </w:num>
  <w:num w:numId="4" w16cid:durableId="279726922">
    <w:abstractNumId w:val="2"/>
  </w:num>
  <w:num w:numId="5" w16cid:durableId="379136577">
    <w:abstractNumId w:val="0"/>
  </w:num>
  <w:num w:numId="6" w16cid:durableId="248195854">
    <w:abstractNumId w:val="1"/>
  </w:num>
  <w:num w:numId="7" w16cid:durableId="110457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7"/>
    <w:rsid w:val="00394A0E"/>
    <w:rsid w:val="00404FAA"/>
    <w:rsid w:val="00537DC0"/>
    <w:rsid w:val="00767ACD"/>
    <w:rsid w:val="007B5DB0"/>
    <w:rsid w:val="00A90990"/>
    <w:rsid w:val="00E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27A2"/>
  <w15:chartTrackingRefBased/>
  <w15:docId w15:val="{F3C2600C-011C-43DA-A814-E4047B3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A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64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64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64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64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64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64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64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64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64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64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64B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A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64B7"/>
  </w:style>
  <w:style w:type="paragraph" w:styleId="llb">
    <w:name w:val="footer"/>
    <w:basedOn w:val="Norml"/>
    <w:link w:val="llbChar"/>
    <w:uiPriority w:val="99"/>
    <w:unhideWhenUsed/>
    <w:rsid w:val="00EA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Farkas-Végvári Franciska</dc:creator>
  <cp:keywords/>
  <dc:description/>
  <cp:lastModifiedBy>Farkas-Végvári Franciska</cp:lastModifiedBy>
  <cp:revision>2</cp:revision>
  <dcterms:created xsi:type="dcterms:W3CDTF">2026-04-19T11:24:00Z</dcterms:created>
  <dcterms:modified xsi:type="dcterms:W3CDTF">2026-04-19T11:24:00Z</dcterms:modified>
</cp:coreProperties>
</file>