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319D" w14:textId="6FC87E8F" w:rsidR="00AF335D" w:rsidRPr="00E91811" w:rsidRDefault="00035CBF">
      <w:pPr>
        <w:rPr>
          <w:b/>
          <w:bCs/>
          <w:sz w:val="24"/>
          <w:szCs w:val="24"/>
        </w:rPr>
      </w:pPr>
      <w:proofErr w:type="spellStart"/>
      <w:r w:rsidRPr="00E91811">
        <w:rPr>
          <w:b/>
          <w:bCs/>
          <w:sz w:val="24"/>
          <w:szCs w:val="24"/>
        </w:rPr>
        <w:t>Árképzési</w:t>
      </w:r>
      <w:proofErr w:type="spellEnd"/>
      <w:r w:rsidRPr="00E91811">
        <w:rPr>
          <w:b/>
          <w:bCs/>
          <w:sz w:val="24"/>
          <w:szCs w:val="24"/>
        </w:rPr>
        <w:t xml:space="preserve"> feladatok</w:t>
      </w:r>
      <w:r w:rsidR="00E91811" w:rsidRPr="00E91811">
        <w:rPr>
          <w:b/>
          <w:bCs/>
          <w:sz w:val="24"/>
          <w:szCs w:val="24"/>
        </w:rPr>
        <w:t xml:space="preserve">  </w:t>
      </w:r>
      <w:r w:rsidR="005E1FC9">
        <w:rPr>
          <w:b/>
          <w:bCs/>
          <w:sz w:val="24"/>
          <w:szCs w:val="24"/>
        </w:rPr>
        <w:t>1</w:t>
      </w:r>
      <w:r w:rsidR="00E73C84">
        <w:rPr>
          <w:b/>
          <w:bCs/>
          <w:sz w:val="24"/>
          <w:szCs w:val="24"/>
        </w:rPr>
        <w:t>0</w:t>
      </w:r>
      <w:r w:rsidR="005E1FC9">
        <w:rPr>
          <w:b/>
          <w:bCs/>
          <w:sz w:val="24"/>
          <w:szCs w:val="24"/>
        </w:rPr>
        <w:t xml:space="preserve">. évfolyam </w:t>
      </w:r>
    </w:p>
    <w:p w14:paraId="58F2DCCB" w14:textId="366D07DB" w:rsidR="00035CBF" w:rsidRDefault="00035CBF">
      <w:r>
        <w:t>1)Bruttó és nettó ár számítása:</w:t>
      </w:r>
    </w:p>
    <w:p w14:paraId="0FD330B5" w14:textId="54D7B240" w:rsidR="00035CBF" w:rsidRDefault="00035CBF">
      <w:r>
        <w:t xml:space="preserve">Nettó beszerzési ár = </w:t>
      </w:r>
      <w:r w:rsidR="005E1FC9">
        <w:t xml:space="preserve">5 670 </w:t>
      </w:r>
      <w:r>
        <w:t>Ft        (áfa% = 27%)</w:t>
      </w:r>
    </w:p>
    <w:p w14:paraId="66C31D87" w14:textId="14FD444B" w:rsidR="00035CBF" w:rsidRPr="007665E1" w:rsidRDefault="00035CBF">
      <w:pPr>
        <w:rPr>
          <w:color w:val="FF0000"/>
        </w:rPr>
      </w:pPr>
      <w:r>
        <w:t>Bruttó beszerzési ár=</w:t>
      </w:r>
      <w:r w:rsidR="00895952">
        <w:t xml:space="preserve"> </w:t>
      </w:r>
      <w:r w:rsidR="007665E1">
        <w:t xml:space="preserve">Nettó beszerzési ár *1,27 = </w:t>
      </w:r>
      <w:r w:rsidR="00F83051" w:rsidRPr="007665E1">
        <w:rPr>
          <w:b/>
          <w:bCs/>
          <w:color w:val="FF0000"/>
        </w:rPr>
        <w:t>5 670*1,27=7 200 Ft</w:t>
      </w:r>
    </w:p>
    <w:p w14:paraId="4F19147F" w14:textId="5071152E" w:rsidR="00035CBF" w:rsidRDefault="00035CBF">
      <w:r>
        <w:t xml:space="preserve">beszerzési áfa = </w:t>
      </w:r>
      <w:r w:rsidR="007665E1">
        <w:t xml:space="preserve">Bruttó beszerzési ás – nettó beszerzésiár = </w:t>
      </w:r>
      <w:r w:rsidR="00F83051" w:rsidRPr="007665E1">
        <w:rPr>
          <w:b/>
          <w:bCs/>
          <w:color w:val="FF0000"/>
        </w:rPr>
        <w:t>7 200 – 5 670 =1 530 Ft</w:t>
      </w:r>
    </w:p>
    <w:p w14:paraId="59165C40" w14:textId="49DDEA80" w:rsidR="00035CBF" w:rsidRDefault="00035CBF"/>
    <w:p w14:paraId="201A025D" w14:textId="07624E32" w:rsidR="00035CBF" w:rsidRDefault="00035CBF">
      <w:r>
        <w:t>Bruttó eladási ár =</w:t>
      </w:r>
      <w:r w:rsidR="005E1FC9">
        <w:t xml:space="preserve"> 3 450 Ft</w:t>
      </w:r>
      <w:r>
        <w:t xml:space="preserve">         (áfa%=18%)</w:t>
      </w:r>
    </w:p>
    <w:p w14:paraId="74E16E44" w14:textId="1B0D6BFE" w:rsidR="00035CBF" w:rsidRPr="00895952" w:rsidRDefault="00035CBF">
      <w:pPr>
        <w:rPr>
          <w:color w:val="FF0000"/>
        </w:rPr>
      </w:pPr>
      <w:r>
        <w:t xml:space="preserve">Nettó eladási ár = </w:t>
      </w:r>
      <w:r w:rsidR="007665E1">
        <w:t xml:space="preserve">Bruttó eladási ár : 1,18 = </w:t>
      </w:r>
      <w:r w:rsidR="00F83051" w:rsidRPr="007665E1">
        <w:rPr>
          <w:b/>
          <w:bCs/>
          <w:color w:val="FF0000"/>
        </w:rPr>
        <w:t>3 450÷1,18 = 2 924 Ft</w:t>
      </w:r>
    </w:p>
    <w:p w14:paraId="1994BA72" w14:textId="4E0AF84F" w:rsidR="00035CBF" w:rsidRDefault="00035CBF">
      <w:r>
        <w:t>értékesítési áfa =</w:t>
      </w:r>
      <w:r w:rsidR="00895952">
        <w:t xml:space="preserve"> </w:t>
      </w:r>
      <w:r w:rsidR="007665E1">
        <w:t xml:space="preserve">Bruttó eladási ár – nettó eladási ár = </w:t>
      </w:r>
      <w:r w:rsidR="00F83051" w:rsidRPr="007665E1">
        <w:rPr>
          <w:b/>
          <w:bCs/>
          <w:color w:val="FF0000"/>
        </w:rPr>
        <w:t>3 450 – 2 924 = 526 Ft</w:t>
      </w:r>
    </w:p>
    <w:p w14:paraId="69E3407E" w14:textId="4E2E04C1" w:rsidR="00035CBF" w:rsidRDefault="00035CBF"/>
    <w:p w14:paraId="567937EE" w14:textId="11F2ED9E" w:rsidR="00035CBF" w:rsidRDefault="00035CBF">
      <w:r>
        <w:t xml:space="preserve">Bruttó beszerzési ár = </w:t>
      </w:r>
      <w:r w:rsidR="005E1FC9">
        <w:t>8 700 Ft</w:t>
      </w:r>
      <w:r>
        <w:t xml:space="preserve">          (áfa%=5%)</w:t>
      </w:r>
    </w:p>
    <w:p w14:paraId="023B108B" w14:textId="0707AFA0" w:rsidR="00035CBF" w:rsidRDefault="00035CBF">
      <w:r>
        <w:t>nettó beszerzési ár =</w:t>
      </w:r>
      <w:r w:rsidR="00AC7546">
        <w:t xml:space="preserve"> </w:t>
      </w:r>
      <w:r w:rsidR="00F83051" w:rsidRPr="00B43070">
        <w:rPr>
          <w:b/>
          <w:bCs/>
          <w:color w:val="FF0000"/>
        </w:rPr>
        <w:t>8 700÷1,05 =8 28</w:t>
      </w:r>
      <w:r w:rsidR="007665E1" w:rsidRPr="00B43070">
        <w:rPr>
          <w:b/>
          <w:bCs/>
          <w:color w:val="FF0000"/>
        </w:rPr>
        <w:t>6</w:t>
      </w:r>
      <w:r w:rsidR="00F83051" w:rsidRPr="00B43070">
        <w:rPr>
          <w:b/>
          <w:bCs/>
          <w:color w:val="FF0000"/>
        </w:rPr>
        <w:t xml:space="preserve"> Ft</w:t>
      </w:r>
    </w:p>
    <w:p w14:paraId="7B36649F" w14:textId="5FEDD444" w:rsidR="00035CBF" w:rsidRDefault="00035CBF">
      <w:r>
        <w:t>beszerzési áfa =</w:t>
      </w:r>
      <w:r w:rsidR="009B5462">
        <w:t xml:space="preserve"> </w:t>
      </w:r>
      <w:r w:rsidR="00F83051" w:rsidRPr="00B43070">
        <w:rPr>
          <w:b/>
          <w:bCs/>
          <w:color w:val="FF0000"/>
        </w:rPr>
        <w:t>8 700 – 8 28</w:t>
      </w:r>
      <w:r w:rsidR="007665E1" w:rsidRPr="00B43070">
        <w:rPr>
          <w:b/>
          <w:bCs/>
          <w:color w:val="FF0000"/>
        </w:rPr>
        <w:t>6</w:t>
      </w:r>
      <w:r w:rsidR="00F83051" w:rsidRPr="00B43070">
        <w:rPr>
          <w:b/>
          <w:bCs/>
          <w:color w:val="FF0000"/>
        </w:rPr>
        <w:t xml:space="preserve"> = 41</w:t>
      </w:r>
      <w:r w:rsidR="007665E1" w:rsidRPr="00B43070">
        <w:rPr>
          <w:b/>
          <w:bCs/>
          <w:color w:val="FF0000"/>
        </w:rPr>
        <w:t>4</w:t>
      </w:r>
      <w:r w:rsidR="00F83051" w:rsidRPr="00B43070">
        <w:rPr>
          <w:b/>
          <w:bCs/>
          <w:color w:val="FF0000"/>
        </w:rPr>
        <w:t xml:space="preserve"> Ft</w:t>
      </w:r>
    </w:p>
    <w:p w14:paraId="681B30DC" w14:textId="762E5C6F" w:rsidR="00035CBF" w:rsidRDefault="00035CBF"/>
    <w:p w14:paraId="6B9CF978" w14:textId="3DA5D08A" w:rsidR="00035CBF" w:rsidRDefault="00035CBF">
      <w:r>
        <w:t>Nettó eladási ár = 3 450 Ft        (áfa%=27%)</w:t>
      </w:r>
    </w:p>
    <w:p w14:paraId="1D3E25C3" w14:textId="18B3BC32" w:rsidR="00035CBF" w:rsidRPr="00B43070" w:rsidRDefault="00035CBF">
      <w:pPr>
        <w:rPr>
          <w:color w:val="FF0000"/>
        </w:rPr>
      </w:pPr>
      <w:r>
        <w:t>Bruttó eladási ár =</w:t>
      </w:r>
      <w:r w:rsidR="009B5462">
        <w:t xml:space="preserve"> </w:t>
      </w:r>
      <w:r w:rsidR="00F83051" w:rsidRPr="00B43070">
        <w:rPr>
          <w:b/>
          <w:bCs/>
          <w:color w:val="FF0000"/>
        </w:rPr>
        <w:t>3 450*1,27 = 4 38</w:t>
      </w:r>
      <w:r w:rsidR="00B43070" w:rsidRPr="00B43070">
        <w:rPr>
          <w:b/>
          <w:bCs/>
          <w:color w:val="FF0000"/>
        </w:rPr>
        <w:t>2</w:t>
      </w:r>
      <w:r w:rsidR="00F83051" w:rsidRPr="00B43070">
        <w:rPr>
          <w:b/>
          <w:bCs/>
          <w:color w:val="FF0000"/>
        </w:rPr>
        <w:t xml:space="preserve"> Ft</w:t>
      </w:r>
    </w:p>
    <w:p w14:paraId="77712DF3" w14:textId="69AE38D5" w:rsidR="00035CBF" w:rsidRPr="00B43070" w:rsidRDefault="00035CBF">
      <w:pPr>
        <w:rPr>
          <w:color w:val="FF0000"/>
        </w:rPr>
      </w:pPr>
      <w:r>
        <w:t>értékesítési áfa =</w:t>
      </w:r>
      <w:r w:rsidR="009B5462">
        <w:t xml:space="preserve"> </w:t>
      </w:r>
      <w:r w:rsidR="00F83051" w:rsidRPr="00B43070">
        <w:rPr>
          <w:b/>
          <w:bCs/>
          <w:color w:val="FF0000"/>
        </w:rPr>
        <w:t>4 38</w:t>
      </w:r>
      <w:r w:rsidR="00B43070" w:rsidRPr="00B43070">
        <w:rPr>
          <w:b/>
          <w:bCs/>
          <w:color w:val="FF0000"/>
        </w:rPr>
        <w:t>2</w:t>
      </w:r>
      <w:r w:rsidR="00F83051" w:rsidRPr="00B43070">
        <w:rPr>
          <w:b/>
          <w:bCs/>
          <w:color w:val="FF0000"/>
        </w:rPr>
        <w:t xml:space="preserve"> – 3 450 = 93</w:t>
      </w:r>
      <w:r w:rsidR="00B43070" w:rsidRPr="00B43070">
        <w:rPr>
          <w:b/>
          <w:bCs/>
          <w:color w:val="FF0000"/>
        </w:rPr>
        <w:t>2</w:t>
      </w:r>
      <w:r w:rsidR="00F83051" w:rsidRPr="00B43070">
        <w:rPr>
          <w:b/>
          <w:bCs/>
          <w:color w:val="FF0000"/>
        </w:rPr>
        <w:t xml:space="preserve"> Ft</w:t>
      </w:r>
    </w:p>
    <w:p w14:paraId="6F536E57" w14:textId="77777777" w:rsidR="00B43070" w:rsidRDefault="00B43070" w:rsidP="00B43070"/>
    <w:p w14:paraId="5BC74394" w14:textId="1E360BD6" w:rsidR="00B43070" w:rsidRDefault="00B43070" w:rsidP="00B43070">
      <w:r>
        <w:t>Nettó eladási ár = 1 283 Ft  (áfa=18%)</w:t>
      </w:r>
    </w:p>
    <w:p w14:paraId="793DAEE1" w14:textId="1E0E1F0A" w:rsidR="00B43070" w:rsidRPr="006259BA" w:rsidRDefault="00B43070" w:rsidP="00B43070">
      <w:pPr>
        <w:rPr>
          <w:color w:val="FF0000"/>
        </w:rPr>
      </w:pPr>
      <w:r>
        <w:t xml:space="preserve">Bruttó eladási ár = </w:t>
      </w:r>
      <w:r w:rsidR="006259BA" w:rsidRPr="006259BA">
        <w:rPr>
          <w:b/>
          <w:bCs/>
          <w:color w:val="FF0000"/>
        </w:rPr>
        <w:t>1 283 * 1,18 = 1 514 Ft</w:t>
      </w:r>
    </w:p>
    <w:p w14:paraId="027A3D0B" w14:textId="248B99A6" w:rsidR="00B43070" w:rsidRDefault="00B43070" w:rsidP="00B43070">
      <w:r>
        <w:t>értékesítési áfa =</w:t>
      </w:r>
      <w:r w:rsidR="006259BA">
        <w:t xml:space="preserve"> </w:t>
      </w:r>
      <w:r w:rsidR="006259BA" w:rsidRPr="006259BA">
        <w:rPr>
          <w:b/>
          <w:bCs/>
          <w:color w:val="FF0000"/>
        </w:rPr>
        <w:t>1 514 – 1 283 = 231 Ft</w:t>
      </w:r>
    </w:p>
    <w:p w14:paraId="2AEC069F" w14:textId="77777777" w:rsidR="00B43070" w:rsidRDefault="00B43070" w:rsidP="00B43070"/>
    <w:p w14:paraId="53E11747" w14:textId="0B48018E" w:rsidR="00B43070" w:rsidRDefault="00B43070" w:rsidP="00B43070">
      <w:r>
        <w:t>Bruttó beszerzési ár = 3 810 Ft  (áfa=27%)</w:t>
      </w:r>
    </w:p>
    <w:p w14:paraId="4484D445" w14:textId="58673061" w:rsidR="00B43070" w:rsidRDefault="00B43070" w:rsidP="00B43070">
      <w:r>
        <w:t xml:space="preserve">Nettó beszerzési ár = </w:t>
      </w:r>
      <w:r w:rsidR="006259BA" w:rsidRPr="006259BA">
        <w:rPr>
          <w:b/>
          <w:bCs/>
          <w:color w:val="FF0000"/>
        </w:rPr>
        <w:t>3 810 : 1,27 = 3 000 Ft</w:t>
      </w:r>
    </w:p>
    <w:p w14:paraId="3D0E681F" w14:textId="38B646C1" w:rsidR="00B43070" w:rsidRDefault="00B43070" w:rsidP="00B43070">
      <w:r>
        <w:t xml:space="preserve">beszerzési áfa = </w:t>
      </w:r>
      <w:r w:rsidR="006259BA" w:rsidRPr="006259BA">
        <w:rPr>
          <w:b/>
          <w:bCs/>
          <w:color w:val="FF0000"/>
        </w:rPr>
        <w:t>3 810 – 3 000 = 810 Ft</w:t>
      </w:r>
    </w:p>
    <w:p w14:paraId="06787CCE" w14:textId="77777777" w:rsidR="00B43070" w:rsidRDefault="00B43070" w:rsidP="00B43070"/>
    <w:p w14:paraId="0DA7C4E1" w14:textId="77777777" w:rsidR="00B43070" w:rsidRDefault="00B43070" w:rsidP="00B43070"/>
    <w:p w14:paraId="0DBC7E66" w14:textId="77777777" w:rsidR="00B43070" w:rsidRDefault="00B43070" w:rsidP="00B43070"/>
    <w:p w14:paraId="6B189205" w14:textId="57589DDC" w:rsidR="00B43070" w:rsidRDefault="00B43070"/>
    <w:p w14:paraId="076EA5FD" w14:textId="77777777" w:rsidR="00B43070" w:rsidRDefault="00B43070"/>
    <w:p w14:paraId="3304F488" w14:textId="77777777" w:rsidR="005E1FC9" w:rsidRDefault="005E1FC9"/>
    <w:p w14:paraId="377FFE7D" w14:textId="19F3A4C6" w:rsidR="00035CBF" w:rsidRDefault="00035CBF">
      <w:r>
        <w:lastRenderedPageBreak/>
        <w:t>2)</w:t>
      </w:r>
      <w:proofErr w:type="spellStart"/>
      <w:r>
        <w:t>Árképzési</w:t>
      </w:r>
      <w:proofErr w:type="spellEnd"/>
      <w:r>
        <w:t xml:space="preserve"> séma használata</w:t>
      </w:r>
    </w:p>
    <w:p w14:paraId="702E4ED1" w14:textId="647DC756" w:rsidR="005E1FC9" w:rsidRDefault="005E1FC9" w:rsidP="005E1FC9">
      <w:r>
        <w:t>Bruttó beszerzési ár</w:t>
      </w:r>
    </w:p>
    <w:p w14:paraId="48551678" w14:textId="26B5931B" w:rsidR="005E1FC9" w:rsidRDefault="005E1FC9" w:rsidP="005E1FC9">
      <w:pPr>
        <w:pBdr>
          <w:bottom w:val="single" w:sz="6" w:space="1" w:color="auto"/>
        </w:pBdr>
      </w:pPr>
      <w:r>
        <w:t>-beszerzési áfa</w:t>
      </w:r>
    </w:p>
    <w:p w14:paraId="346BAED7" w14:textId="4512F7EC" w:rsidR="005E1FC9" w:rsidRDefault="005E1FC9" w:rsidP="005E1FC9">
      <w:r>
        <w:t>Nettó beszerzési ár</w:t>
      </w:r>
      <w:r w:rsidR="002E1DF1">
        <w:t xml:space="preserve"> (</w:t>
      </w:r>
      <w:proofErr w:type="spellStart"/>
      <w:r w:rsidR="002E1DF1">
        <w:t>elábé</w:t>
      </w:r>
      <w:proofErr w:type="spellEnd"/>
      <w:r w:rsidR="002E1DF1">
        <w:t>)</w:t>
      </w:r>
    </w:p>
    <w:p w14:paraId="540C88CC" w14:textId="7B80878A" w:rsidR="005E1FC9" w:rsidRDefault="005E1FC9" w:rsidP="005E1FC9">
      <w:pPr>
        <w:pBdr>
          <w:bottom w:val="single" w:sz="6" w:space="1" w:color="auto"/>
        </w:pBdr>
      </w:pPr>
      <w:r>
        <w:t>+árrés</w:t>
      </w:r>
      <w:r w:rsidR="002E1DF1">
        <w:t xml:space="preserve"> (HK %)</w:t>
      </w:r>
    </w:p>
    <w:p w14:paraId="38556D9F" w14:textId="3600A75B" w:rsidR="005E1FC9" w:rsidRDefault="005E1FC9" w:rsidP="005E1FC9">
      <w:r>
        <w:t>Nettó eladási ár</w:t>
      </w:r>
    </w:p>
    <w:p w14:paraId="522112FE" w14:textId="376D887B" w:rsidR="005E1FC9" w:rsidRDefault="005E1FC9" w:rsidP="005E1FC9">
      <w:pPr>
        <w:pBdr>
          <w:bottom w:val="single" w:sz="6" w:space="1" w:color="auto"/>
        </w:pBdr>
      </w:pPr>
      <w:r>
        <w:t>+eladási áfa</w:t>
      </w:r>
    </w:p>
    <w:p w14:paraId="2463C9F2" w14:textId="30353FAC" w:rsidR="005E1FC9" w:rsidRDefault="005E1FC9" w:rsidP="005E1FC9">
      <w:r>
        <w:t>Bruttó eladási ár</w:t>
      </w:r>
    </w:p>
    <w:p w14:paraId="05D87B76" w14:textId="77777777" w:rsidR="005E1FC9" w:rsidRDefault="005E1FC9" w:rsidP="005E1FC9"/>
    <w:p w14:paraId="2523A5E4" w14:textId="77777777" w:rsidR="005E1FC9" w:rsidRDefault="005E1FC9"/>
    <w:p w14:paraId="55B968D7" w14:textId="0E718627" w:rsidR="00035CBF" w:rsidRDefault="00035CBF">
      <w:r>
        <w:t xml:space="preserve">Mennyit fizet a vendég az ételért, ha a nyersanyagok bruttó beszerzési </w:t>
      </w:r>
      <w:r w:rsidR="00931C8F">
        <w:t xml:space="preserve">ára </w:t>
      </w:r>
      <w:r w:rsidR="005E1FC9">
        <w:t>2 450</w:t>
      </w:r>
      <w:r w:rsidR="00931C8F">
        <w:t xml:space="preserve"> Ft, az árrés 1 800 Ft. (áfa%=27%)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1FC9" w14:paraId="269ADB46" w14:textId="77777777" w:rsidTr="005E1FC9">
        <w:tc>
          <w:tcPr>
            <w:tcW w:w="4531" w:type="dxa"/>
          </w:tcPr>
          <w:p w14:paraId="576B0E78" w14:textId="05910E07" w:rsidR="005E1FC9" w:rsidRDefault="005E1FC9">
            <w:r>
              <w:t>Bruttó beszerzési ár</w:t>
            </w:r>
          </w:p>
        </w:tc>
        <w:tc>
          <w:tcPr>
            <w:tcW w:w="4531" w:type="dxa"/>
          </w:tcPr>
          <w:p w14:paraId="4116E6A3" w14:textId="2A7B72A5" w:rsidR="005E1FC9" w:rsidRPr="00F83051" w:rsidRDefault="005E1FC9">
            <w:r w:rsidRPr="00F83051">
              <w:t>2 450 Ft</w:t>
            </w:r>
          </w:p>
        </w:tc>
      </w:tr>
      <w:tr w:rsidR="005E1FC9" w14:paraId="61EE55B4" w14:textId="77777777" w:rsidTr="005E1FC9">
        <w:tc>
          <w:tcPr>
            <w:tcW w:w="4531" w:type="dxa"/>
          </w:tcPr>
          <w:p w14:paraId="1DDAE107" w14:textId="2162930E" w:rsidR="005E1FC9" w:rsidRDefault="005E1FC9">
            <w:r>
              <w:t>-beszerzési áfa (27%)</w:t>
            </w:r>
          </w:p>
        </w:tc>
        <w:tc>
          <w:tcPr>
            <w:tcW w:w="4531" w:type="dxa"/>
          </w:tcPr>
          <w:p w14:paraId="70F77FCA" w14:textId="43F6F098" w:rsidR="005E1FC9" w:rsidRPr="00F310F2" w:rsidRDefault="004D133C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2 450 – 1 929 = 521 Ft</w:t>
            </w:r>
          </w:p>
        </w:tc>
      </w:tr>
      <w:tr w:rsidR="005E1FC9" w14:paraId="6C53ED52" w14:textId="77777777" w:rsidTr="005E1FC9">
        <w:tc>
          <w:tcPr>
            <w:tcW w:w="4531" w:type="dxa"/>
          </w:tcPr>
          <w:p w14:paraId="0F5AB4D5" w14:textId="4BD212EB" w:rsidR="005E1FC9" w:rsidRDefault="005E1FC9">
            <w:r>
              <w:t>Nettó beszerzési ár</w:t>
            </w:r>
          </w:p>
        </w:tc>
        <w:tc>
          <w:tcPr>
            <w:tcW w:w="4531" w:type="dxa"/>
          </w:tcPr>
          <w:p w14:paraId="25D80C13" w14:textId="74EBBA96" w:rsidR="005E1FC9" w:rsidRPr="00F310F2" w:rsidRDefault="004D133C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2 450 : 1,27 = 1 929 Ft</w:t>
            </w:r>
          </w:p>
        </w:tc>
      </w:tr>
      <w:tr w:rsidR="005E1FC9" w14:paraId="6EFC3AF3" w14:textId="77777777" w:rsidTr="005E1FC9">
        <w:tc>
          <w:tcPr>
            <w:tcW w:w="4531" w:type="dxa"/>
          </w:tcPr>
          <w:p w14:paraId="6AC45A5F" w14:textId="56210FCC" w:rsidR="005E1FC9" w:rsidRDefault="005E1FC9">
            <w:r>
              <w:t>+árrés</w:t>
            </w:r>
          </w:p>
        </w:tc>
        <w:tc>
          <w:tcPr>
            <w:tcW w:w="4531" w:type="dxa"/>
          </w:tcPr>
          <w:p w14:paraId="09CBEAD2" w14:textId="70D5D0F6" w:rsidR="005E1FC9" w:rsidRPr="00F310F2" w:rsidRDefault="00EB3322">
            <w:pPr>
              <w:rPr>
                <w:color w:val="FF0000"/>
              </w:rPr>
            </w:pPr>
            <w:r w:rsidRPr="00F310F2">
              <w:rPr>
                <w:color w:val="FF0000"/>
              </w:rPr>
              <w:t>1 800 Ft</w:t>
            </w:r>
          </w:p>
        </w:tc>
      </w:tr>
      <w:tr w:rsidR="005E1FC9" w14:paraId="31E423DC" w14:textId="77777777" w:rsidTr="005E1FC9">
        <w:tc>
          <w:tcPr>
            <w:tcW w:w="4531" w:type="dxa"/>
          </w:tcPr>
          <w:p w14:paraId="5D6E731D" w14:textId="78F3A3F2" w:rsidR="005E1FC9" w:rsidRDefault="00EB3322">
            <w:r>
              <w:t>Nettó eladási ár</w:t>
            </w:r>
          </w:p>
        </w:tc>
        <w:tc>
          <w:tcPr>
            <w:tcW w:w="4531" w:type="dxa"/>
          </w:tcPr>
          <w:p w14:paraId="7142FCAB" w14:textId="227FD1E4" w:rsidR="005E1FC9" w:rsidRPr="00F310F2" w:rsidRDefault="004D133C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1 929 + 1 800 = 3 729 Ft</w:t>
            </w:r>
          </w:p>
        </w:tc>
      </w:tr>
      <w:tr w:rsidR="00EB3322" w14:paraId="69AF6083" w14:textId="77777777" w:rsidTr="005E1FC9">
        <w:tc>
          <w:tcPr>
            <w:tcW w:w="4531" w:type="dxa"/>
          </w:tcPr>
          <w:p w14:paraId="3DDB7A41" w14:textId="56918DC2" w:rsidR="00EB3322" w:rsidRDefault="00EB3322">
            <w:r>
              <w:t>+eladási áfa (27%)</w:t>
            </w:r>
          </w:p>
        </w:tc>
        <w:tc>
          <w:tcPr>
            <w:tcW w:w="4531" w:type="dxa"/>
          </w:tcPr>
          <w:p w14:paraId="27EDD273" w14:textId="7CC436A6" w:rsidR="00EB3322" w:rsidRPr="00F310F2" w:rsidRDefault="004D133C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4 736 – 3 729 = 1 007 Ft</w:t>
            </w:r>
          </w:p>
        </w:tc>
      </w:tr>
      <w:tr w:rsidR="00EB3322" w14:paraId="5135BE7D" w14:textId="77777777" w:rsidTr="005E1FC9">
        <w:tc>
          <w:tcPr>
            <w:tcW w:w="4531" w:type="dxa"/>
          </w:tcPr>
          <w:p w14:paraId="1FE59F0D" w14:textId="632C81B9" w:rsidR="00EB3322" w:rsidRDefault="00EB3322">
            <w:r>
              <w:t>Bruttó eladási ár</w:t>
            </w:r>
          </w:p>
        </w:tc>
        <w:tc>
          <w:tcPr>
            <w:tcW w:w="4531" w:type="dxa"/>
          </w:tcPr>
          <w:p w14:paraId="471379D5" w14:textId="5FF5AB20" w:rsidR="00EB3322" w:rsidRPr="00F310F2" w:rsidRDefault="004D133C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3 729 * 1,27 = 4 736 Ft</w:t>
            </w:r>
          </w:p>
        </w:tc>
      </w:tr>
    </w:tbl>
    <w:p w14:paraId="14C72CE1" w14:textId="38117141" w:rsidR="00931C8F" w:rsidRPr="001B4420" w:rsidRDefault="00931C8F">
      <w:pPr>
        <w:rPr>
          <w:b/>
          <w:bCs/>
        </w:rPr>
      </w:pPr>
    </w:p>
    <w:p w14:paraId="1032A953" w14:textId="343445C8" w:rsidR="00931C8F" w:rsidRDefault="00931C8F">
      <w:r>
        <w:t xml:space="preserve">Számítsa ki annak a pezsgőnek a bruttó eladási árát, amelyért beszerzéskor </w:t>
      </w:r>
      <w:r w:rsidR="005E1FC9">
        <w:t>3 800</w:t>
      </w:r>
      <w:r>
        <w:t xml:space="preserve"> Ft-ot fizettek bruttóban és 2 100 Ft árrést számolnak rá! (áfa%=27%)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322" w14:paraId="7196A3C9" w14:textId="77777777" w:rsidTr="007979D0">
        <w:tc>
          <w:tcPr>
            <w:tcW w:w="4531" w:type="dxa"/>
          </w:tcPr>
          <w:p w14:paraId="09122DB3" w14:textId="77777777" w:rsidR="00EB3322" w:rsidRDefault="00EB3322" w:rsidP="007979D0">
            <w:r>
              <w:t>Bruttó beszerzési ár</w:t>
            </w:r>
          </w:p>
        </w:tc>
        <w:tc>
          <w:tcPr>
            <w:tcW w:w="4531" w:type="dxa"/>
          </w:tcPr>
          <w:p w14:paraId="196FD04C" w14:textId="09EF1EEF" w:rsidR="00EB3322" w:rsidRDefault="00EB3322" w:rsidP="007979D0">
            <w:r>
              <w:t>3 800 Ft</w:t>
            </w:r>
          </w:p>
        </w:tc>
      </w:tr>
      <w:tr w:rsidR="00EB3322" w14:paraId="6EB1A5D9" w14:textId="77777777" w:rsidTr="007979D0">
        <w:tc>
          <w:tcPr>
            <w:tcW w:w="4531" w:type="dxa"/>
          </w:tcPr>
          <w:p w14:paraId="3B164E5B" w14:textId="77777777" w:rsidR="00EB3322" w:rsidRDefault="00EB3322" w:rsidP="007979D0">
            <w:r>
              <w:t>-beszerzési áfa (27%)</w:t>
            </w:r>
          </w:p>
        </w:tc>
        <w:tc>
          <w:tcPr>
            <w:tcW w:w="4531" w:type="dxa"/>
          </w:tcPr>
          <w:p w14:paraId="61C8C81B" w14:textId="2DAEBF57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3 800 – 2 992 = 808 Ft</w:t>
            </w:r>
          </w:p>
        </w:tc>
      </w:tr>
      <w:tr w:rsidR="00EB3322" w14:paraId="676CC134" w14:textId="77777777" w:rsidTr="007979D0">
        <w:tc>
          <w:tcPr>
            <w:tcW w:w="4531" w:type="dxa"/>
          </w:tcPr>
          <w:p w14:paraId="30346135" w14:textId="77777777" w:rsidR="00EB3322" w:rsidRDefault="00EB3322" w:rsidP="007979D0">
            <w:r>
              <w:t>Nettó beszerzési ár</w:t>
            </w:r>
          </w:p>
        </w:tc>
        <w:tc>
          <w:tcPr>
            <w:tcW w:w="4531" w:type="dxa"/>
          </w:tcPr>
          <w:p w14:paraId="6481ECF8" w14:textId="337A01F4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3 800 : 1,27 =2 992 Ft</w:t>
            </w:r>
          </w:p>
        </w:tc>
      </w:tr>
      <w:tr w:rsidR="00EB3322" w14:paraId="6F4E06B6" w14:textId="77777777" w:rsidTr="007979D0">
        <w:tc>
          <w:tcPr>
            <w:tcW w:w="4531" w:type="dxa"/>
          </w:tcPr>
          <w:p w14:paraId="523CE34C" w14:textId="77777777" w:rsidR="00EB3322" w:rsidRDefault="00EB3322" w:rsidP="007979D0">
            <w:r>
              <w:t>+árrés</w:t>
            </w:r>
          </w:p>
        </w:tc>
        <w:tc>
          <w:tcPr>
            <w:tcW w:w="4531" w:type="dxa"/>
          </w:tcPr>
          <w:p w14:paraId="04E8BAAC" w14:textId="1531809C" w:rsidR="00EB3322" w:rsidRPr="00F310F2" w:rsidRDefault="00EB3322" w:rsidP="007979D0">
            <w:pPr>
              <w:rPr>
                <w:color w:val="FF0000"/>
              </w:rPr>
            </w:pPr>
            <w:r w:rsidRPr="00F310F2">
              <w:rPr>
                <w:color w:val="FF0000"/>
              </w:rPr>
              <w:t>2 100 Ft</w:t>
            </w:r>
          </w:p>
        </w:tc>
      </w:tr>
      <w:tr w:rsidR="00EB3322" w14:paraId="78EFB935" w14:textId="77777777" w:rsidTr="007979D0">
        <w:tc>
          <w:tcPr>
            <w:tcW w:w="4531" w:type="dxa"/>
          </w:tcPr>
          <w:p w14:paraId="1F647718" w14:textId="77777777" w:rsidR="00EB3322" w:rsidRDefault="00EB3322" w:rsidP="007979D0">
            <w:r>
              <w:t>Nettó eladási ár</w:t>
            </w:r>
          </w:p>
        </w:tc>
        <w:tc>
          <w:tcPr>
            <w:tcW w:w="4531" w:type="dxa"/>
          </w:tcPr>
          <w:p w14:paraId="6C399AAC" w14:textId="5D31D6F4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2 992 + 2 100 = 5 092 Ft</w:t>
            </w:r>
          </w:p>
        </w:tc>
      </w:tr>
      <w:tr w:rsidR="00EB3322" w14:paraId="67DB3C1B" w14:textId="77777777" w:rsidTr="007979D0">
        <w:tc>
          <w:tcPr>
            <w:tcW w:w="4531" w:type="dxa"/>
          </w:tcPr>
          <w:p w14:paraId="1FA128DB" w14:textId="77777777" w:rsidR="00EB3322" w:rsidRDefault="00EB3322" w:rsidP="007979D0">
            <w:r>
              <w:t>+eladási áfa (27%)</w:t>
            </w:r>
          </w:p>
        </w:tc>
        <w:tc>
          <w:tcPr>
            <w:tcW w:w="4531" w:type="dxa"/>
          </w:tcPr>
          <w:p w14:paraId="04A9241E" w14:textId="2911C740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6 467 – 5 092 = 1 375 Ft</w:t>
            </w:r>
          </w:p>
        </w:tc>
      </w:tr>
      <w:tr w:rsidR="00EB3322" w14:paraId="69B9AFB2" w14:textId="77777777" w:rsidTr="007979D0">
        <w:tc>
          <w:tcPr>
            <w:tcW w:w="4531" w:type="dxa"/>
          </w:tcPr>
          <w:p w14:paraId="609DD443" w14:textId="77777777" w:rsidR="00EB3322" w:rsidRDefault="00EB3322" w:rsidP="007979D0">
            <w:r>
              <w:t>Bruttó eladási ár</w:t>
            </w:r>
          </w:p>
        </w:tc>
        <w:tc>
          <w:tcPr>
            <w:tcW w:w="4531" w:type="dxa"/>
          </w:tcPr>
          <w:p w14:paraId="21E5033B" w14:textId="36B968C8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5 092 * 1,27 = 6 467 Ft</w:t>
            </w:r>
          </w:p>
        </w:tc>
      </w:tr>
    </w:tbl>
    <w:p w14:paraId="4F31B80C" w14:textId="416E8E3C" w:rsidR="00931C8F" w:rsidRDefault="00931C8F"/>
    <w:p w14:paraId="49536086" w14:textId="0CB99D81" w:rsidR="00931C8F" w:rsidRDefault="00931C8F">
      <w:r>
        <w:t>Számítsa ki mennyiért szerezték be azt az italt, amelyért a vendég 2 460 Ft-ot fizet! Az üzlet az ár kialakításánál 1 450 Ft árrést számított fel. (áfa%=27%)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322" w14:paraId="74E2EE50" w14:textId="77777777" w:rsidTr="007979D0">
        <w:tc>
          <w:tcPr>
            <w:tcW w:w="4531" w:type="dxa"/>
          </w:tcPr>
          <w:p w14:paraId="3DEFBB15" w14:textId="77777777" w:rsidR="00EB3322" w:rsidRDefault="00EB3322" w:rsidP="007979D0">
            <w:r>
              <w:t>Bruttó beszerzési ár</w:t>
            </w:r>
          </w:p>
        </w:tc>
        <w:tc>
          <w:tcPr>
            <w:tcW w:w="4531" w:type="dxa"/>
          </w:tcPr>
          <w:p w14:paraId="30E8FA9C" w14:textId="1D6DC8AE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487 * 1,27 = 618 Ft</w:t>
            </w:r>
          </w:p>
        </w:tc>
      </w:tr>
      <w:tr w:rsidR="00EB3322" w14:paraId="433C7051" w14:textId="77777777" w:rsidTr="007979D0">
        <w:tc>
          <w:tcPr>
            <w:tcW w:w="4531" w:type="dxa"/>
          </w:tcPr>
          <w:p w14:paraId="40DD6361" w14:textId="77777777" w:rsidR="00EB3322" w:rsidRDefault="00EB3322" w:rsidP="007979D0">
            <w:r>
              <w:t>-beszerzési áfa (27%)</w:t>
            </w:r>
          </w:p>
        </w:tc>
        <w:tc>
          <w:tcPr>
            <w:tcW w:w="4531" w:type="dxa"/>
          </w:tcPr>
          <w:p w14:paraId="083A64DF" w14:textId="6C295AB1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618 - 487 = 131 Ft</w:t>
            </w:r>
          </w:p>
        </w:tc>
      </w:tr>
      <w:tr w:rsidR="00EB3322" w14:paraId="392F0A2A" w14:textId="77777777" w:rsidTr="007979D0">
        <w:tc>
          <w:tcPr>
            <w:tcW w:w="4531" w:type="dxa"/>
          </w:tcPr>
          <w:p w14:paraId="00AD9AD6" w14:textId="77777777" w:rsidR="00EB3322" w:rsidRDefault="00EB3322" w:rsidP="007979D0">
            <w:r>
              <w:t>Nettó beszerzési ár</w:t>
            </w:r>
          </w:p>
        </w:tc>
        <w:tc>
          <w:tcPr>
            <w:tcW w:w="4531" w:type="dxa"/>
          </w:tcPr>
          <w:p w14:paraId="1F19BB31" w14:textId="01D4DD13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1 937 – 1 450 = 487 Ft</w:t>
            </w:r>
          </w:p>
        </w:tc>
      </w:tr>
      <w:tr w:rsidR="00EB3322" w14:paraId="1E8E1042" w14:textId="77777777" w:rsidTr="007979D0">
        <w:tc>
          <w:tcPr>
            <w:tcW w:w="4531" w:type="dxa"/>
          </w:tcPr>
          <w:p w14:paraId="5CA5B78C" w14:textId="77777777" w:rsidR="00EB3322" w:rsidRDefault="00EB3322" w:rsidP="007979D0">
            <w:r>
              <w:t>+árrés</w:t>
            </w:r>
          </w:p>
        </w:tc>
        <w:tc>
          <w:tcPr>
            <w:tcW w:w="4531" w:type="dxa"/>
          </w:tcPr>
          <w:p w14:paraId="5C7F668D" w14:textId="092620B2" w:rsidR="00EB3322" w:rsidRDefault="00EB3322" w:rsidP="007979D0">
            <w:r>
              <w:t>1 450 Ft</w:t>
            </w:r>
          </w:p>
        </w:tc>
      </w:tr>
      <w:tr w:rsidR="00EB3322" w14:paraId="5AD5FC60" w14:textId="77777777" w:rsidTr="007979D0">
        <w:tc>
          <w:tcPr>
            <w:tcW w:w="4531" w:type="dxa"/>
          </w:tcPr>
          <w:p w14:paraId="4B127012" w14:textId="77777777" w:rsidR="00EB3322" w:rsidRDefault="00EB3322" w:rsidP="007979D0">
            <w:r>
              <w:t>Nettó eladási ár</w:t>
            </w:r>
          </w:p>
        </w:tc>
        <w:tc>
          <w:tcPr>
            <w:tcW w:w="4531" w:type="dxa"/>
          </w:tcPr>
          <w:p w14:paraId="1D622FF1" w14:textId="42533C72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2 460 : 1,27 =1 937 Ft</w:t>
            </w:r>
          </w:p>
        </w:tc>
      </w:tr>
      <w:tr w:rsidR="00EB3322" w14:paraId="2C26F9A3" w14:textId="77777777" w:rsidTr="007979D0">
        <w:tc>
          <w:tcPr>
            <w:tcW w:w="4531" w:type="dxa"/>
          </w:tcPr>
          <w:p w14:paraId="5E3FE82F" w14:textId="77777777" w:rsidR="00EB3322" w:rsidRDefault="00EB3322" w:rsidP="007979D0">
            <w:r>
              <w:t>+eladási áfa (27%)</w:t>
            </w:r>
          </w:p>
        </w:tc>
        <w:tc>
          <w:tcPr>
            <w:tcW w:w="4531" w:type="dxa"/>
          </w:tcPr>
          <w:p w14:paraId="54BB2FD6" w14:textId="19A77264" w:rsidR="00EB3322" w:rsidRPr="00F310F2" w:rsidRDefault="00F310F2" w:rsidP="007979D0">
            <w:pPr>
              <w:rPr>
                <w:b/>
                <w:bCs/>
                <w:color w:val="FF0000"/>
              </w:rPr>
            </w:pPr>
            <w:r w:rsidRPr="00F310F2">
              <w:rPr>
                <w:b/>
                <w:bCs/>
                <w:color w:val="FF0000"/>
              </w:rPr>
              <w:t>2 460 – 1 937 = 523 Ft</w:t>
            </w:r>
          </w:p>
        </w:tc>
      </w:tr>
      <w:tr w:rsidR="00EB3322" w14:paraId="20F6EF34" w14:textId="77777777" w:rsidTr="007979D0">
        <w:tc>
          <w:tcPr>
            <w:tcW w:w="4531" w:type="dxa"/>
          </w:tcPr>
          <w:p w14:paraId="6E43B455" w14:textId="77777777" w:rsidR="00EB3322" w:rsidRDefault="00EB3322" w:rsidP="007979D0">
            <w:r>
              <w:t>Bruttó eladási ár</w:t>
            </w:r>
          </w:p>
        </w:tc>
        <w:tc>
          <w:tcPr>
            <w:tcW w:w="4531" w:type="dxa"/>
          </w:tcPr>
          <w:p w14:paraId="366A2414" w14:textId="3132CC39" w:rsidR="00EB3322" w:rsidRDefault="00EB3322" w:rsidP="007979D0">
            <w:r>
              <w:t>2 460 Ft</w:t>
            </w:r>
          </w:p>
        </w:tc>
      </w:tr>
    </w:tbl>
    <w:p w14:paraId="516E985F" w14:textId="28918BA3" w:rsidR="00931C8F" w:rsidRDefault="00931C8F">
      <w:r>
        <w:t xml:space="preserve">Egy liter ital bruttó beszerzési ára </w:t>
      </w:r>
      <w:r w:rsidR="005E1FC9">
        <w:t>4 560</w:t>
      </w:r>
      <w:r>
        <w:t xml:space="preserve"> Ft</w:t>
      </w:r>
      <w:r w:rsidR="00E91811">
        <w:t>. Az üzlet az árait 130%-os haszonkulccsal kalkulálja. Állapítsa meg az ital fogyasztói árát! (áfa</w:t>
      </w:r>
      <w:r w:rsidR="00D05E50">
        <w:t>%</w:t>
      </w:r>
      <w:r w:rsidR="00E91811">
        <w:t>=27%)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322" w14:paraId="5F79EB9E" w14:textId="77777777" w:rsidTr="007979D0">
        <w:tc>
          <w:tcPr>
            <w:tcW w:w="4531" w:type="dxa"/>
          </w:tcPr>
          <w:p w14:paraId="48857BEB" w14:textId="77777777" w:rsidR="00EB3322" w:rsidRDefault="00EB3322" w:rsidP="007979D0">
            <w:r>
              <w:t>Bruttó beszerzési ár</w:t>
            </w:r>
          </w:p>
        </w:tc>
        <w:tc>
          <w:tcPr>
            <w:tcW w:w="4531" w:type="dxa"/>
          </w:tcPr>
          <w:p w14:paraId="43EFBEDD" w14:textId="170D939E" w:rsidR="00EB3322" w:rsidRDefault="00EB3322" w:rsidP="007979D0">
            <w:r>
              <w:t>4 560 Ft</w:t>
            </w:r>
          </w:p>
        </w:tc>
      </w:tr>
      <w:tr w:rsidR="00EB3322" w14:paraId="47D6D024" w14:textId="77777777" w:rsidTr="007979D0">
        <w:tc>
          <w:tcPr>
            <w:tcW w:w="4531" w:type="dxa"/>
          </w:tcPr>
          <w:p w14:paraId="6350E33D" w14:textId="77777777" w:rsidR="00EB3322" w:rsidRDefault="00EB3322" w:rsidP="007979D0">
            <w:r>
              <w:t>-beszerzési áfa (27%)</w:t>
            </w:r>
          </w:p>
        </w:tc>
        <w:tc>
          <w:tcPr>
            <w:tcW w:w="4531" w:type="dxa"/>
          </w:tcPr>
          <w:p w14:paraId="312A8902" w14:textId="650D657E" w:rsidR="00EB3322" w:rsidRPr="00377FB0" w:rsidRDefault="00377FB0" w:rsidP="007979D0">
            <w:pPr>
              <w:rPr>
                <w:b/>
                <w:bCs/>
                <w:color w:val="FF0000"/>
              </w:rPr>
            </w:pPr>
            <w:r w:rsidRPr="00377FB0">
              <w:rPr>
                <w:b/>
                <w:bCs/>
                <w:color w:val="FF0000"/>
              </w:rPr>
              <w:t>4 560 – 3 592 = 969 Ft</w:t>
            </w:r>
          </w:p>
        </w:tc>
      </w:tr>
      <w:tr w:rsidR="00EB3322" w14:paraId="62D17338" w14:textId="77777777" w:rsidTr="007979D0">
        <w:tc>
          <w:tcPr>
            <w:tcW w:w="4531" w:type="dxa"/>
          </w:tcPr>
          <w:p w14:paraId="16FBDAAF" w14:textId="77777777" w:rsidR="00EB3322" w:rsidRDefault="00EB3322" w:rsidP="007979D0">
            <w:r>
              <w:t>Nettó beszerzési ár</w:t>
            </w:r>
          </w:p>
        </w:tc>
        <w:tc>
          <w:tcPr>
            <w:tcW w:w="4531" w:type="dxa"/>
          </w:tcPr>
          <w:p w14:paraId="57012ABD" w14:textId="4B28E91B" w:rsidR="00EB3322" w:rsidRPr="00377FB0" w:rsidRDefault="00377FB0" w:rsidP="007979D0">
            <w:pPr>
              <w:rPr>
                <w:b/>
                <w:bCs/>
                <w:color w:val="FF0000"/>
              </w:rPr>
            </w:pPr>
            <w:r w:rsidRPr="00377FB0">
              <w:rPr>
                <w:b/>
                <w:bCs/>
                <w:color w:val="FF0000"/>
              </w:rPr>
              <w:t>4 560 : 1,27 = 3 591 Ft</w:t>
            </w:r>
          </w:p>
        </w:tc>
      </w:tr>
      <w:tr w:rsidR="00EB3322" w14:paraId="45E020E0" w14:textId="77777777" w:rsidTr="007979D0">
        <w:tc>
          <w:tcPr>
            <w:tcW w:w="4531" w:type="dxa"/>
          </w:tcPr>
          <w:p w14:paraId="183E0E07" w14:textId="77777777" w:rsidR="00EB3322" w:rsidRDefault="00EB3322" w:rsidP="007979D0">
            <w:r>
              <w:t>+árrés</w:t>
            </w:r>
          </w:p>
        </w:tc>
        <w:tc>
          <w:tcPr>
            <w:tcW w:w="4531" w:type="dxa"/>
          </w:tcPr>
          <w:p w14:paraId="1FACDE7D" w14:textId="141AD67C" w:rsidR="00EB3322" w:rsidRPr="00377FB0" w:rsidRDefault="00377FB0" w:rsidP="007979D0">
            <w:pPr>
              <w:rPr>
                <w:b/>
                <w:bCs/>
                <w:color w:val="FF0000"/>
              </w:rPr>
            </w:pPr>
            <w:r w:rsidRPr="00377FB0">
              <w:rPr>
                <w:b/>
                <w:bCs/>
                <w:color w:val="FF0000"/>
              </w:rPr>
              <w:t>3 591 x 1,3 = 4 668 Ft</w:t>
            </w:r>
          </w:p>
        </w:tc>
      </w:tr>
      <w:tr w:rsidR="00EB3322" w14:paraId="2EAA1C7A" w14:textId="77777777" w:rsidTr="007979D0">
        <w:tc>
          <w:tcPr>
            <w:tcW w:w="4531" w:type="dxa"/>
          </w:tcPr>
          <w:p w14:paraId="425A0572" w14:textId="77777777" w:rsidR="00EB3322" w:rsidRDefault="00EB3322" w:rsidP="007979D0">
            <w:r>
              <w:t>Nettó eladási ár</w:t>
            </w:r>
          </w:p>
        </w:tc>
        <w:tc>
          <w:tcPr>
            <w:tcW w:w="4531" w:type="dxa"/>
          </w:tcPr>
          <w:p w14:paraId="128FB89D" w14:textId="562A898C" w:rsidR="00EB3322" w:rsidRPr="00377FB0" w:rsidRDefault="00377FB0" w:rsidP="007979D0">
            <w:pPr>
              <w:rPr>
                <w:b/>
                <w:bCs/>
                <w:color w:val="FF0000"/>
              </w:rPr>
            </w:pPr>
            <w:r w:rsidRPr="00377FB0">
              <w:rPr>
                <w:b/>
                <w:bCs/>
                <w:color w:val="FF0000"/>
              </w:rPr>
              <w:t>3 591 + 4 668 = 8 259 Ft</w:t>
            </w:r>
          </w:p>
        </w:tc>
      </w:tr>
      <w:tr w:rsidR="00EB3322" w14:paraId="3A949B21" w14:textId="77777777" w:rsidTr="007979D0">
        <w:tc>
          <w:tcPr>
            <w:tcW w:w="4531" w:type="dxa"/>
          </w:tcPr>
          <w:p w14:paraId="4F134C10" w14:textId="77777777" w:rsidR="00EB3322" w:rsidRDefault="00EB3322" w:rsidP="007979D0">
            <w:r>
              <w:t>+eladási áfa (27%)</w:t>
            </w:r>
          </w:p>
        </w:tc>
        <w:tc>
          <w:tcPr>
            <w:tcW w:w="4531" w:type="dxa"/>
          </w:tcPr>
          <w:p w14:paraId="3259D030" w14:textId="2913A82E" w:rsidR="00EB3322" w:rsidRPr="00377FB0" w:rsidRDefault="00377FB0" w:rsidP="007979D0">
            <w:pPr>
              <w:rPr>
                <w:b/>
                <w:bCs/>
                <w:color w:val="FF0000"/>
              </w:rPr>
            </w:pPr>
            <w:r w:rsidRPr="00377FB0">
              <w:rPr>
                <w:b/>
                <w:bCs/>
                <w:color w:val="FF0000"/>
              </w:rPr>
              <w:t>10 489 – 8 259 = 2 230 Ft</w:t>
            </w:r>
          </w:p>
        </w:tc>
      </w:tr>
      <w:tr w:rsidR="00EB3322" w14:paraId="5D501BA8" w14:textId="77777777" w:rsidTr="007979D0">
        <w:tc>
          <w:tcPr>
            <w:tcW w:w="4531" w:type="dxa"/>
          </w:tcPr>
          <w:p w14:paraId="721004B9" w14:textId="77777777" w:rsidR="00EB3322" w:rsidRDefault="00EB3322" w:rsidP="007979D0">
            <w:r>
              <w:t>Bruttó eladási ár</w:t>
            </w:r>
          </w:p>
        </w:tc>
        <w:tc>
          <w:tcPr>
            <w:tcW w:w="4531" w:type="dxa"/>
          </w:tcPr>
          <w:p w14:paraId="6B920ED6" w14:textId="51395221" w:rsidR="00EB3322" w:rsidRPr="00377FB0" w:rsidRDefault="00377FB0" w:rsidP="007979D0">
            <w:pPr>
              <w:rPr>
                <w:b/>
                <w:bCs/>
                <w:color w:val="FF0000"/>
              </w:rPr>
            </w:pPr>
            <w:r w:rsidRPr="00377FB0">
              <w:rPr>
                <w:b/>
                <w:bCs/>
                <w:color w:val="FF0000"/>
              </w:rPr>
              <w:t xml:space="preserve">8 259 x 1,27 = 10 489 Ft </w:t>
            </w:r>
            <w:r w:rsidRPr="00377FB0">
              <w:rPr>
                <w:b/>
                <w:bCs/>
                <w:color w:val="FF0000"/>
              </w:rPr>
              <w:sym w:font="Wingdings" w:char="F0E0"/>
            </w:r>
            <w:r w:rsidRPr="00377FB0">
              <w:rPr>
                <w:b/>
                <w:bCs/>
                <w:color w:val="FF0000"/>
              </w:rPr>
              <w:t xml:space="preserve"> 10 490 Ft</w:t>
            </w:r>
          </w:p>
        </w:tc>
      </w:tr>
    </w:tbl>
    <w:p w14:paraId="110E507C" w14:textId="6D32584C" w:rsidR="00931C8F" w:rsidRDefault="00931C8F"/>
    <w:p w14:paraId="3F723EBD" w14:textId="77777777" w:rsidR="00931C8F" w:rsidRDefault="00931C8F"/>
    <w:sectPr w:rsidR="0093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488C"/>
    <w:multiLevelType w:val="hybridMultilevel"/>
    <w:tmpl w:val="642450F2"/>
    <w:lvl w:ilvl="0" w:tplc="4036A7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42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BF"/>
    <w:rsid w:val="00035CBF"/>
    <w:rsid w:val="001813F2"/>
    <w:rsid w:val="001B4420"/>
    <w:rsid w:val="002E1DF1"/>
    <w:rsid w:val="00377FB0"/>
    <w:rsid w:val="004D133C"/>
    <w:rsid w:val="005E1FC9"/>
    <w:rsid w:val="006259BA"/>
    <w:rsid w:val="007665E1"/>
    <w:rsid w:val="00895952"/>
    <w:rsid w:val="00917A93"/>
    <w:rsid w:val="00931C8F"/>
    <w:rsid w:val="009B5462"/>
    <w:rsid w:val="00AC7546"/>
    <w:rsid w:val="00AF335D"/>
    <w:rsid w:val="00B43070"/>
    <w:rsid w:val="00D05E50"/>
    <w:rsid w:val="00DC0926"/>
    <w:rsid w:val="00E73C84"/>
    <w:rsid w:val="00E91811"/>
    <w:rsid w:val="00EB3322"/>
    <w:rsid w:val="00F310F2"/>
    <w:rsid w:val="00F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FF4C"/>
  <w15:chartTrackingRefBased/>
  <w15:docId w15:val="{12569C4F-AEC9-49E6-800A-53F89C2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1FC9"/>
    <w:pPr>
      <w:ind w:left="720"/>
      <w:contextualSpacing/>
    </w:pPr>
  </w:style>
  <w:style w:type="table" w:styleId="Rcsostblzat">
    <w:name w:val="Table Grid"/>
    <w:basedOn w:val="Normltblzat"/>
    <w:uiPriority w:val="39"/>
    <w:rsid w:val="005E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Rittbergerné Fürj Anikó</dc:creator>
  <cp:keywords/>
  <dc:description/>
  <cp:lastModifiedBy>Rittbergerné Fürj Anikó</cp:lastModifiedBy>
  <cp:revision>2</cp:revision>
  <dcterms:created xsi:type="dcterms:W3CDTF">2026-04-21T20:48:00Z</dcterms:created>
  <dcterms:modified xsi:type="dcterms:W3CDTF">2026-04-21T20:48:00Z</dcterms:modified>
</cp:coreProperties>
</file>