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08" w:rsidRPr="00E725B1" w:rsidRDefault="00A84329" w:rsidP="00321508">
      <w:pPr>
        <w:spacing w:after="200" w:line="276" w:lineRule="auto"/>
        <w:rPr>
          <w:rFonts w:ascii="Cambria" w:eastAsia="Times New Roman" w:hAnsi="Cambria" w:cs="Times New Roman"/>
          <w:b/>
          <w:lang w:bidi="en-US"/>
        </w:rPr>
      </w:pPr>
      <w:r>
        <w:rPr>
          <w:rFonts w:ascii="Cambria" w:eastAsia="Times New Roman" w:hAnsi="Cambria" w:cs="Times New Roman"/>
          <w:sz w:val="24"/>
          <w:szCs w:val="28"/>
          <w:lang w:bidi="en-US"/>
        </w:rPr>
        <w:t>Óraterv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7342"/>
      </w:tblGrid>
      <w:tr w:rsidR="00321508" w:rsidRPr="00E725B1" w:rsidTr="00E90C90">
        <w:trPr>
          <w:jc w:val="center"/>
        </w:trPr>
        <w:tc>
          <w:tcPr>
            <w:tcW w:w="6833" w:type="dxa"/>
          </w:tcPr>
          <w:p w:rsidR="00321508" w:rsidRPr="00E725B1" w:rsidRDefault="00321508" w:rsidP="00E9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  <w:proofErr w:type="gramStart"/>
            <w:r w:rsidRPr="00E725B1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Dátum</w:t>
            </w:r>
            <w:proofErr w:type="gramEnd"/>
            <w:r w:rsidRPr="00E725B1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:</w:t>
            </w:r>
            <w:r w:rsidR="00F757C2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 xml:space="preserve"> </w:t>
            </w:r>
            <w:r w:rsidR="009D7990">
              <w:rPr>
                <w:rFonts w:ascii="Cambria" w:eastAsia="Calibri" w:hAnsi="Cambria" w:cs="Times New Roman"/>
                <w:bCs/>
                <w:szCs w:val="24"/>
                <w:lang w:bidi="en-US"/>
              </w:rPr>
              <w:t>2026.03.12</w:t>
            </w:r>
            <w:r w:rsidR="0064711A">
              <w:rPr>
                <w:rFonts w:ascii="Cambria" w:eastAsia="Calibri" w:hAnsi="Cambria" w:cs="Times New Roman"/>
                <w:bCs/>
                <w:szCs w:val="24"/>
                <w:lang w:bidi="en-US"/>
              </w:rPr>
              <w:t>.</w:t>
            </w:r>
          </w:p>
        </w:tc>
        <w:tc>
          <w:tcPr>
            <w:tcW w:w="7342" w:type="dxa"/>
          </w:tcPr>
          <w:p w:rsidR="00321508" w:rsidRPr="00E725B1" w:rsidRDefault="00321508" w:rsidP="00E9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  <w:r w:rsidRPr="00E725B1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Oktató:</w:t>
            </w:r>
            <w:r w:rsidR="002D4069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 xml:space="preserve"> Szentmiklósi Anikó</w:t>
            </w:r>
          </w:p>
        </w:tc>
      </w:tr>
      <w:tr w:rsidR="00321508" w:rsidRPr="00E725B1" w:rsidTr="00E90C90">
        <w:trPr>
          <w:jc w:val="center"/>
        </w:trPr>
        <w:tc>
          <w:tcPr>
            <w:tcW w:w="6833" w:type="dxa"/>
          </w:tcPr>
          <w:p w:rsidR="00321508" w:rsidRPr="00E725B1" w:rsidRDefault="00321508" w:rsidP="00E9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  <w:r w:rsidRPr="00E725B1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Iskola/osztály:</w:t>
            </w:r>
            <w:r w:rsidR="002D4069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 xml:space="preserve"> </w:t>
            </w:r>
            <w:r w:rsidR="002D4069" w:rsidRPr="00B57A9C">
              <w:rPr>
                <w:rFonts w:ascii="Cambria" w:eastAsia="Calibri" w:hAnsi="Cambria" w:cs="Times New Roman"/>
                <w:bCs/>
                <w:szCs w:val="24"/>
                <w:lang w:bidi="en-US"/>
              </w:rPr>
              <w:t>9. évfolyam</w:t>
            </w:r>
            <w:r w:rsidR="00DD5D12" w:rsidRPr="00B57A9C">
              <w:rPr>
                <w:rFonts w:ascii="Cambria" w:eastAsia="Calibri" w:hAnsi="Cambria" w:cs="Times New Roman"/>
                <w:bCs/>
                <w:szCs w:val="24"/>
                <w:lang w:bidi="en-US"/>
              </w:rPr>
              <w:t xml:space="preserve"> kollégiumi csoport</w:t>
            </w:r>
          </w:p>
        </w:tc>
        <w:tc>
          <w:tcPr>
            <w:tcW w:w="7342" w:type="dxa"/>
          </w:tcPr>
          <w:p w:rsidR="00321508" w:rsidRPr="00E725B1" w:rsidRDefault="00321508" w:rsidP="00E9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</w:p>
        </w:tc>
      </w:tr>
      <w:tr w:rsidR="00DD5D12" w:rsidRPr="00E725B1" w:rsidTr="00E90C90">
        <w:trPr>
          <w:jc w:val="center"/>
        </w:trPr>
        <w:tc>
          <w:tcPr>
            <w:tcW w:w="6833" w:type="dxa"/>
          </w:tcPr>
          <w:p w:rsidR="00DD5D12" w:rsidRPr="00E725B1" w:rsidRDefault="00DD5D12" w:rsidP="00E9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  <w:r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 xml:space="preserve">Intézmény: </w:t>
            </w:r>
            <w:r w:rsidRPr="00B57A9C">
              <w:rPr>
                <w:rFonts w:ascii="Cambria" w:eastAsia="Calibri" w:hAnsi="Cambria" w:cs="Times New Roman"/>
                <w:bCs/>
                <w:szCs w:val="24"/>
                <w:lang w:bidi="en-US"/>
              </w:rPr>
              <w:t>Kisvárdai SZC Kandó Kálmán Technikum és Dr. Béres József Kollégium</w:t>
            </w:r>
          </w:p>
        </w:tc>
        <w:tc>
          <w:tcPr>
            <w:tcW w:w="7342" w:type="dxa"/>
          </w:tcPr>
          <w:p w:rsidR="00DD5D12" w:rsidRPr="00E725B1" w:rsidRDefault="00DD5D12" w:rsidP="00E9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</w:p>
        </w:tc>
      </w:tr>
      <w:tr w:rsidR="00321508" w:rsidRPr="00E725B1" w:rsidTr="00E90C90">
        <w:trPr>
          <w:jc w:val="center"/>
        </w:trPr>
        <w:tc>
          <w:tcPr>
            <w:tcW w:w="14175" w:type="dxa"/>
            <w:gridSpan w:val="2"/>
          </w:tcPr>
          <w:p w:rsidR="00321508" w:rsidRPr="00E725B1" w:rsidRDefault="00321508" w:rsidP="009D7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  <w:r w:rsidRPr="00E725B1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Az óra címe:</w:t>
            </w:r>
            <w:r w:rsidR="002D4069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 xml:space="preserve"> </w:t>
            </w:r>
            <w:r w:rsidR="009D7990">
              <w:t>Március 15. – az 1848–49-es forradalom és szabadságharc</w:t>
            </w:r>
          </w:p>
        </w:tc>
      </w:tr>
      <w:tr w:rsidR="00321508" w:rsidRPr="00E725B1" w:rsidTr="00E90C90">
        <w:trPr>
          <w:jc w:val="center"/>
        </w:trPr>
        <w:tc>
          <w:tcPr>
            <w:tcW w:w="14175" w:type="dxa"/>
            <w:gridSpan w:val="2"/>
          </w:tcPr>
          <w:p w:rsidR="00321508" w:rsidRPr="0064711A" w:rsidRDefault="00321508" w:rsidP="009D7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szCs w:val="24"/>
                <w:lang w:bidi="en-US"/>
              </w:rPr>
            </w:pPr>
            <w:r w:rsidRPr="0064711A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Tematikus</w:t>
            </w:r>
            <w:r w:rsidRPr="0064711A">
              <w:rPr>
                <w:rFonts w:ascii="Cambria" w:eastAsia="Calibri" w:hAnsi="Cambria" w:cs="Times New Roman"/>
                <w:bCs/>
                <w:szCs w:val="24"/>
                <w:lang w:bidi="en-US"/>
              </w:rPr>
              <w:t xml:space="preserve"> </w:t>
            </w:r>
            <w:r w:rsidRPr="0064711A"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  <w:t>egység</w:t>
            </w:r>
            <w:r w:rsidRPr="0064711A">
              <w:rPr>
                <w:rFonts w:ascii="Cambria" w:eastAsia="Calibri" w:hAnsi="Cambria" w:cs="Times New Roman"/>
                <w:bCs/>
                <w:szCs w:val="24"/>
                <w:lang w:bidi="en-US"/>
              </w:rPr>
              <w:t>:</w:t>
            </w:r>
            <w:r w:rsidR="005F39B0" w:rsidRPr="0064711A">
              <w:rPr>
                <w:rFonts w:ascii="Cambria" w:eastAsia="Calibri" w:hAnsi="Cambria" w:cs="Times New Roman"/>
                <w:bCs/>
                <w:szCs w:val="24"/>
                <w:lang w:bidi="en-US"/>
              </w:rPr>
              <w:t xml:space="preserve"> </w:t>
            </w:r>
            <w:r w:rsidR="0064711A" w:rsidRPr="0064711A">
              <w:rPr>
                <w:rFonts w:ascii="Cambria" w:eastAsia="Calibri" w:hAnsi="Cambria" w:cs="Times New Roman"/>
                <w:bCs/>
                <w:szCs w:val="24"/>
                <w:lang w:bidi="en-US"/>
              </w:rPr>
              <w:t xml:space="preserve">A </w:t>
            </w:r>
            <w:r w:rsidR="009D7990">
              <w:rPr>
                <w:rFonts w:ascii="Cambria" w:eastAsia="Calibri" w:hAnsi="Cambria" w:cs="Times New Roman"/>
                <w:bCs/>
                <w:szCs w:val="24"/>
                <w:lang w:bidi="en-US"/>
              </w:rPr>
              <w:t>gyerekek</w:t>
            </w:r>
            <w:r w:rsidR="0064711A" w:rsidRPr="0064711A">
              <w:rPr>
                <w:rFonts w:ascii="Cambria" w:eastAsia="Calibri" w:hAnsi="Cambria" w:cs="Times New Roman"/>
                <w:bCs/>
                <w:szCs w:val="24"/>
                <w:lang w:bidi="en-US"/>
              </w:rPr>
              <w:t xml:space="preserve"> </w:t>
            </w:r>
            <w:r w:rsidR="009D7990">
              <w:rPr>
                <w:rFonts w:ascii="Cambria" w:eastAsia="Calibri" w:hAnsi="Cambria" w:cs="Times New Roman"/>
                <w:bCs/>
                <w:szCs w:val="24"/>
                <w:lang w:bidi="en-US"/>
              </w:rPr>
              <w:t xml:space="preserve">forradalom és szabadságharc </w:t>
            </w:r>
            <w:r w:rsidR="009D7990" w:rsidRPr="009D7990">
              <w:rPr>
                <w:rStyle w:val="Kiemels2"/>
                <w:b w:val="0"/>
              </w:rPr>
              <w:t>legfontosabb eseményeit és követeléseit</w:t>
            </w:r>
            <w:r w:rsidR="009D7990">
              <w:t xml:space="preserve"> ismerjék.</w:t>
            </w:r>
          </w:p>
        </w:tc>
      </w:tr>
      <w:tr w:rsidR="00321508" w:rsidRPr="00E725B1" w:rsidTr="00E90C90">
        <w:trPr>
          <w:jc w:val="center"/>
        </w:trPr>
        <w:tc>
          <w:tcPr>
            <w:tcW w:w="14175" w:type="dxa"/>
            <w:gridSpan w:val="2"/>
          </w:tcPr>
          <w:p w:rsidR="00C258A4" w:rsidRPr="009D7990" w:rsidRDefault="00321508" w:rsidP="009D7990">
            <w:pPr>
              <w:pStyle w:val="NormlWeb"/>
            </w:pPr>
            <w:r w:rsidRPr="00E725B1">
              <w:rPr>
                <w:rFonts w:ascii="Cambria" w:hAnsi="Cambria"/>
                <w:b/>
                <w:lang w:bidi="en-US"/>
              </w:rPr>
              <w:t>Az óra célja, feladata:</w:t>
            </w:r>
            <w:r w:rsidR="00C258A4">
              <w:rPr>
                <w:rFonts w:ascii="Cambria" w:hAnsi="Cambria"/>
                <w:b/>
                <w:lang w:bidi="en-US"/>
              </w:rPr>
              <w:t xml:space="preserve"> </w:t>
            </w:r>
            <w:r w:rsidR="009D7990" w:rsidRPr="009D7990">
              <w:t xml:space="preserve">A tanulók ismerjék meg az </w:t>
            </w:r>
            <w:r w:rsidR="009D7990" w:rsidRPr="009D7990">
              <w:rPr>
                <w:bCs/>
              </w:rPr>
              <w:t>1848. március 15-i forradalom legfontosabb eseményeit és követeléseit</w:t>
            </w:r>
            <w:r w:rsidR="009D7990" w:rsidRPr="009D7990">
              <w:t>.</w:t>
            </w:r>
          </w:p>
        </w:tc>
      </w:tr>
      <w:tr w:rsidR="00321508" w:rsidRPr="00E725B1" w:rsidTr="00E90C90">
        <w:trPr>
          <w:jc w:val="center"/>
        </w:trPr>
        <w:tc>
          <w:tcPr>
            <w:tcW w:w="14175" w:type="dxa"/>
            <w:gridSpan w:val="2"/>
          </w:tcPr>
          <w:p w:rsidR="00C258A4" w:rsidRPr="009D7990" w:rsidRDefault="00321508" w:rsidP="009D7990">
            <w:pPr>
              <w:pStyle w:val="NormlWeb"/>
            </w:pPr>
            <w:r w:rsidRPr="009D7990">
              <w:rPr>
                <w:rFonts w:ascii="Cambria" w:hAnsi="Cambria"/>
                <w:lang w:bidi="en-US"/>
              </w:rPr>
              <w:t>Az óra fő didaktikai feladata:</w:t>
            </w:r>
            <w:r w:rsidR="00C258A4" w:rsidRPr="009D7990">
              <w:rPr>
                <w:rFonts w:ascii="Cambria" w:hAnsi="Cambria"/>
                <w:lang w:bidi="en-US"/>
              </w:rPr>
              <w:t xml:space="preserve"> </w:t>
            </w:r>
            <w:r w:rsidR="0064711A" w:rsidRPr="009D7990">
              <w:rPr>
                <w:rFonts w:ascii="Cambria" w:hAnsi="Cambria"/>
                <w:lang w:bidi="en-US"/>
              </w:rPr>
              <w:t>Új ismeretek közlése, motiváció kialakítása, differenciálás biztosítása, érzelmi nevelés, szókincsfejlesztés.</w:t>
            </w:r>
            <w:r w:rsidR="009D7990" w:rsidRPr="009D7990">
              <w:t xml:space="preserve"> A tanulókban erősödjön a </w:t>
            </w:r>
            <w:r w:rsidR="009D7990" w:rsidRPr="009D7990">
              <w:rPr>
                <w:bCs/>
              </w:rPr>
              <w:t>nemzeti identitás, az összetartozás érzése és a szabadság értékének megbecsülése</w:t>
            </w:r>
            <w:r w:rsidR="009D7990" w:rsidRPr="009D7990">
              <w:t>.</w:t>
            </w:r>
          </w:p>
        </w:tc>
      </w:tr>
      <w:tr w:rsidR="00321508" w:rsidRPr="00E725B1" w:rsidTr="00E90C90">
        <w:trPr>
          <w:jc w:val="center"/>
        </w:trPr>
        <w:tc>
          <w:tcPr>
            <w:tcW w:w="14175" w:type="dxa"/>
            <w:gridSpan w:val="2"/>
          </w:tcPr>
          <w:p w:rsidR="00321508" w:rsidRPr="00E725B1" w:rsidRDefault="00C258A4" w:rsidP="009D7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  <w:szCs w:val="24"/>
                <w:lang w:bidi="en-US"/>
              </w:rPr>
            </w:pPr>
            <w:r w:rsidRPr="00C258A4">
              <w:rPr>
                <w:b/>
              </w:rPr>
              <w:t>Kulcsfogalmak</w:t>
            </w:r>
            <w:r w:rsidR="009D7990">
              <w:t>: szabadság</w:t>
            </w:r>
            <w:r w:rsidR="0064711A">
              <w:t xml:space="preserve">, </w:t>
            </w:r>
            <w:r w:rsidR="009D7990">
              <w:t xml:space="preserve">forradalom, </w:t>
            </w:r>
            <w:r w:rsidR="0064711A">
              <w:t xml:space="preserve">Jelképek, </w:t>
            </w:r>
          </w:p>
        </w:tc>
      </w:tr>
      <w:tr w:rsidR="00321508" w:rsidRPr="00E725B1" w:rsidTr="00E90C90">
        <w:trPr>
          <w:jc w:val="center"/>
        </w:trPr>
        <w:tc>
          <w:tcPr>
            <w:tcW w:w="14175" w:type="dxa"/>
            <w:gridSpan w:val="2"/>
          </w:tcPr>
          <w:p w:rsidR="00321508" w:rsidRPr="00E725B1" w:rsidRDefault="00321508" w:rsidP="009D7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Cs w:val="24"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szCs w:val="24"/>
                <w:lang w:bidi="en-US"/>
              </w:rPr>
              <w:t>Tananyagok, eszközök</w:t>
            </w:r>
            <w:r w:rsidRPr="00C258A4">
              <w:rPr>
                <w:rFonts w:ascii="Cambria" w:eastAsia="Times New Roman" w:hAnsi="Cambria" w:cs="Times New Roman"/>
                <w:szCs w:val="24"/>
                <w:lang w:bidi="en-US"/>
              </w:rPr>
              <w:t>:</w:t>
            </w:r>
            <w:r w:rsidR="0064711A">
              <w:rPr>
                <w:rFonts w:ascii="Cambria" w:eastAsia="Times New Roman" w:hAnsi="Cambria" w:cs="Times New Roman"/>
                <w:szCs w:val="24"/>
                <w:lang w:bidi="en-US"/>
              </w:rPr>
              <w:t xml:space="preserve"> papír, filctoll, </w:t>
            </w:r>
            <w:r w:rsidR="009D7990">
              <w:rPr>
                <w:rFonts w:ascii="Cambria" w:eastAsia="Times New Roman" w:hAnsi="Cambria" w:cs="Times New Roman"/>
                <w:szCs w:val="24"/>
                <w:lang w:bidi="en-US"/>
              </w:rPr>
              <w:t>12 pont szövege</w:t>
            </w:r>
          </w:p>
        </w:tc>
      </w:tr>
    </w:tbl>
    <w:p w:rsidR="00C258A4" w:rsidRDefault="00C258A4" w:rsidP="005F39B0">
      <w:pPr>
        <w:spacing w:after="200" w:line="276" w:lineRule="auto"/>
        <w:rPr>
          <w:rFonts w:ascii="Cambria" w:eastAsia="Times New Roman" w:hAnsi="Cambria" w:cs="Times New Roman"/>
          <w:b/>
          <w:lang w:bidi="en-US"/>
        </w:rPr>
      </w:pPr>
    </w:p>
    <w:p w:rsidR="00321508" w:rsidRPr="00E725B1" w:rsidRDefault="00321508" w:rsidP="00321508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caps/>
          <w:lang w:bidi="en-US"/>
        </w:rPr>
      </w:pPr>
      <w:r w:rsidRPr="00E725B1">
        <w:rPr>
          <w:rFonts w:ascii="Cambria" w:eastAsia="Times New Roman" w:hAnsi="Cambria" w:cs="Times New Roman"/>
          <w:b/>
          <w:lang w:bidi="en-US"/>
        </w:rPr>
        <w:t>Az óra menete</w:t>
      </w:r>
    </w:p>
    <w:tbl>
      <w:tblPr>
        <w:tblW w:w="146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3183"/>
        <w:gridCol w:w="2525"/>
        <w:gridCol w:w="2779"/>
        <w:gridCol w:w="1783"/>
      </w:tblGrid>
      <w:tr w:rsidR="00321508" w:rsidRPr="00E725B1" w:rsidTr="001F0CA5">
        <w:trPr>
          <w:trHeight w:val="9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Idő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Az óra menet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Didaktikai feladat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Munkaforma, módszer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Eszközök</w:t>
            </w:r>
          </w:p>
        </w:tc>
      </w:tr>
      <w:tr w:rsidR="00321508" w:rsidRPr="00E725B1" w:rsidTr="006B6BF8">
        <w:trPr>
          <w:trHeight w:val="8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Tanári tevékenységek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  <w:r w:rsidRPr="00E725B1">
              <w:rPr>
                <w:rFonts w:ascii="Cambria" w:eastAsia="Times New Roman" w:hAnsi="Cambria" w:cs="Times New Roman"/>
                <w:b/>
                <w:lang w:bidi="en-US"/>
              </w:rPr>
              <w:t>Tanulói tevékenységek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lang w:bidi="en-US"/>
              </w:rPr>
            </w:pPr>
          </w:p>
        </w:tc>
      </w:tr>
      <w:tr w:rsidR="00321508" w:rsidRPr="00E725B1" w:rsidTr="006B6BF8">
        <w:trPr>
          <w:trHeight w:hRule="exact" w:val="14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8" w:rsidRPr="00E725B1" w:rsidRDefault="00984092" w:rsidP="00E90C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 xml:space="preserve">2 </w:t>
            </w:r>
            <w:r w:rsidR="003F136F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perc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0" w:rsidRDefault="005F39B0" w:rsidP="00E90C90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</w:p>
          <w:p w:rsidR="00321508" w:rsidRPr="00E725B1" w:rsidRDefault="001F0CA5" w:rsidP="00E90C90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  <w:r>
              <w:rPr>
                <w:rFonts w:ascii="Cambria" w:eastAsia="Times New Roman" w:hAnsi="Cambria" w:cs="Times New Roman"/>
                <w:lang w:bidi="en-US"/>
              </w:rPr>
              <w:t xml:space="preserve">1. Bevezetés: </w:t>
            </w:r>
            <w:r w:rsidR="00431710" w:rsidRPr="00431710">
              <w:rPr>
                <w:rFonts w:ascii="Cambria" w:eastAsia="Times New Roman" w:hAnsi="Cambria" w:cs="Times New Roman"/>
                <w:lang w:bidi="en-US"/>
              </w:rPr>
              <w:t>A foglalkozás témájának ismertetése</w:t>
            </w:r>
            <w:r w:rsidR="00431710">
              <w:rPr>
                <w:rFonts w:ascii="Cambria" w:eastAsia="Times New Roman" w:hAnsi="Cambria" w:cs="Times New Roman"/>
                <w:lang w:bidi="en-US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0" w:rsidRDefault="005F39B0" w:rsidP="00E90C90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</w:p>
          <w:p w:rsidR="00321508" w:rsidRPr="005F39B0" w:rsidRDefault="005F39B0" w:rsidP="005F39B0">
            <w:pPr>
              <w:rPr>
                <w:rFonts w:ascii="Cambria" w:eastAsia="Times New Roman" w:hAnsi="Cambria" w:cs="Times New Roman"/>
                <w:lang w:bidi="en-US"/>
              </w:rPr>
            </w:pPr>
            <w:r>
              <w:rPr>
                <w:rFonts w:ascii="Cambria" w:eastAsia="Times New Roman" w:hAnsi="Cambria" w:cs="Times New Roman"/>
                <w:lang w:bidi="en-US"/>
              </w:rPr>
              <w:t>Tanári közlés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8" w:rsidRPr="00E725B1" w:rsidRDefault="00321508" w:rsidP="00E90C90">
            <w:pPr>
              <w:spacing w:after="200" w:line="276" w:lineRule="auto"/>
              <w:rPr>
                <w:rFonts w:ascii="Cambria" w:eastAsia="Times New Roman" w:hAnsi="Cambria" w:cs="Times New Roman"/>
                <w:bCs/>
                <w:color w:val="0C0C0D"/>
                <w:w w:val="90"/>
                <w:shd w:val="clear" w:color="auto" w:fill="FFFFFF"/>
                <w:lang w:bidi="en-US"/>
              </w:rPr>
            </w:pPr>
          </w:p>
        </w:tc>
      </w:tr>
      <w:tr w:rsidR="00C327F7" w:rsidRPr="00E725B1" w:rsidTr="006B6BF8">
        <w:trPr>
          <w:trHeight w:hRule="exact" w:val="70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F7" w:rsidRPr="00E725B1" w:rsidRDefault="0064711A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lastRenderedPageBreak/>
              <w:t>5</w:t>
            </w:r>
            <w:r w:rsidR="00C327F7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 xml:space="preserve"> perc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5A" w:rsidRDefault="0092135A" w:rsidP="0092135A">
            <w:pPr>
              <w:spacing w:after="200" w:line="276" w:lineRule="auto"/>
            </w:pPr>
          </w:p>
          <w:p w:rsidR="0064711A" w:rsidRDefault="0064711A" w:rsidP="0064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647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Ráhangolódás</w:t>
            </w:r>
            <w:proofErr w:type="spellEnd"/>
            <w:r w:rsidRPr="00647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„Mi jut eszedbe?” </w:t>
            </w:r>
          </w:p>
          <w:p w:rsidR="00E8747F" w:rsidRDefault="004B0137" w:rsidP="00E8747F">
            <w:pPr>
              <w:pStyle w:val="Cmsor2"/>
            </w:pPr>
            <w:r>
              <w:rPr>
                <w:rFonts w:ascii="Times New Roman" w:eastAsia="DejaVuSansBook" w:hAnsi="Times New Roman" w:cs="Times New Roman"/>
                <w:sz w:val="24"/>
                <w:szCs w:val="24"/>
              </w:rPr>
              <w:t>.</w:t>
            </w:r>
            <w:r w:rsidR="00E8747F">
              <w:t xml:space="preserve"> </w:t>
            </w:r>
            <w:proofErr w:type="spellStart"/>
            <w:r w:rsidR="00E8747F">
              <w:t>Mit</w:t>
            </w:r>
            <w:proofErr w:type="spellEnd"/>
            <w:r w:rsidR="00E8747F">
              <w:t xml:space="preserve"> </w:t>
            </w:r>
            <w:proofErr w:type="spellStart"/>
            <w:r w:rsidR="00E8747F">
              <w:t>jelent</w:t>
            </w:r>
            <w:proofErr w:type="spellEnd"/>
            <w:r w:rsidR="00E8747F">
              <w:t xml:space="preserve"> a </w:t>
            </w:r>
            <w:proofErr w:type="spellStart"/>
            <w:r w:rsidR="00E8747F">
              <w:t>szabadság</w:t>
            </w:r>
            <w:proofErr w:type="spellEnd"/>
            <w:r w:rsidR="00E8747F">
              <w:t xml:space="preserve">? (5 </w:t>
            </w:r>
            <w:proofErr w:type="spellStart"/>
            <w:r w:rsidR="00E8747F">
              <w:t>perc</w:t>
            </w:r>
            <w:proofErr w:type="spellEnd"/>
            <w:r w:rsidR="00E8747F">
              <w:t>)</w:t>
            </w:r>
          </w:p>
          <w:p w:rsidR="00E8747F" w:rsidRDefault="00E8747F" w:rsidP="00E8747F">
            <w:r>
              <w:t>Munkaforma: páros megbeszélés</w:t>
            </w:r>
            <w:r>
              <w:br/>
              <w:t>Kérdés a tanulóknak: Mit jelent számotokra a szabadság?</w:t>
            </w:r>
            <w:r>
              <w:br/>
              <w:t>A tanulók párokban röviden megbeszélik, majd a tanár összegyűjti a válaszokat a táblán.</w:t>
            </w:r>
          </w:p>
          <w:p w:rsidR="00C327F7" w:rsidRPr="004B0137" w:rsidRDefault="00C327F7" w:rsidP="004B01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37" w:rsidRDefault="004B0137" w:rsidP="0064711A">
            <w:pPr>
              <w:spacing w:after="200" w:line="276" w:lineRule="auto"/>
            </w:pPr>
          </w:p>
          <w:p w:rsidR="004B0137" w:rsidRDefault="004B0137" w:rsidP="0064711A">
            <w:pPr>
              <w:spacing w:after="200" w:line="276" w:lineRule="auto"/>
            </w:pPr>
          </w:p>
          <w:p w:rsidR="004B0137" w:rsidRDefault="004B0137" w:rsidP="0064711A">
            <w:pPr>
              <w:spacing w:after="200" w:line="276" w:lineRule="auto"/>
            </w:pPr>
          </w:p>
          <w:p w:rsidR="00C327F7" w:rsidRPr="00E725B1" w:rsidRDefault="00996A08" w:rsidP="00EE64AC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  <w:r>
              <w:t xml:space="preserve">− Mindenki </w:t>
            </w:r>
            <w:r w:rsidR="00EE64AC">
              <w:t xml:space="preserve">mond egy </w:t>
            </w:r>
            <w:proofErr w:type="gramStart"/>
            <w:r w:rsidR="00EE64AC">
              <w:t>szót</w:t>
            </w:r>
            <w:proofErr w:type="gramEnd"/>
            <w:r w:rsidR="00EE64AC">
              <w:t xml:space="preserve"> ami eszébe jut.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37" w:rsidRDefault="004B0137" w:rsidP="00C327F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Default="004B0137" w:rsidP="00C327F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Default="004B0137" w:rsidP="00C327F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C327F7" w:rsidRPr="00E725B1" w:rsidRDefault="004B0137" w:rsidP="00C327F7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  <w:r w:rsidRPr="0064711A">
              <w:rPr>
                <w:rFonts w:ascii="Times New Roman" w:eastAsia="DejaVuSansBook" w:hAnsi="Times New Roman" w:cs="Times New Roman"/>
                <w:sz w:val="24"/>
                <w:szCs w:val="24"/>
              </w:rPr>
              <w:t xml:space="preserve">Cél: hangulatoldás, </w:t>
            </w:r>
            <w:proofErr w:type="gramStart"/>
            <w:r w:rsidRPr="0064711A">
              <w:rPr>
                <w:rFonts w:ascii="Times New Roman" w:eastAsia="DejaVuSansBook" w:hAnsi="Times New Roman" w:cs="Times New Roman"/>
                <w:sz w:val="24"/>
                <w:szCs w:val="24"/>
              </w:rPr>
              <w:t>aktivizálás</w:t>
            </w:r>
            <w:proofErr w:type="gramEnd"/>
            <w:r w:rsidRPr="0064711A">
              <w:rPr>
                <w:rFonts w:ascii="Times New Roman" w:eastAsia="DejaVuSansBook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37" w:rsidRDefault="004B0137" w:rsidP="00C327F7">
            <w:pPr>
              <w:spacing w:after="200" w:line="276" w:lineRule="auto"/>
            </w:pPr>
          </w:p>
          <w:p w:rsidR="004B0137" w:rsidRDefault="004B0137" w:rsidP="00C327F7">
            <w:pPr>
              <w:spacing w:after="200" w:line="276" w:lineRule="auto"/>
            </w:pPr>
          </w:p>
          <w:p w:rsidR="004B0137" w:rsidRDefault="004B0137" w:rsidP="00C327F7">
            <w:pPr>
              <w:spacing w:after="200" w:line="276" w:lineRule="auto"/>
            </w:pPr>
          </w:p>
          <w:p w:rsidR="00C327F7" w:rsidRDefault="004B0137" w:rsidP="00C327F7">
            <w:pPr>
              <w:spacing w:after="200" w:line="276" w:lineRule="auto"/>
            </w:pPr>
            <w:r>
              <w:t>Frontális csoportmunka</w:t>
            </w:r>
          </w:p>
          <w:p w:rsidR="00C327F7" w:rsidRPr="00E725B1" w:rsidRDefault="00C327F7" w:rsidP="00C327F7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37" w:rsidRDefault="004B0137" w:rsidP="00C327F7">
            <w:pPr>
              <w:spacing w:after="200" w:line="276" w:lineRule="auto"/>
            </w:pPr>
          </w:p>
          <w:p w:rsidR="004B0137" w:rsidRDefault="004B0137" w:rsidP="00C327F7">
            <w:pPr>
              <w:spacing w:after="200" w:line="276" w:lineRule="auto"/>
            </w:pPr>
          </w:p>
          <w:p w:rsidR="004B0137" w:rsidRDefault="004B0137" w:rsidP="00C327F7">
            <w:pPr>
              <w:spacing w:after="200" w:line="276" w:lineRule="auto"/>
            </w:pPr>
          </w:p>
          <w:p w:rsidR="00C327F7" w:rsidRPr="00E725B1" w:rsidRDefault="00C327F7" w:rsidP="004D3D9B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  <w:r>
              <w:t xml:space="preserve">Eszközigény: </w:t>
            </w:r>
            <w:r w:rsidR="004D3D9B">
              <w:t>tábla, filctoll</w:t>
            </w:r>
          </w:p>
        </w:tc>
      </w:tr>
      <w:tr w:rsidR="00C327F7" w:rsidRPr="00E725B1" w:rsidTr="006B6BF8">
        <w:trPr>
          <w:trHeight w:hRule="exact" w:val="86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F7" w:rsidRDefault="00297DF4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lastRenderedPageBreak/>
              <w:t>10</w:t>
            </w:r>
            <w:r w:rsidR="0064711A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 xml:space="preserve"> </w:t>
            </w:r>
            <w:r w:rsidR="00996A08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perc</w:t>
            </w: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Default="006B6BF8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</w:p>
          <w:p w:rsidR="006B6BF8" w:rsidRPr="00E725B1" w:rsidRDefault="00EB6254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15</w:t>
            </w:r>
            <w:r w:rsidR="007A5720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 xml:space="preserve"> </w:t>
            </w:r>
            <w:r w:rsidR="006B6BF8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perc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F8" w:rsidRPr="00386A6B" w:rsidRDefault="0064711A" w:rsidP="0064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</w:pPr>
            <w:r w:rsidRPr="00386A6B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 xml:space="preserve">2. </w:t>
            </w:r>
            <w:r w:rsidR="00E8747F" w:rsidRPr="00386A6B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Rövid történelmi áttekintés</w:t>
            </w:r>
          </w:p>
          <w:p w:rsidR="00E8747F" w:rsidRPr="00386A6B" w:rsidRDefault="00E8747F" w:rsidP="00E8747F">
            <w:pPr>
              <w:pStyle w:val="Cmsor2"/>
            </w:pPr>
          </w:p>
          <w:p w:rsidR="00E8747F" w:rsidRDefault="00E8747F" w:rsidP="00E8747F">
            <w:r>
              <w:t>A tanár röviden bemutatja az 1848. március 15-i eseményeket, a márciusi ifjakat, a 12 pontot és a Nemzeti dal szerepét.</w:t>
            </w:r>
          </w:p>
          <w:p w:rsidR="007A5720" w:rsidRDefault="007A5720" w:rsidP="007A5720">
            <w:pPr>
              <w:pStyle w:val="Cmsor2"/>
            </w:pPr>
          </w:p>
          <w:p w:rsidR="00A47477" w:rsidRPr="00A47477" w:rsidRDefault="00A47477" w:rsidP="00A47477">
            <w:pPr>
              <w:rPr>
                <w:lang w:val="en-US"/>
              </w:rPr>
            </w:pPr>
          </w:p>
          <w:p w:rsidR="00386A6B" w:rsidRDefault="00386A6B" w:rsidP="00386A6B">
            <w:pPr>
              <w:pStyle w:val="Cmsor2"/>
            </w:pPr>
            <w:r>
              <w:t xml:space="preserve">3. </w:t>
            </w:r>
            <w:proofErr w:type="spellStart"/>
            <w:r>
              <w:t>Szabadulószoba</w:t>
            </w:r>
            <w:proofErr w:type="spellEnd"/>
            <w:r>
              <w:t xml:space="preserve"> </w:t>
            </w:r>
            <w:proofErr w:type="spellStart"/>
            <w:r>
              <w:t>küldetés</w:t>
            </w:r>
            <w:proofErr w:type="spellEnd"/>
            <w:r>
              <w:t xml:space="preserve"> </w:t>
            </w:r>
          </w:p>
          <w:p w:rsidR="00EF588A" w:rsidRDefault="00EF588A" w:rsidP="00EF588A">
            <w:pPr>
              <w:pStyle w:val="NormlWeb"/>
            </w:pPr>
            <w:r>
              <w:t xml:space="preserve">A diákok </w:t>
            </w:r>
            <w:r>
              <w:rPr>
                <w:rStyle w:val="Kiemels2"/>
              </w:rPr>
              <w:t>csapatokban oldanak meg feladatokat</w:t>
            </w:r>
            <w:r>
              <w:t>, hogy „elindítsák a forradalmat”.</w:t>
            </w:r>
          </w:p>
          <w:p w:rsidR="00EF588A" w:rsidRDefault="00EF588A" w:rsidP="00386A6B">
            <w:pPr>
              <w:pStyle w:val="NormlWeb"/>
            </w:pPr>
          </w:p>
          <w:p w:rsidR="00386A6B" w:rsidRDefault="00386A6B" w:rsidP="00386A6B">
            <w:pPr>
              <w:pStyle w:val="NormlWeb"/>
            </w:pPr>
            <w:r>
              <w:t>Lépések:</w:t>
            </w:r>
          </w:p>
          <w:p w:rsidR="00C327F7" w:rsidRPr="00B134FD" w:rsidRDefault="00386A6B" w:rsidP="00B1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t>1️</w:t>
            </w:r>
            <w:r>
              <w:rPr>
                <w:rFonts w:ascii="Tahoma" w:hAnsi="Tahoma" w:cs="Tahoma"/>
              </w:rPr>
              <w:t xml:space="preserve">. </w:t>
            </w:r>
            <w:r>
              <w:t>3</w:t>
            </w:r>
            <w:r>
              <w:rPr>
                <w:rFonts w:ascii="Times New Roman" w:hAnsi="Times New Roman" w:cs="Times New Roman"/>
              </w:rPr>
              <w:t>–</w:t>
            </w:r>
            <w:r>
              <w:t>4 f</w:t>
            </w:r>
            <w:r>
              <w:rPr>
                <w:rFonts w:ascii="Times New Roman" w:hAnsi="Times New Roman" w:cs="Times New Roman"/>
              </w:rPr>
              <w:t>ő</w:t>
            </w:r>
            <w:r>
              <w:t>s csapatok</w:t>
            </w:r>
            <w:r w:rsidR="00B134FD">
              <w:t xml:space="preserve"> </w:t>
            </w:r>
            <w:r w:rsidR="00B1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forradalmi nevek </w:t>
            </w:r>
            <w:proofErr w:type="spellStart"/>
            <w:r w:rsidR="00B1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</w:t>
            </w:r>
            <w:proofErr w:type="spellEnd"/>
            <w:r w:rsidR="00B1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szabadság </w:t>
            </w:r>
            <w:proofErr w:type="spellStart"/>
            <w:r w:rsidR="00B1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ssapat</w:t>
            </w:r>
            <w:proofErr w:type="spellEnd"/>
            <w:r>
              <w:br/>
              <w:t>2. minden csapat kap feladatlapot / bor</w:t>
            </w:r>
            <w:r>
              <w:rPr>
                <w:rFonts w:ascii="Times New Roman" w:hAnsi="Times New Roman" w:cs="Times New Roman"/>
              </w:rPr>
              <w:t>í</w:t>
            </w:r>
            <w:r>
              <w:t>t</w:t>
            </w:r>
            <w:r>
              <w:rPr>
                <w:rFonts w:ascii="Times New Roman" w:hAnsi="Times New Roman" w:cs="Times New Roman"/>
              </w:rPr>
              <w:t>é</w:t>
            </w:r>
            <w:r>
              <w:t>kot</w:t>
            </w:r>
            <w:r>
              <w:br/>
              <w:t>3. megoldj</w:t>
            </w:r>
            <w:r>
              <w:rPr>
                <w:rFonts w:ascii="Times New Roman" w:hAnsi="Times New Roman" w:cs="Times New Roman"/>
              </w:rPr>
              <w:t>á</w:t>
            </w:r>
            <w:r>
              <w:t>k a k</w:t>
            </w:r>
            <w:r>
              <w:rPr>
                <w:rFonts w:ascii="Times New Roman" w:hAnsi="Times New Roman" w:cs="Times New Roman"/>
              </w:rPr>
              <w:t>ü</w:t>
            </w:r>
            <w:r>
              <w:t>ldet</w:t>
            </w:r>
            <w:r>
              <w:rPr>
                <w:rFonts w:ascii="Times New Roman" w:hAnsi="Times New Roman" w:cs="Times New Roman"/>
              </w:rPr>
              <w:t>é</w:t>
            </w:r>
            <w:r>
              <w:t>seket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9B" w:rsidRDefault="004D3D9B" w:rsidP="004D3D9B"/>
          <w:p w:rsidR="0089160C" w:rsidRDefault="0089160C" w:rsidP="004D3D9B"/>
          <w:p w:rsidR="0089160C" w:rsidRDefault="0089160C" w:rsidP="004D3D9B"/>
          <w:p w:rsidR="0089160C" w:rsidRDefault="0089160C" w:rsidP="004D3D9B"/>
          <w:p w:rsidR="0089160C" w:rsidRDefault="0089160C" w:rsidP="004D3D9B"/>
          <w:p w:rsidR="00EF588A" w:rsidRDefault="00EF588A" w:rsidP="004D3D9B"/>
          <w:p w:rsidR="00EB6254" w:rsidRDefault="00EB6254" w:rsidP="004D3D9B"/>
          <w:p w:rsidR="00A47477" w:rsidRDefault="00A47477" w:rsidP="004D3D9B"/>
          <w:p w:rsidR="00EF588A" w:rsidRDefault="00EF588A" w:rsidP="00EF588A">
            <w:pPr>
              <w:pStyle w:val="Cmsor3"/>
            </w:pPr>
            <w:r>
              <w:t>Történet</w:t>
            </w:r>
          </w:p>
          <w:p w:rsidR="00EF588A" w:rsidRPr="004D3D9B" w:rsidRDefault="00EF588A" w:rsidP="00EF588A">
            <w:pPr>
              <w:pStyle w:val="NormlWeb"/>
            </w:pPr>
            <w:r>
              <w:t>„Ti vagytok a márciusi ifjak segítői. A forradalom csak akkor indulhat el, ha megfejtitek a feladatokat.”</w:t>
            </w:r>
          </w:p>
          <w:p w:rsidR="0089160C" w:rsidRDefault="0089160C" w:rsidP="0089160C">
            <w:pPr>
              <w:pStyle w:val="NormlWeb"/>
            </w:pPr>
            <w:r>
              <w:t>Feladatok:</w:t>
            </w:r>
          </w:p>
          <w:p w:rsidR="0089160C" w:rsidRDefault="0089160C" w:rsidP="0089160C">
            <w:pPr>
              <w:pStyle w:val="NormlWeb"/>
              <w:numPr>
                <w:ilvl w:val="0"/>
                <w:numId w:val="10"/>
              </w:numPr>
            </w:pPr>
            <w:r>
              <w:t>titkos üzenet</w:t>
            </w:r>
          </w:p>
          <w:p w:rsidR="0089160C" w:rsidRDefault="0089160C" w:rsidP="0089160C">
            <w:pPr>
              <w:pStyle w:val="NormlWeb"/>
              <w:numPr>
                <w:ilvl w:val="0"/>
                <w:numId w:val="10"/>
              </w:numPr>
            </w:pPr>
            <w:r>
              <w:t>történelmi személyek</w:t>
            </w:r>
          </w:p>
          <w:p w:rsidR="0089160C" w:rsidRDefault="0089160C" w:rsidP="0089160C">
            <w:pPr>
              <w:pStyle w:val="NormlWeb"/>
              <w:numPr>
                <w:ilvl w:val="0"/>
                <w:numId w:val="10"/>
              </w:numPr>
            </w:pPr>
            <w:r>
              <w:t>12 pont</w:t>
            </w:r>
          </w:p>
          <w:p w:rsidR="0089160C" w:rsidRDefault="0089160C" w:rsidP="0089160C">
            <w:pPr>
              <w:pStyle w:val="NormlWeb"/>
              <w:numPr>
                <w:ilvl w:val="0"/>
                <w:numId w:val="10"/>
              </w:numPr>
            </w:pPr>
            <w:r>
              <w:t>gyors kvíz</w:t>
            </w:r>
          </w:p>
          <w:p w:rsidR="0089160C" w:rsidRDefault="0089160C" w:rsidP="0089160C">
            <w:pPr>
              <w:pStyle w:val="NormlWeb"/>
            </w:pPr>
            <w:r>
              <w:t>A végén:</w:t>
            </w:r>
          </w:p>
          <w:p w:rsidR="0089160C" w:rsidRDefault="0089160C" w:rsidP="0089160C">
            <w:pPr>
              <w:pStyle w:val="NormlWeb"/>
            </w:pPr>
            <w:r>
              <w:rPr>
                <w:rStyle w:val="Kiemels2"/>
              </w:rPr>
              <w:t>„Talpra magyar!”</w:t>
            </w:r>
          </w:p>
          <w:p w:rsidR="00C327F7" w:rsidRPr="004D3D9B" w:rsidRDefault="00C327F7" w:rsidP="00386A6B"/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20" w:rsidRDefault="007A5720" w:rsidP="007A5720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7A5720" w:rsidRDefault="007A5720" w:rsidP="007A5720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EF588A" w:rsidRDefault="004B0137" w:rsidP="00EF588A">
            <w:pPr>
              <w:pStyle w:val="Cmsor3"/>
            </w:pPr>
            <w:r w:rsidRPr="006B6BF8">
              <w:rPr>
                <w:rFonts w:ascii="Times New Roman" w:eastAsia="DejaVuSansBook" w:hAnsi="Times New Roman" w:cs="Times New Roman"/>
              </w:rPr>
              <w:t>Cél: közös tudásalap megteremtés</w:t>
            </w:r>
            <w:r w:rsidR="00EB6254">
              <w:t>e és ismétlése.</w:t>
            </w:r>
          </w:p>
          <w:p w:rsidR="00EF588A" w:rsidRDefault="00EF588A" w:rsidP="00EF588A">
            <w:pPr>
              <w:pStyle w:val="NormlWeb"/>
            </w:pPr>
          </w:p>
          <w:p w:rsidR="00EF588A" w:rsidRDefault="00EF588A" w:rsidP="00EF588A">
            <w:pPr>
              <w:pStyle w:val="NormlWeb"/>
            </w:pPr>
          </w:p>
          <w:p w:rsidR="00EF588A" w:rsidRDefault="00EF588A" w:rsidP="00EF588A">
            <w:pPr>
              <w:pStyle w:val="NormlWeb"/>
            </w:pPr>
          </w:p>
          <w:p w:rsidR="00EF588A" w:rsidRDefault="00EF588A" w:rsidP="00EF588A">
            <w:pPr>
              <w:pStyle w:val="NormlWeb"/>
            </w:pPr>
          </w:p>
          <w:p w:rsidR="00EF588A" w:rsidRDefault="00EF588A" w:rsidP="00EF588A">
            <w:pPr>
              <w:pStyle w:val="NormlWeb"/>
            </w:pPr>
          </w:p>
          <w:p w:rsidR="00EF588A" w:rsidRDefault="00EF588A" w:rsidP="00EF588A">
            <w:pPr>
              <w:pStyle w:val="NormlWeb"/>
              <w:numPr>
                <w:ilvl w:val="0"/>
                <w:numId w:val="11"/>
              </w:numPr>
            </w:pPr>
            <w:r>
              <w:t xml:space="preserve">a feladatok </w:t>
            </w:r>
            <w:r>
              <w:rPr>
                <w:rStyle w:val="Kiemels2"/>
              </w:rPr>
              <w:t>külön borítékokba</w:t>
            </w:r>
          </w:p>
          <w:p w:rsidR="004B0137" w:rsidRPr="00EF588A" w:rsidRDefault="00EF588A" w:rsidP="00EF588A">
            <w:pPr>
              <w:pStyle w:val="NormlWeb"/>
              <w:numPr>
                <w:ilvl w:val="0"/>
                <w:numId w:val="11"/>
              </w:numPr>
            </w:pPr>
            <w:r>
              <w:t>csak akkor kapják a következőt, ha az előzőt megoldották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FB" w:rsidRDefault="000E00FB" w:rsidP="007F20F6">
            <w:pPr>
              <w:spacing w:after="200" w:line="276" w:lineRule="auto"/>
            </w:pPr>
          </w:p>
          <w:p w:rsidR="007A5720" w:rsidRDefault="007A5720" w:rsidP="007F20F6">
            <w:pPr>
              <w:spacing w:after="200" w:line="276" w:lineRule="auto"/>
            </w:pPr>
          </w:p>
          <w:p w:rsidR="007A5720" w:rsidRDefault="00297DF4" w:rsidP="007F20F6">
            <w:pPr>
              <w:spacing w:after="200" w:line="276" w:lineRule="auto"/>
            </w:pPr>
            <w:r>
              <w:t>ppt vetítés</w:t>
            </w:r>
          </w:p>
          <w:p w:rsidR="007A5720" w:rsidRDefault="007A5720" w:rsidP="007F20F6">
            <w:pPr>
              <w:spacing w:after="200" w:line="276" w:lineRule="auto"/>
            </w:pPr>
          </w:p>
          <w:p w:rsidR="007A5720" w:rsidRDefault="007A5720" w:rsidP="007F20F6">
            <w:pPr>
              <w:spacing w:after="200" w:line="276" w:lineRule="auto"/>
            </w:pPr>
          </w:p>
          <w:p w:rsidR="007A5720" w:rsidRDefault="007A5720" w:rsidP="007F20F6">
            <w:pPr>
              <w:spacing w:after="200" w:line="276" w:lineRule="auto"/>
            </w:pPr>
          </w:p>
          <w:p w:rsidR="007A5720" w:rsidRDefault="007A5720" w:rsidP="007F20F6">
            <w:pPr>
              <w:spacing w:after="200" w:line="276" w:lineRule="auto"/>
            </w:pPr>
          </w:p>
          <w:p w:rsidR="00657BD9" w:rsidRPr="00657BD9" w:rsidRDefault="00B134FD" w:rsidP="00B1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t>csoportmunka</w:t>
            </w:r>
          </w:p>
          <w:p w:rsidR="007A5720" w:rsidRDefault="007A5720" w:rsidP="007F20F6">
            <w:pPr>
              <w:spacing w:after="200" w:line="276" w:lineRule="auto"/>
            </w:pPr>
          </w:p>
          <w:p w:rsidR="007A5720" w:rsidRDefault="007A5720" w:rsidP="007F20F6">
            <w:pPr>
              <w:spacing w:after="200" w:line="276" w:lineRule="auto"/>
            </w:pPr>
          </w:p>
          <w:p w:rsidR="00C327F7" w:rsidRPr="00E725B1" w:rsidRDefault="00C327F7" w:rsidP="007F20F6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F7" w:rsidRDefault="009439B5" w:rsidP="006B6BF8">
            <w:pPr>
              <w:spacing w:after="200" w:line="276" w:lineRule="auto"/>
            </w:pPr>
            <w:r w:rsidRPr="001F0CA5">
              <w:rPr>
                <w:b/>
              </w:rPr>
              <w:t>Eszközigény</w:t>
            </w:r>
            <w:r>
              <w:t xml:space="preserve">: </w:t>
            </w:r>
            <w:r w:rsidR="00297DF4">
              <w:t>projektor, ppt</w:t>
            </w: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Default="00C80EB1" w:rsidP="006B6BF8">
            <w:pPr>
              <w:spacing w:after="200" w:line="276" w:lineRule="auto"/>
            </w:pPr>
          </w:p>
          <w:p w:rsidR="00C80EB1" w:rsidRPr="00E725B1" w:rsidRDefault="00C80EB1" w:rsidP="006B6BF8">
            <w:pPr>
              <w:spacing w:after="200" w:line="276" w:lineRule="auto"/>
              <w:rPr>
                <w:rFonts w:ascii="Cambria" w:eastAsia="Times New Roman" w:hAnsi="Cambria" w:cs="Times New Roman"/>
                <w:lang w:bidi="en-US"/>
              </w:rPr>
            </w:pPr>
            <w:r>
              <w:t xml:space="preserve">feladatok külön </w:t>
            </w:r>
            <w:proofErr w:type="spellStart"/>
            <w:r>
              <w:t>boritékokban</w:t>
            </w:r>
            <w:proofErr w:type="spellEnd"/>
            <w:r>
              <w:t>.</w:t>
            </w:r>
          </w:p>
        </w:tc>
      </w:tr>
      <w:tr w:rsidR="005B02E4" w:rsidRPr="00E725B1" w:rsidTr="004B0137">
        <w:trPr>
          <w:trHeight w:hRule="exact" w:val="75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E4" w:rsidRDefault="0089160C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lastRenderedPageBreak/>
              <w:t>5</w:t>
            </w:r>
            <w:r w:rsidR="007A5720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 xml:space="preserve"> </w:t>
            </w:r>
            <w:r w:rsidR="004B0137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perc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4" w:rsidRDefault="00EB6254" w:rsidP="007A5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6254" w:rsidRDefault="00EB6254" w:rsidP="007A5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A5720" w:rsidRPr="00C80EB1" w:rsidRDefault="004B0137" w:rsidP="007A5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Book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C80EB1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4</w:t>
            </w:r>
            <w:r w:rsidR="00C80EB1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.</w:t>
            </w:r>
            <w:r w:rsidR="007A5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5720" w:rsidRPr="00C80EB1">
              <w:rPr>
                <w:b/>
                <w:color w:val="4F81BD" w:themeColor="accent1"/>
                <w:sz w:val="24"/>
                <w:szCs w:val="24"/>
              </w:rPr>
              <w:t>Kreatív feladat – „Ha te márciusi ifjú lennél…”</w:t>
            </w:r>
            <w:r w:rsidR="007A5720" w:rsidRPr="00C80EB1">
              <w:rPr>
                <w:b/>
                <w:color w:val="4F81BD" w:themeColor="accent1"/>
              </w:rPr>
              <w:t xml:space="preserve"> </w:t>
            </w:r>
          </w:p>
          <w:p w:rsidR="007A5720" w:rsidRDefault="007A5720" w:rsidP="007A5720">
            <w:pPr>
              <w:pStyle w:val="NormlWeb"/>
            </w:pPr>
            <w:r>
              <w:rPr>
                <w:rStyle w:val="Kiemels2"/>
              </w:rPr>
              <w:t>Modern 12 pont</w:t>
            </w:r>
          </w:p>
          <w:p w:rsidR="007A5720" w:rsidRDefault="007A5720" w:rsidP="007A5720">
            <w:pPr>
              <w:pStyle w:val="NormlWeb"/>
              <w:numPr>
                <w:ilvl w:val="0"/>
                <w:numId w:val="8"/>
              </w:numPr>
            </w:pPr>
            <w:r>
              <w:t xml:space="preserve">írjanak </w:t>
            </w:r>
            <w:r>
              <w:rPr>
                <w:rStyle w:val="Kiemels2"/>
              </w:rPr>
              <w:t>3 új pontot</w:t>
            </w:r>
            <w:r>
              <w:t>, amit ma fontosnak tartanak</w:t>
            </w:r>
            <w:r w:rsidR="00EB6254">
              <w:t>.</w:t>
            </w:r>
          </w:p>
          <w:p w:rsidR="004B0137" w:rsidRDefault="004B0137" w:rsidP="004B013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Default="004B0137" w:rsidP="004B013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Default="004B0137" w:rsidP="004B013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Default="004B0137" w:rsidP="004B013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Pr="004B0137" w:rsidRDefault="004B0137" w:rsidP="004B01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37" w:rsidRDefault="004B0137" w:rsidP="004B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5B02E4" w:rsidRPr="005B02E4" w:rsidRDefault="005B02E4" w:rsidP="007A5720">
            <w:pPr>
              <w:autoSpaceDE w:val="0"/>
              <w:autoSpaceDN w:val="0"/>
              <w:adjustRightInd w:val="0"/>
              <w:spacing w:after="0" w:line="360" w:lineRule="auto"/>
              <w:rPr>
                <w:b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37" w:rsidRDefault="004B0137" w:rsidP="004B013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4B0137" w:rsidRDefault="004B0137" w:rsidP="004B0137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</w:rPr>
            </w:pPr>
          </w:p>
          <w:p w:rsidR="005B02E4" w:rsidRDefault="004B0137" w:rsidP="0089160C">
            <w:pPr>
              <w:spacing w:after="200" w:line="276" w:lineRule="auto"/>
            </w:pPr>
            <w:r w:rsidRPr="000E00FB">
              <w:rPr>
                <w:rFonts w:ascii="Times New Roman" w:eastAsia="DejaVuSansBook" w:hAnsi="Times New Roman" w:cs="Times New Roman"/>
                <w:sz w:val="24"/>
                <w:szCs w:val="24"/>
                <w:u w:val="single"/>
              </w:rPr>
              <w:t>Cél</w:t>
            </w:r>
            <w:r w:rsidRPr="004B0137">
              <w:rPr>
                <w:rFonts w:ascii="Times New Roman" w:eastAsia="DejaVuSansBook" w:hAnsi="Times New Roman" w:cs="Times New Roman"/>
                <w:sz w:val="24"/>
                <w:szCs w:val="24"/>
              </w:rPr>
              <w:t xml:space="preserve">: </w:t>
            </w:r>
            <w:r w:rsidR="00EB6254">
              <w:rPr>
                <w:rFonts w:ascii="Times New Roman" w:eastAsia="DejaVuSansBook" w:hAnsi="Times New Roman" w:cs="Times New Roman"/>
                <w:sz w:val="24"/>
                <w:szCs w:val="24"/>
              </w:rPr>
              <w:t>kreativitás fejlesztése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77" w:rsidRDefault="00A47477" w:rsidP="007F20F6">
            <w:pPr>
              <w:spacing w:after="200" w:line="276" w:lineRule="auto"/>
            </w:pPr>
          </w:p>
          <w:p w:rsidR="00A47477" w:rsidRDefault="00A47477" w:rsidP="007F20F6">
            <w:pPr>
              <w:spacing w:after="200" w:line="276" w:lineRule="auto"/>
            </w:pPr>
          </w:p>
          <w:p w:rsidR="005B02E4" w:rsidRDefault="000E00FB" w:rsidP="007F20F6">
            <w:pPr>
              <w:spacing w:after="200" w:line="276" w:lineRule="auto"/>
            </w:pPr>
            <w:r>
              <w:t>Csoportmunka</w:t>
            </w: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  <w:p w:rsidR="000404B8" w:rsidRDefault="000404B8" w:rsidP="007F20F6">
            <w:pPr>
              <w:spacing w:after="200" w:line="276" w:lineRule="auto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E4" w:rsidRDefault="000E00FB" w:rsidP="009439B5">
            <w:pPr>
              <w:spacing w:after="200" w:line="276" w:lineRule="auto"/>
            </w:pPr>
            <w:r w:rsidRPr="000E00FB">
              <w:rPr>
                <w:b/>
              </w:rPr>
              <w:t>Eszközigény</w:t>
            </w:r>
            <w:r w:rsidR="004D3D9B">
              <w:t xml:space="preserve">: A/4 lapok, filcek, </w:t>
            </w:r>
          </w:p>
          <w:p w:rsidR="000404B8" w:rsidRDefault="000404B8" w:rsidP="009439B5">
            <w:pPr>
              <w:spacing w:after="200" w:line="276" w:lineRule="auto"/>
            </w:pPr>
          </w:p>
          <w:p w:rsidR="000404B8" w:rsidRDefault="000404B8" w:rsidP="009439B5">
            <w:pPr>
              <w:spacing w:after="200" w:line="276" w:lineRule="auto"/>
            </w:pPr>
          </w:p>
          <w:p w:rsidR="000404B8" w:rsidRDefault="000404B8" w:rsidP="009439B5">
            <w:pPr>
              <w:spacing w:after="200" w:line="276" w:lineRule="auto"/>
            </w:pPr>
          </w:p>
          <w:p w:rsidR="000404B8" w:rsidRDefault="000404B8" w:rsidP="009439B5">
            <w:pPr>
              <w:spacing w:after="200" w:line="276" w:lineRule="auto"/>
            </w:pPr>
          </w:p>
          <w:p w:rsidR="000404B8" w:rsidRDefault="000404B8" w:rsidP="009439B5">
            <w:pPr>
              <w:spacing w:after="200" w:line="276" w:lineRule="auto"/>
            </w:pPr>
          </w:p>
          <w:p w:rsidR="000404B8" w:rsidRDefault="000404B8" w:rsidP="009439B5">
            <w:pPr>
              <w:spacing w:after="200" w:line="276" w:lineRule="auto"/>
            </w:pPr>
          </w:p>
          <w:p w:rsidR="000404B8" w:rsidRDefault="000404B8" w:rsidP="009F7D82">
            <w:pPr>
              <w:spacing w:after="200" w:line="276" w:lineRule="auto"/>
            </w:pPr>
          </w:p>
        </w:tc>
      </w:tr>
      <w:tr w:rsidR="001F0CA5" w:rsidRPr="00E725B1" w:rsidTr="007876E2">
        <w:trPr>
          <w:trHeight w:hRule="exact" w:val="53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A5" w:rsidRDefault="00297DF4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lastRenderedPageBreak/>
              <w:t>5</w:t>
            </w:r>
            <w:r w:rsidR="0089160C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 xml:space="preserve"> </w:t>
            </w:r>
            <w:r w:rsidR="001F0CA5"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perc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E2" w:rsidRPr="007876E2" w:rsidRDefault="007A5720" w:rsidP="007876E2">
            <w:pPr>
              <w:pStyle w:val="Cmsor1"/>
              <w:rPr>
                <w:color w:val="auto"/>
              </w:rPr>
            </w:pPr>
            <w:r w:rsidRPr="007876E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5.</w:t>
            </w:r>
            <w:r w:rsidR="007876E2" w:rsidRPr="007876E2">
              <w:rPr>
                <w:color w:val="auto"/>
              </w:rPr>
              <w:t xml:space="preserve"> Bemutatás </w:t>
            </w:r>
          </w:p>
          <w:p w:rsidR="007876E2" w:rsidRDefault="007876E2" w:rsidP="007876E2">
            <w:pPr>
              <w:pStyle w:val="NormlWeb"/>
            </w:pPr>
            <w:r>
              <w:rPr>
                <w:rStyle w:val="Kiemels2"/>
              </w:rPr>
              <w:t>Munkaforma:</w:t>
            </w:r>
            <w:r>
              <w:t xml:space="preserve"> prezentáció</w:t>
            </w:r>
          </w:p>
          <w:p w:rsidR="007876E2" w:rsidRDefault="007876E2" w:rsidP="00C80EB1">
            <w:pPr>
              <w:pStyle w:val="NormlWeb"/>
            </w:pPr>
            <w:r>
              <w:t xml:space="preserve">Minden csoport </w:t>
            </w:r>
            <w:r>
              <w:rPr>
                <w:rStyle w:val="Kiemels2"/>
              </w:rPr>
              <w:t>1 percben bemutatja</w:t>
            </w:r>
            <w:r>
              <w:t>: az új pontokat</w:t>
            </w:r>
          </w:p>
          <w:p w:rsidR="009F574A" w:rsidRPr="004B0137" w:rsidRDefault="009F574A" w:rsidP="007A57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FB" w:rsidRDefault="000E00FB" w:rsidP="000E00FB">
            <w:pPr>
              <w:autoSpaceDE w:val="0"/>
              <w:autoSpaceDN w:val="0"/>
              <w:adjustRightInd w:val="0"/>
              <w:spacing w:after="0" w:line="240" w:lineRule="auto"/>
              <w:rPr>
                <w:rStyle w:val="tr"/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</w:rPr>
            </w:pPr>
          </w:p>
          <w:p w:rsidR="001F0CA5" w:rsidRDefault="001F0CA5" w:rsidP="007A5720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FB" w:rsidRDefault="000E00FB" w:rsidP="009439B5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  <w:u w:val="single"/>
              </w:rPr>
            </w:pPr>
          </w:p>
          <w:p w:rsidR="000E00FB" w:rsidRDefault="000E00FB" w:rsidP="009439B5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  <w:u w:val="single"/>
              </w:rPr>
            </w:pPr>
          </w:p>
          <w:p w:rsidR="000E00FB" w:rsidRDefault="000E00FB" w:rsidP="009439B5">
            <w:pPr>
              <w:spacing w:after="200" w:line="276" w:lineRule="auto"/>
              <w:rPr>
                <w:rFonts w:ascii="Times New Roman" w:eastAsia="DejaVuSansBook" w:hAnsi="Times New Roman" w:cs="Times New Roman"/>
                <w:sz w:val="24"/>
                <w:szCs w:val="24"/>
                <w:u w:val="single"/>
              </w:rPr>
            </w:pPr>
          </w:p>
          <w:p w:rsidR="001F0CA5" w:rsidRDefault="001F0CA5" w:rsidP="00C80EB1">
            <w:pPr>
              <w:spacing w:after="200" w:line="276" w:lineRule="auto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A5" w:rsidRDefault="000E00FB" w:rsidP="007F20F6">
            <w:pPr>
              <w:spacing w:after="200" w:line="276" w:lineRule="auto"/>
            </w:pPr>
            <w:r>
              <w:t>Egyéni, majd csoportmunka.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A5" w:rsidRDefault="001F0CA5" w:rsidP="009439B5">
            <w:pPr>
              <w:spacing w:after="200" w:line="276" w:lineRule="auto"/>
            </w:pPr>
          </w:p>
        </w:tc>
      </w:tr>
      <w:tr w:rsidR="001F0CA5" w:rsidRPr="00E725B1" w:rsidTr="006B6BF8">
        <w:trPr>
          <w:trHeight w:hRule="exact" w:val="29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A5" w:rsidRDefault="001F0CA5" w:rsidP="00C327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hu-HU" w:bidi="en-US"/>
              </w:rPr>
              <w:t>5 perc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20" w:rsidRDefault="004B0137" w:rsidP="007A5720">
            <w:r>
              <w:rPr>
                <w:rFonts w:ascii="DejaVuSansBold" w:hAnsi="DejaVuSansBold" w:cs="DejaVuSansBold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Lezárás –</w:t>
            </w:r>
            <w:r w:rsidR="007A5720">
              <w:t xml:space="preserve"> Beszélgetés: Miért fontos ma is március 15</w:t>
            </w:r>
            <w:proofErr w:type="gramStart"/>
            <w:r w:rsidR="007A5720">
              <w:t>.?</w:t>
            </w:r>
            <w:proofErr w:type="gramEnd"/>
            <w:r w:rsidR="007A5720">
              <w:br/>
              <w:t>Záró gondolat: A márciusi ifjak többsége fiatal volt, mégis történelmet formált.</w:t>
            </w:r>
          </w:p>
          <w:p w:rsidR="00BF50D0" w:rsidRDefault="00BF50D0" w:rsidP="007A5720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Times New Roman" w:hAnsi="Cambria" w:cs="Times New Roman"/>
                <w:b/>
                <w:lang w:bidi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A" w:rsidRDefault="009F574A" w:rsidP="005B02E4">
            <w:pPr>
              <w:spacing w:after="200" w:line="276" w:lineRule="auto"/>
            </w:pPr>
          </w:p>
          <w:p w:rsidR="001F0CA5" w:rsidRDefault="001F0CA5" w:rsidP="005B02E4">
            <w:pPr>
              <w:spacing w:after="200" w:line="276" w:lineRule="auto"/>
            </w:pPr>
          </w:p>
          <w:p w:rsidR="009F574A" w:rsidRDefault="009F574A" w:rsidP="005B02E4">
            <w:pPr>
              <w:spacing w:after="200" w:line="276" w:lineRule="auto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A5" w:rsidRDefault="000E00FB" w:rsidP="006B6BF8">
            <w:pPr>
              <w:spacing w:after="200" w:line="276" w:lineRule="auto"/>
            </w:pPr>
            <w:r>
              <w:t>Összegzés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A5" w:rsidRDefault="00BF50D0" w:rsidP="007F20F6">
            <w:pPr>
              <w:spacing w:after="200" w:line="276" w:lineRule="auto"/>
            </w:pPr>
            <w:r>
              <w:t>Frontális tanári munka, kérdésfeltevésekkel és a válaszok megvitatásával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A5" w:rsidRDefault="00BF50D0" w:rsidP="000E00FB">
            <w:pPr>
              <w:spacing w:after="200" w:line="276" w:lineRule="auto"/>
            </w:pPr>
            <w:r w:rsidRPr="00BF50D0">
              <w:t xml:space="preserve">Eszközigény: </w:t>
            </w:r>
            <w:r w:rsidR="000E00FB">
              <w:t>nincs</w:t>
            </w:r>
          </w:p>
        </w:tc>
      </w:tr>
    </w:tbl>
    <w:p w:rsidR="00321508" w:rsidRDefault="00321508" w:rsidP="00321508">
      <w:pPr>
        <w:spacing w:after="200" w:line="276" w:lineRule="auto"/>
      </w:pPr>
    </w:p>
    <w:p w:rsidR="00250184" w:rsidRDefault="00250184" w:rsidP="00675ACB"/>
    <w:p w:rsidR="00250184" w:rsidRDefault="00250184" w:rsidP="00675ACB"/>
    <w:p w:rsidR="00250184" w:rsidRDefault="005164DE" w:rsidP="00675ACB">
      <w:pPr>
        <w:rPr>
          <w:b/>
        </w:rPr>
      </w:pPr>
      <w:r w:rsidRPr="004D3D9B">
        <w:rPr>
          <w:b/>
          <w:u w:val="single"/>
        </w:rPr>
        <w:t>Mellékletek</w:t>
      </w:r>
      <w:r w:rsidRPr="005164DE">
        <w:rPr>
          <w:b/>
        </w:rPr>
        <w:t xml:space="preserve">: </w:t>
      </w:r>
    </w:p>
    <w:p w:rsidR="004D3D9B" w:rsidRPr="00D47C99" w:rsidRDefault="004D3D9B" w:rsidP="004D3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Book" w:hAnsi="Times New Roman" w:cs="Times New Roman"/>
          <w:b/>
          <w:sz w:val="24"/>
          <w:szCs w:val="24"/>
          <w:u w:val="single"/>
        </w:rPr>
        <w:sectPr w:rsidR="004D3D9B" w:rsidRPr="00D47C99" w:rsidSect="00E725B1">
          <w:footerReference w:type="default" r:id="rId7"/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386A6B" w:rsidRDefault="00386A6B" w:rsidP="00386A6B">
      <w:pPr>
        <w:pStyle w:val="Cmsor1"/>
      </w:pPr>
      <w:r>
        <w:lastRenderedPageBreak/>
        <w:t xml:space="preserve"> 12 pont</w:t>
      </w:r>
    </w:p>
    <w:p w:rsidR="00386A6B" w:rsidRDefault="00386A6B" w:rsidP="00386A6B">
      <w:r>
        <w:t>1. Sajtószabadság, a cenzúra eltörlése</w:t>
      </w:r>
    </w:p>
    <w:p w:rsidR="00386A6B" w:rsidRDefault="00386A6B" w:rsidP="00386A6B">
      <w:r>
        <w:t>2. Felelős minisztérium Buda-Pesten</w:t>
      </w:r>
    </w:p>
    <w:p w:rsidR="00386A6B" w:rsidRDefault="00386A6B" w:rsidP="00386A6B">
      <w:r>
        <w:t>3. Évenkénti országgyűlés Pesten</w:t>
      </w:r>
    </w:p>
    <w:p w:rsidR="00386A6B" w:rsidRDefault="00386A6B" w:rsidP="00386A6B">
      <w:r>
        <w:t>4. Törvény előtti egyenlőség polgári és vallási tekintetben</w:t>
      </w:r>
    </w:p>
    <w:p w:rsidR="00386A6B" w:rsidRDefault="00386A6B" w:rsidP="00386A6B">
      <w:r>
        <w:t>5. Nemzeti őrsereg</w:t>
      </w:r>
    </w:p>
    <w:p w:rsidR="00386A6B" w:rsidRDefault="00386A6B" w:rsidP="00386A6B">
      <w:r>
        <w:t>6. Közös teherviselés</w:t>
      </w:r>
    </w:p>
    <w:p w:rsidR="00386A6B" w:rsidRDefault="00386A6B" w:rsidP="00386A6B">
      <w:r>
        <w:t>7. Úrbéri viszonyok megszüntetése</w:t>
      </w:r>
    </w:p>
    <w:p w:rsidR="00386A6B" w:rsidRDefault="00386A6B" w:rsidP="00386A6B">
      <w:r>
        <w:t>8. Esküdtszék, képviselet egyenlőség alapján</w:t>
      </w:r>
    </w:p>
    <w:p w:rsidR="00386A6B" w:rsidRDefault="00386A6B" w:rsidP="00386A6B">
      <w:r>
        <w:t>9. Nemzeti bank</w:t>
      </w:r>
    </w:p>
    <w:p w:rsidR="00386A6B" w:rsidRDefault="00386A6B" w:rsidP="00386A6B">
      <w:r>
        <w:t>10. A katonaság esküdjön meg az alkotmányra</w:t>
      </w:r>
    </w:p>
    <w:p w:rsidR="00386A6B" w:rsidRDefault="00386A6B" w:rsidP="00386A6B">
      <w:r>
        <w:t>11. A politikai státusfoglyok szabadon bocsátása</w:t>
      </w:r>
    </w:p>
    <w:p w:rsidR="00386A6B" w:rsidRDefault="00386A6B" w:rsidP="00386A6B">
      <w:r>
        <w:t>12. Unió Erdéllyel</w:t>
      </w:r>
    </w:p>
    <w:p w:rsidR="007C2953" w:rsidRDefault="007C2953" w:rsidP="004D3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Book" w:hAnsi="Times New Roman" w:cs="Times New Roman"/>
          <w:sz w:val="24"/>
          <w:szCs w:val="24"/>
        </w:rPr>
      </w:pPr>
    </w:p>
    <w:p w:rsidR="00386A6B" w:rsidRDefault="00386A6B" w:rsidP="004D3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Book" w:hAnsi="Times New Roman" w:cs="Times New Roman"/>
          <w:sz w:val="24"/>
          <w:szCs w:val="24"/>
        </w:rPr>
      </w:pPr>
    </w:p>
    <w:p w:rsidR="00386A6B" w:rsidRDefault="00386A6B" w:rsidP="004D3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Book" w:hAnsi="Times New Roman" w:cs="Times New Roman"/>
          <w:sz w:val="24"/>
          <w:szCs w:val="24"/>
        </w:rPr>
      </w:pPr>
    </w:p>
    <w:p w:rsidR="00386A6B" w:rsidRDefault="00386A6B" w:rsidP="004D3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Book" w:hAnsi="Times New Roman" w:cs="Times New Roman"/>
          <w:b/>
          <w:sz w:val="24"/>
          <w:szCs w:val="24"/>
        </w:rPr>
      </w:pPr>
    </w:p>
    <w:p w:rsidR="001428A3" w:rsidRDefault="001428A3" w:rsidP="00142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0C" w:rsidRDefault="0089160C" w:rsidP="0089160C">
      <w:pPr>
        <w:pStyle w:val="Cmsor1"/>
      </w:pPr>
      <w:r>
        <w:lastRenderedPageBreak/>
        <w:t>Március 15. – Szabadulószoba küldetés</w:t>
      </w:r>
    </w:p>
    <w:p w:rsidR="0089160C" w:rsidRDefault="0089160C" w:rsidP="0089160C">
      <w:r>
        <w:t xml:space="preserve">Feladat: A </w:t>
      </w:r>
      <w:proofErr w:type="spellStart"/>
      <w:r>
        <w:t>csapatotok</w:t>
      </w:r>
      <w:proofErr w:type="spellEnd"/>
      <w:r>
        <w:t xml:space="preserve"> a márciusi ifjak segítője. Ahhoz, hogy elindulhasson a forradalom, meg kell oldanotok az alábbi feladatokat. Dolgozzatok együtt!</w:t>
      </w:r>
    </w:p>
    <w:p w:rsidR="0089160C" w:rsidRDefault="0089160C" w:rsidP="0089160C">
      <w:pPr>
        <w:pStyle w:val="Cmsor2"/>
      </w:pPr>
      <w:r>
        <w:t xml:space="preserve">1. </w:t>
      </w:r>
      <w:proofErr w:type="spellStart"/>
      <w:r>
        <w:t>feladat</w:t>
      </w:r>
      <w:proofErr w:type="spellEnd"/>
      <w:r>
        <w:t xml:space="preserve"> – </w:t>
      </w:r>
      <w:proofErr w:type="spellStart"/>
      <w:r>
        <w:t>Titkos</w:t>
      </w:r>
      <w:proofErr w:type="spellEnd"/>
      <w:r>
        <w:t xml:space="preserve"> </w:t>
      </w:r>
      <w:proofErr w:type="spellStart"/>
      <w:r>
        <w:t>üzenet</w:t>
      </w:r>
      <w:proofErr w:type="spellEnd"/>
    </w:p>
    <w:p w:rsidR="0089160C" w:rsidRDefault="0089160C" w:rsidP="0089160C">
      <w:proofErr w:type="spellStart"/>
      <w:r>
        <w:t>Fejtsétek</w:t>
      </w:r>
      <w:proofErr w:type="spellEnd"/>
      <w:r>
        <w:t xml:space="preserve"> meg a titkos mondatot:</w:t>
      </w:r>
    </w:p>
    <w:p w:rsidR="0089160C" w:rsidRDefault="0089160C" w:rsidP="0089160C">
      <w:r>
        <w:t xml:space="preserve">T _ _ P R </w:t>
      </w:r>
      <w:proofErr w:type="gramStart"/>
      <w:r>
        <w:t>A</w:t>
      </w:r>
      <w:proofErr w:type="gramEnd"/>
      <w:r>
        <w:t xml:space="preserve">   M _ G Y A R</w:t>
      </w:r>
    </w:p>
    <w:p w:rsidR="0089160C" w:rsidRDefault="0089160C" w:rsidP="0089160C">
      <w:r>
        <w:t>Megoldás: __________________________________</w:t>
      </w:r>
    </w:p>
    <w:p w:rsidR="0089160C" w:rsidRDefault="0089160C" w:rsidP="0089160C">
      <w:pPr>
        <w:pStyle w:val="Cmsor2"/>
      </w:pPr>
      <w:r>
        <w:t xml:space="preserve">2. </w:t>
      </w:r>
      <w:proofErr w:type="spellStart"/>
      <w:r>
        <w:t>feladat</w:t>
      </w:r>
      <w:proofErr w:type="spellEnd"/>
      <w:r>
        <w:t xml:space="preserve"> – Ki </w:t>
      </w:r>
      <w:proofErr w:type="spellStart"/>
      <w:r>
        <w:t>kicsoda</w:t>
      </w:r>
      <w:proofErr w:type="spellEnd"/>
      <w:r>
        <w:t>?</w:t>
      </w:r>
    </w:p>
    <w:p w:rsidR="0089160C" w:rsidRDefault="0089160C" w:rsidP="0089160C">
      <w:r>
        <w:t>Párosítsátok össze a személyeket a megfelelő szereppel!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160C" w:rsidTr="005F2AA9">
        <w:tc>
          <w:tcPr>
            <w:tcW w:w="4320" w:type="dxa"/>
          </w:tcPr>
          <w:p w:rsidR="0089160C" w:rsidRDefault="0089160C" w:rsidP="005F2AA9"/>
        </w:tc>
        <w:tc>
          <w:tcPr>
            <w:tcW w:w="4320" w:type="dxa"/>
          </w:tcPr>
          <w:p w:rsidR="0089160C" w:rsidRDefault="0089160C" w:rsidP="005F2AA9"/>
        </w:tc>
      </w:tr>
      <w:tr w:rsidR="0089160C" w:rsidTr="005F2AA9">
        <w:tc>
          <w:tcPr>
            <w:tcW w:w="4320" w:type="dxa"/>
          </w:tcPr>
          <w:p w:rsidR="0089160C" w:rsidRDefault="0089160C" w:rsidP="005F2AA9"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</w:p>
        </w:tc>
        <w:tc>
          <w:tcPr>
            <w:tcW w:w="4320" w:type="dxa"/>
          </w:tcPr>
          <w:p w:rsidR="0089160C" w:rsidRDefault="0089160C" w:rsidP="005F2AA9">
            <w:proofErr w:type="spellStart"/>
            <w:r>
              <w:t>Nemzeti</w:t>
            </w:r>
            <w:proofErr w:type="spellEnd"/>
            <w:r>
              <w:t xml:space="preserve"> dal </w:t>
            </w:r>
            <w:proofErr w:type="spellStart"/>
            <w:r>
              <w:t>szerzője</w:t>
            </w:r>
            <w:proofErr w:type="spellEnd"/>
          </w:p>
        </w:tc>
      </w:tr>
      <w:tr w:rsidR="0089160C" w:rsidTr="005F2AA9">
        <w:tc>
          <w:tcPr>
            <w:tcW w:w="4320" w:type="dxa"/>
          </w:tcPr>
          <w:p w:rsidR="0089160C" w:rsidRDefault="0089160C" w:rsidP="005F2AA9">
            <w:proofErr w:type="spellStart"/>
            <w:r>
              <w:t>Jókai</w:t>
            </w:r>
            <w:proofErr w:type="spellEnd"/>
            <w:r>
              <w:t xml:space="preserve"> </w:t>
            </w:r>
            <w:proofErr w:type="spellStart"/>
            <w:r>
              <w:t>Mór</w:t>
            </w:r>
            <w:proofErr w:type="spellEnd"/>
          </w:p>
        </w:tc>
        <w:tc>
          <w:tcPr>
            <w:tcW w:w="4320" w:type="dxa"/>
          </w:tcPr>
          <w:p w:rsidR="0089160C" w:rsidRDefault="0089160C" w:rsidP="005F2AA9">
            <w:proofErr w:type="spellStart"/>
            <w:r>
              <w:t>Író</w:t>
            </w:r>
            <w:proofErr w:type="spellEnd"/>
            <w:r>
              <w:t xml:space="preserve">, a </w:t>
            </w:r>
            <w:proofErr w:type="spellStart"/>
            <w:r>
              <w:t>márciusi</w:t>
            </w:r>
            <w:proofErr w:type="spellEnd"/>
            <w:r>
              <w:t xml:space="preserve"> </w:t>
            </w:r>
            <w:proofErr w:type="spellStart"/>
            <w:r>
              <w:t>ifjak</w:t>
            </w:r>
            <w:proofErr w:type="spellEnd"/>
            <w:r>
              <w:t xml:space="preserve"> </w:t>
            </w:r>
            <w:proofErr w:type="spellStart"/>
            <w:r>
              <w:t>egyik</w:t>
            </w:r>
            <w:proofErr w:type="spellEnd"/>
            <w:r>
              <w:t xml:space="preserve"> </w:t>
            </w:r>
            <w:proofErr w:type="spellStart"/>
            <w:r>
              <w:t>vezetője</w:t>
            </w:r>
            <w:proofErr w:type="spellEnd"/>
          </w:p>
        </w:tc>
      </w:tr>
      <w:tr w:rsidR="0089160C" w:rsidTr="005F2AA9">
        <w:tc>
          <w:tcPr>
            <w:tcW w:w="4320" w:type="dxa"/>
          </w:tcPr>
          <w:p w:rsidR="0089160C" w:rsidRDefault="0089160C" w:rsidP="005F2AA9">
            <w:proofErr w:type="spellStart"/>
            <w:r>
              <w:t>Táncsics</w:t>
            </w:r>
            <w:proofErr w:type="spellEnd"/>
            <w:r>
              <w:t xml:space="preserve"> </w:t>
            </w:r>
            <w:proofErr w:type="spellStart"/>
            <w:r>
              <w:t>Mihály</w:t>
            </w:r>
            <w:proofErr w:type="spellEnd"/>
          </w:p>
        </w:tc>
        <w:tc>
          <w:tcPr>
            <w:tcW w:w="4320" w:type="dxa"/>
          </w:tcPr>
          <w:p w:rsidR="0089160C" w:rsidRDefault="0089160C" w:rsidP="005F2AA9">
            <w:proofErr w:type="spellStart"/>
            <w:r>
              <w:t>Börtönből</w:t>
            </w:r>
            <w:proofErr w:type="spellEnd"/>
            <w:r>
              <w:t xml:space="preserve"> </w:t>
            </w:r>
            <w:proofErr w:type="spellStart"/>
            <w:r>
              <w:t>kiszabadított</w:t>
            </w:r>
            <w:proofErr w:type="spellEnd"/>
            <w:r>
              <w:t xml:space="preserve"> </w:t>
            </w:r>
            <w:proofErr w:type="spellStart"/>
            <w:r>
              <w:t>politikai</w:t>
            </w:r>
            <w:proofErr w:type="spellEnd"/>
            <w:r>
              <w:t xml:space="preserve"> </w:t>
            </w:r>
            <w:proofErr w:type="spellStart"/>
            <w:r>
              <w:t>fogoly</w:t>
            </w:r>
            <w:proofErr w:type="spellEnd"/>
          </w:p>
        </w:tc>
      </w:tr>
    </w:tbl>
    <w:p w:rsidR="0089160C" w:rsidRDefault="0089160C" w:rsidP="0089160C">
      <w:r>
        <w:t>Írjátok be a helyes párosításokat!</w:t>
      </w:r>
    </w:p>
    <w:p w:rsidR="0089160C" w:rsidRDefault="0089160C" w:rsidP="0089160C">
      <w:pPr>
        <w:pStyle w:val="Cmsor2"/>
      </w:pPr>
      <w:r>
        <w:t xml:space="preserve">3. </w:t>
      </w:r>
      <w:proofErr w:type="spellStart"/>
      <w:r>
        <w:t>feladat</w:t>
      </w:r>
      <w:proofErr w:type="spellEnd"/>
      <w:r>
        <w:t xml:space="preserve"> – A 12 </w:t>
      </w:r>
      <w:proofErr w:type="spellStart"/>
      <w:r>
        <w:t>pont</w:t>
      </w:r>
      <w:proofErr w:type="spellEnd"/>
      <w:r>
        <w:t xml:space="preserve"> puzzle</w:t>
      </w:r>
    </w:p>
    <w:p w:rsidR="0089160C" w:rsidRDefault="0089160C" w:rsidP="0089160C">
      <w:r>
        <w:t>Az alábbi követelések a 12 pont részei voltak. Beszéljétek meg, mit jelentenek!</w:t>
      </w:r>
    </w:p>
    <w:p w:rsidR="0089160C" w:rsidRDefault="0089160C" w:rsidP="0089160C">
      <w:r>
        <w:t>• Sajtószabadság</w:t>
      </w:r>
    </w:p>
    <w:p w:rsidR="0089160C" w:rsidRDefault="0089160C" w:rsidP="0089160C">
      <w:r>
        <w:t>• Felelős kormány</w:t>
      </w:r>
    </w:p>
    <w:p w:rsidR="0089160C" w:rsidRDefault="0089160C" w:rsidP="0089160C">
      <w:r>
        <w:t>• Közös teherviselés</w:t>
      </w:r>
    </w:p>
    <w:p w:rsidR="0089160C" w:rsidRDefault="0089160C" w:rsidP="0089160C">
      <w:r>
        <w:t>• Törvény előtti egyenlőség</w:t>
      </w:r>
    </w:p>
    <w:p w:rsidR="0089160C" w:rsidRDefault="0089160C" w:rsidP="0089160C">
      <w:r>
        <w:t>Mit jelentett ez 1848-ban?</w:t>
      </w:r>
    </w:p>
    <w:p w:rsidR="0089160C" w:rsidRDefault="0089160C" w:rsidP="0089160C">
      <w:r>
        <w:t>____________________________________________________________</w:t>
      </w:r>
    </w:p>
    <w:p w:rsidR="0089160C" w:rsidRDefault="0089160C" w:rsidP="0089160C">
      <w:r>
        <w:lastRenderedPageBreak/>
        <w:t>____________________________________________________________</w:t>
      </w:r>
    </w:p>
    <w:p w:rsidR="0089160C" w:rsidRDefault="0089160C" w:rsidP="0089160C">
      <w:pPr>
        <w:pStyle w:val="Cmsor2"/>
      </w:pPr>
      <w:r>
        <w:t xml:space="preserve">4. </w:t>
      </w:r>
      <w:proofErr w:type="spellStart"/>
      <w:r>
        <w:t>feladat</w:t>
      </w:r>
      <w:proofErr w:type="spellEnd"/>
      <w:r>
        <w:t xml:space="preserve"> – </w:t>
      </w:r>
      <w:proofErr w:type="spellStart"/>
      <w:r>
        <w:t>Gyors</w:t>
      </w:r>
      <w:proofErr w:type="spellEnd"/>
      <w:r>
        <w:t xml:space="preserve"> </w:t>
      </w:r>
      <w:proofErr w:type="spellStart"/>
      <w:r>
        <w:t>kvíz</w:t>
      </w:r>
      <w:proofErr w:type="spellEnd"/>
    </w:p>
    <w:p w:rsidR="0089160C" w:rsidRDefault="0089160C" w:rsidP="0089160C">
      <w:r>
        <w:t>Válaszoljatok a kérdésekre!</w:t>
      </w:r>
    </w:p>
    <w:p w:rsidR="0089160C" w:rsidRDefault="0089160C" w:rsidP="0089160C">
      <w:r>
        <w:t>Melyik évben tört ki a forradalom? __________________</w:t>
      </w:r>
    </w:p>
    <w:p w:rsidR="0089160C" w:rsidRDefault="0089160C" w:rsidP="0089160C">
      <w:r>
        <w:t>Hol gyűltek össze a márciusi ifjak? __________________</w:t>
      </w:r>
    </w:p>
    <w:p w:rsidR="0089160C" w:rsidRDefault="0089160C" w:rsidP="0089160C">
      <w:r>
        <w:t>Hány pontból állt a követelés? __________________</w:t>
      </w:r>
    </w:p>
    <w:p w:rsidR="0089160C" w:rsidRDefault="0089160C" w:rsidP="0089160C">
      <w:pPr>
        <w:pStyle w:val="Cmsor2"/>
      </w:pPr>
      <w:proofErr w:type="spellStart"/>
      <w:r>
        <w:t>Végső</w:t>
      </w:r>
      <w:proofErr w:type="spellEnd"/>
      <w:r>
        <w:t xml:space="preserve"> </w:t>
      </w:r>
      <w:proofErr w:type="spellStart"/>
      <w:r>
        <w:t>küldetés</w:t>
      </w:r>
      <w:proofErr w:type="spellEnd"/>
    </w:p>
    <w:p w:rsidR="0089160C" w:rsidRDefault="0089160C" w:rsidP="0089160C">
      <w:r>
        <w:t>Ha minden feladatot megoldottatok, mondjátok ki közösen a jelszót:</w:t>
      </w:r>
      <w:r>
        <w:br/>
        <w:t>________________________________</w:t>
      </w:r>
      <w:r>
        <w:br/>
        <w:t>(A forradalom ezzel elindulhat!)</w:t>
      </w:r>
    </w:p>
    <w:p w:rsidR="0089160C" w:rsidRDefault="0089160C" w:rsidP="00142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1B" w:rsidRDefault="0052631B" w:rsidP="00142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1B" w:rsidRDefault="0052631B" w:rsidP="0052631B">
      <w:bookmarkStart w:id="0" w:name="_GoBack"/>
      <w:bookmarkEnd w:id="0"/>
    </w:p>
    <w:p w:rsidR="0052631B" w:rsidRDefault="004A5A81" w:rsidP="0052631B">
      <w:r>
        <w:pict>
          <v:rect id="_x0000_i1032" style="width:0;height:1.5pt" o:hralign="center" o:hrstd="t" o:hr="t" fillcolor="#a0a0a0" stroked="f"/>
        </w:pict>
      </w:r>
    </w:p>
    <w:p w:rsidR="0052631B" w:rsidRDefault="0052631B" w:rsidP="0052631B">
      <w:pPr>
        <w:pStyle w:val="Cmsor1"/>
      </w:pPr>
      <w:r>
        <w:t>Március 15. – Szabadulószoba Küldetés (9. évfolyam)</w:t>
      </w:r>
    </w:p>
    <w:p w:rsidR="0052631B" w:rsidRDefault="0052631B" w:rsidP="0052631B">
      <w:pPr>
        <w:pStyle w:val="NormlWeb"/>
      </w:pPr>
      <w:r>
        <w:rPr>
          <w:rStyle w:val="Kiemels2"/>
        </w:rPr>
        <w:t>Cél:</w:t>
      </w:r>
      <w:r>
        <w:t xml:space="preserve"> A diákok aktív részvételével, játékos formában ismerkedjenek a 1848–49-es forradalommal.</w:t>
      </w:r>
    </w:p>
    <w:p w:rsidR="0052631B" w:rsidRDefault="0052631B" w:rsidP="0052631B">
      <w:pPr>
        <w:pStyle w:val="NormlWeb"/>
      </w:pPr>
      <w:r>
        <w:rPr>
          <w:rStyle w:val="Kiemels2"/>
        </w:rPr>
        <w:t>Csoportok:</w:t>
      </w:r>
      <w:r>
        <w:t xml:space="preserve"> 3–4 fős csapatok</w:t>
      </w:r>
      <w:r>
        <w:br/>
      </w:r>
      <w:r>
        <w:rPr>
          <w:rStyle w:val="Kiemels2"/>
        </w:rPr>
        <w:t>Eszköz:</w:t>
      </w:r>
      <w:r>
        <w:t xml:space="preserve"> borítékokba tett feladatlapok</w:t>
      </w:r>
    </w:p>
    <w:p w:rsidR="0052631B" w:rsidRDefault="004A5A81" w:rsidP="0052631B">
      <w:r>
        <w:pict>
          <v:rect id="_x0000_i1033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lastRenderedPageBreak/>
        <w:t xml:space="preserve">1.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Titkos</w:t>
      </w:r>
      <w:proofErr w:type="spellEnd"/>
      <w:r>
        <w:t xml:space="preserve"> </w:t>
      </w:r>
      <w:proofErr w:type="spellStart"/>
      <w:r>
        <w:t>üzenet</w:t>
      </w:r>
      <w:proofErr w:type="spellEnd"/>
    </w:p>
    <w:p w:rsidR="0052631B" w:rsidRDefault="0052631B" w:rsidP="0052631B">
      <w:pPr>
        <w:pStyle w:val="NormlWeb"/>
      </w:pPr>
      <w:proofErr w:type="spellStart"/>
      <w:r>
        <w:t>Fejtsétek</w:t>
      </w:r>
      <w:proofErr w:type="spellEnd"/>
      <w:r>
        <w:t xml:space="preserve"> meg a titkos mondatot:</w:t>
      </w:r>
    </w:p>
    <w:p w:rsidR="0052631B" w:rsidRDefault="0052631B" w:rsidP="0052631B">
      <w:pPr>
        <w:pStyle w:val="HTML-kntformzott"/>
      </w:pPr>
      <w:r>
        <w:t>T _ _ P R A</w:t>
      </w:r>
      <w:r>
        <w:br/>
        <w:t>M _ G Y A R</w:t>
      </w:r>
    </w:p>
    <w:p w:rsidR="0052631B" w:rsidRDefault="0052631B" w:rsidP="0052631B">
      <w:pPr>
        <w:pStyle w:val="NormlWeb"/>
      </w:pPr>
      <w:r>
        <w:rPr>
          <w:rStyle w:val="Kiemels2"/>
        </w:rPr>
        <w:t>Megoldás:</w:t>
      </w:r>
      <w:r>
        <w:t xml:space="preserve"> Talpra magyar</w:t>
      </w:r>
    </w:p>
    <w:p w:rsidR="0052631B" w:rsidRDefault="004A5A81" w:rsidP="0052631B">
      <w:r>
        <w:pict>
          <v:rect id="_x0000_i1034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t xml:space="preserve">2.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Szókirakó</w:t>
      </w:r>
      <w:proofErr w:type="spellEnd"/>
    </w:p>
    <w:p w:rsidR="0052631B" w:rsidRDefault="0052631B" w:rsidP="0052631B">
      <w:pPr>
        <w:pStyle w:val="NormlWeb"/>
      </w:pPr>
      <w:r>
        <w:t>Rakjátok ki a szót az összekevert betűkből:</w:t>
      </w:r>
    </w:p>
    <w:p w:rsidR="0052631B" w:rsidRDefault="0052631B" w:rsidP="0052631B">
      <w:pPr>
        <w:pStyle w:val="HTML-kntformzott"/>
      </w:pPr>
      <w:r>
        <w:t>Z A S B A D S Á G</w:t>
      </w:r>
    </w:p>
    <w:p w:rsidR="0052631B" w:rsidRDefault="0052631B" w:rsidP="0052631B">
      <w:pPr>
        <w:pStyle w:val="NormlWeb"/>
      </w:pPr>
      <w:r>
        <w:rPr>
          <w:rStyle w:val="Kiemels2"/>
        </w:rPr>
        <w:t>Megoldás:</w:t>
      </w:r>
      <w:r>
        <w:t xml:space="preserve"> SZABADSÁG</w:t>
      </w:r>
    </w:p>
    <w:p w:rsidR="0052631B" w:rsidRDefault="0052631B" w:rsidP="0052631B">
      <w:pPr>
        <w:pStyle w:val="NormlWeb"/>
      </w:pPr>
      <w:r>
        <w:t>Kérdés: Miért volt fontos a szabadság 1848-ban?</w:t>
      </w:r>
    </w:p>
    <w:p w:rsidR="0052631B" w:rsidRDefault="004A5A81" w:rsidP="0052631B">
      <w:r>
        <w:pict>
          <v:rect id="_x0000_i1035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t xml:space="preserve">3.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Igaz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hamis</w:t>
      </w:r>
      <w:proofErr w:type="spellEnd"/>
    </w:p>
    <w:p w:rsidR="0052631B" w:rsidRDefault="0052631B" w:rsidP="0052631B">
      <w:pPr>
        <w:pStyle w:val="NormlWeb"/>
      </w:pPr>
      <w:r>
        <w:t>Írjátok mellé: I = igaz, H = hamis</w:t>
      </w:r>
    </w:p>
    <w:p w:rsidR="0052631B" w:rsidRDefault="0052631B" w:rsidP="0052631B">
      <w:pPr>
        <w:pStyle w:val="NormlWeb"/>
        <w:numPr>
          <w:ilvl w:val="0"/>
          <w:numId w:val="16"/>
        </w:numPr>
      </w:pPr>
      <w:r>
        <w:t>A forradalom 1848-ban tört ki.</w:t>
      </w:r>
    </w:p>
    <w:p w:rsidR="0052631B" w:rsidRDefault="0052631B" w:rsidP="0052631B">
      <w:pPr>
        <w:pStyle w:val="NormlWeb"/>
        <w:numPr>
          <w:ilvl w:val="0"/>
          <w:numId w:val="16"/>
        </w:numPr>
      </w:pPr>
      <w:r>
        <w:t>A márciusi ifjak Debrecenben találkoztak.</w:t>
      </w:r>
    </w:p>
    <w:p w:rsidR="0052631B" w:rsidRDefault="0052631B" w:rsidP="0052631B">
      <w:pPr>
        <w:pStyle w:val="NormlWeb"/>
        <w:numPr>
          <w:ilvl w:val="0"/>
          <w:numId w:val="16"/>
        </w:numPr>
      </w:pPr>
      <w:r>
        <w:t>A 12 pont követeléseket tartalmazott.</w:t>
      </w:r>
    </w:p>
    <w:p w:rsidR="0052631B" w:rsidRDefault="0052631B" w:rsidP="0052631B">
      <w:pPr>
        <w:pStyle w:val="NormlWeb"/>
        <w:numPr>
          <w:ilvl w:val="0"/>
          <w:numId w:val="16"/>
        </w:numPr>
      </w:pPr>
      <w:r>
        <w:t>A Nemzeti dalt Petőfi írta.</w:t>
      </w:r>
    </w:p>
    <w:p w:rsidR="0052631B" w:rsidRDefault="0052631B" w:rsidP="0052631B">
      <w:pPr>
        <w:pStyle w:val="NormlWeb"/>
      </w:pPr>
      <w:r>
        <w:rPr>
          <w:rStyle w:val="Kiemels2"/>
        </w:rPr>
        <w:t>Megoldás:</w:t>
      </w:r>
      <w:r>
        <w:t xml:space="preserve"> I – H – I – I</w:t>
      </w:r>
    </w:p>
    <w:p w:rsidR="0052631B" w:rsidRDefault="004A5A81" w:rsidP="0052631B">
      <w:r>
        <w:lastRenderedPageBreak/>
        <w:pict>
          <v:rect id="_x0000_i1036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t xml:space="preserve">4.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Időrendi</w:t>
      </w:r>
      <w:proofErr w:type="spellEnd"/>
      <w:r>
        <w:t xml:space="preserve"> </w:t>
      </w:r>
      <w:proofErr w:type="spellStart"/>
      <w:r>
        <w:t>sorrend</w:t>
      </w:r>
      <w:proofErr w:type="spellEnd"/>
    </w:p>
    <w:p w:rsidR="0052631B" w:rsidRDefault="0052631B" w:rsidP="0052631B">
      <w:pPr>
        <w:pStyle w:val="NormlWeb"/>
      </w:pPr>
      <w:r>
        <w:t>Rendezzétek sorba az eseményeket:</w:t>
      </w:r>
    </w:p>
    <w:p w:rsidR="0052631B" w:rsidRDefault="0052631B" w:rsidP="0052631B">
      <w:pPr>
        <w:pStyle w:val="NormlWeb"/>
        <w:numPr>
          <w:ilvl w:val="0"/>
          <w:numId w:val="17"/>
        </w:numPr>
      </w:pPr>
      <w:r>
        <w:t>Nemzeti dal elszavalása</w:t>
      </w:r>
    </w:p>
    <w:p w:rsidR="0052631B" w:rsidRDefault="0052631B" w:rsidP="0052631B">
      <w:pPr>
        <w:pStyle w:val="NormlWeb"/>
        <w:numPr>
          <w:ilvl w:val="0"/>
          <w:numId w:val="17"/>
        </w:numPr>
      </w:pPr>
      <w:r>
        <w:t>Pilvax kávéházban találkozás</w:t>
      </w:r>
    </w:p>
    <w:p w:rsidR="0052631B" w:rsidRDefault="0052631B" w:rsidP="0052631B">
      <w:pPr>
        <w:pStyle w:val="NormlWeb"/>
        <w:numPr>
          <w:ilvl w:val="0"/>
          <w:numId w:val="17"/>
        </w:numPr>
      </w:pPr>
      <w:r>
        <w:t>Táncsics Mihály kiszabadítása</w:t>
      </w:r>
    </w:p>
    <w:p w:rsidR="0052631B" w:rsidRDefault="0052631B" w:rsidP="0052631B">
      <w:pPr>
        <w:pStyle w:val="NormlWeb"/>
        <w:numPr>
          <w:ilvl w:val="0"/>
          <w:numId w:val="17"/>
        </w:numPr>
      </w:pPr>
      <w:r>
        <w:t>12 pont kinyomtatása</w:t>
      </w:r>
    </w:p>
    <w:p w:rsidR="0052631B" w:rsidRDefault="0052631B" w:rsidP="0052631B">
      <w:pPr>
        <w:pStyle w:val="NormlWeb"/>
      </w:pPr>
      <w:r>
        <w:rPr>
          <w:rStyle w:val="Kiemels2"/>
        </w:rPr>
        <w:t>Helyes sorrend:</w:t>
      </w:r>
    </w:p>
    <w:p w:rsidR="0052631B" w:rsidRDefault="0052631B" w:rsidP="0052631B">
      <w:pPr>
        <w:pStyle w:val="NormlWeb"/>
      </w:pPr>
      <w:r>
        <w:t>1️</w:t>
      </w:r>
      <w:r>
        <w:rPr>
          <w:rFonts w:ascii="Tahoma" w:hAnsi="Tahoma" w:cs="Tahoma"/>
        </w:rPr>
        <w:t>⃣</w:t>
      </w:r>
      <w:r>
        <w:t xml:space="preserve"> Pilvax kávéházban találkozás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12 pont kinyomtatása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Nemzeti dal elszavalása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Táncsics kiszabadítása</w:t>
      </w:r>
    </w:p>
    <w:p w:rsidR="0052631B" w:rsidRDefault="004A5A81" w:rsidP="0052631B">
      <w:r>
        <w:pict>
          <v:rect id="_x0000_i1037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t xml:space="preserve">5.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szó</w:t>
      </w:r>
      <w:proofErr w:type="spellEnd"/>
    </w:p>
    <w:p w:rsidR="0052631B" w:rsidRDefault="0052631B" w:rsidP="0052631B">
      <w:pPr>
        <w:pStyle w:val="NormlWeb"/>
      </w:pPr>
      <w:r>
        <w:t>Egészítsétek ki a mondatot:</w:t>
      </w:r>
    </w:p>
    <w:p w:rsidR="0052631B" w:rsidRDefault="0052631B" w:rsidP="0052631B">
      <w:pPr>
        <w:pStyle w:val="NormlWeb"/>
      </w:pPr>
      <w:r>
        <w:rPr>
          <w:rStyle w:val="Kiemels2"/>
        </w:rPr>
        <w:t>A márciusi ifjak a ______ kávéházban gyűltek össze.</w:t>
      </w:r>
    </w:p>
    <w:p w:rsidR="0052631B" w:rsidRDefault="0052631B" w:rsidP="0052631B">
      <w:pPr>
        <w:pStyle w:val="NormlWeb"/>
      </w:pPr>
      <w:r>
        <w:rPr>
          <w:rStyle w:val="Kiemels2"/>
        </w:rPr>
        <w:t>Megoldás:</w:t>
      </w:r>
      <w:r>
        <w:t xml:space="preserve"> Pilvax</w:t>
      </w:r>
    </w:p>
    <w:p w:rsidR="0052631B" w:rsidRDefault="004A5A81" w:rsidP="0052631B">
      <w:r>
        <w:pict>
          <v:rect id="_x0000_i1038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t xml:space="preserve">6.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Történelmi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párosítása</w:t>
      </w:r>
      <w:proofErr w:type="spellEnd"/>
    </w:p>
    <w:p w:rsidR="0052631B" w:rsidRDefault="0052631B" w:rsidP="0052631B">
      <w:pPr>
        <w:pStyle w:val="NormlWeb"/>
      </w:pPr>
      <w:r>
        <w:t>Párosítsátok a személyeket a szerepükkel: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2593"/>
      </w:tblGrid>
      <w:tr w:rsidR="0052631B" w:rsidTr="005263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631B" w:rsidRDefault="00526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Személy</w:t>
            </w:r>
          </w:p>
        </w:tc>
        <w:tc>
          <w:tcPr>
            <w:tcW w:w="0" w:type="auto"/>
            <w:vAlign w:val="center"/>
            <w:hideMark/>
          </w:tcPr>
          <w:p w:rsidR="0052631B" w:rsidRDefault="00526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Szerep</w:t>
            </w:r>
          </w:p>
        </w:tc>
      </w:tr>
      <w:tr w:rsidR="0052631B" w:rsidTr="00526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31B" w:rsidRDefault="0052631B">
            <w:r>
              <w:t>Petőfi Sándor</w:t>
            </w:r>
          </w:p>
        </w:tc>
        <w:tc>
          <w:tcPr>
            <w:tcW w:w="0" w:type="auto"/>
            <w:vAlign w:val="center"/>
            <w:hideMark/>
          </w:tcPr>
          <w:p w:rsidR="0052631B" w:rsidRDefault="0052631B">
            <w:r>
              <w:t>Nemzeti dal költője</w:t>
            </w:r>
          </w:p>
        </w:tc>
      </w:tr>
      <w:tr w:rsidR="0052631B" w:rsidTr="00526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31B" w:rsidRDefault="0052631B">
            <w:r>
              <w:t>Jókai Mór</w:t>
            </w:r>
          </w:p>
        </w:tc>
        <w:tc>
          <w:tcPr>
            <w:tcW w:w="0" w:type="auto"/>
            <w:vAlign w:val="center"/>
            <w:hideMark/>
          </w:tcPr>
          <w:p w:rsidR="0052631B" w:rsidRDefault="0052631B">
            <w:r>
              <w:t>márciusi ifjak egyik vezetője</w:t>
            </w:r>
          </w:p>
        </w:tc>
      </w:tr>
      <w:tr w:rsidR="0052631B" w:rsidTr="00526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31B" w:rsidRDefault="0052631B">
            <w:r>
              <w:t>Táncsics Mihály</w:t>
            </w:r>
          </w:p>
        </w:tc>
        <w:tc>
          <w:tcPr>
            <w:tcW w:w="0" w:type="auto"/>
            <w:vAlign w:val="center"/>
            <w:hideMark/>
          </w:tcPr>
          <w:p w:rsidR="0052631B" w:rsidRDefault="0052631B">
            <w:r>
              <w:t>kiszabadított politikai fogoly</w:t>
            </w:r>
          </w:p>
        </w:tc>
      </w:tr>
    </w:tbl>
    <w:p w:rsidR="0052631B" w:rsidRDefault="004A5A81" w:rsidP="0052631B">
      <w:r>
        <w:pict>
          <v:rect id="_x0000_i1039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r>
        <w:t xml:space="preserve">7. </w:t>
      </w:r>
      <w:proofErr w:type="spellStart"/>
      <w:r>
        <w:t>boríték</w:t>
      </w:r>
      <w:proofErr w:type="spellEnd"/>
      <w:r>
        <w:t xml:space="preserve"> – </w:t>
      </w:r>
      <w:proofErr w:type="spellStart"/>
      <w:r>
        <w:t>Gyors</w:t>
      </w:r>
      <w:proofErr w:type="spellEnd"/>
      <w:r>
        <w:t xml:space="preserve"> </w:t>
      </w:r>
      <w:proofErr w:type="spellStart"/>
      <w:r>
        <w:t>kvíz</w:t>
      </w:r>
      <w:proofErr w:type="spellEnd"/>
    </w:p>
    <w:p w:rsidR="0052631B" w:rsidRDefault="0052631B" w:rsidP="0052631B">
      <w:pPr>
        <w:pStyle w:val="NormlWeb"/>
        <w:numPr>
          <w:ilvl w:val="0"/>
          <w:numId w:val="18"/>
        </w:numPr>
      </w:pPr>
      <w:r>
        <w:t>Melyik évben tört ki a forradalom?</w:t>
      </w:r>
    </w:p>
    <w:p w:rsidR="0052631B" w:rsidRDefault="0052631B" w:rsidP="0052631B">
      <w:pPr>
        <w:pStyle w:val="NormlWeb"/>
        <w:numPr>
          <w:ilvl w:val="0"/>
          <w:numId w:val="18"/>
        </w:numPr>
      </w:pPr>
      <w:r>
        <w:t>Hol gyűltek össze a márciusi ifjak?</w:t>
      </w:r>
    </w:p>
    <w:p w:rsidR="0052631B" w:rsidRDefault="0052631B" w:rsidP="0052631B">
      <w:pPr>
        <w:pStyle w:val="NormlWeb"/>
        <w:numPr>
          <w:ilvl w:val="0"/>
          <w:numId w:val="18"/>
        </w:numPr>
      </w:pPr>
      <w:r>
        <w:t>Hány pontból állt a követelés?</w:t>
      </w:r>
    </w:p>
    <w:p w:rsidR="0052631B" w:rsidRDefault="0052631B" w:rsidP="0052631B">
      <w:pPr>
        <w:pStyle w:val="NormlWeb"/>
      </w:pPr>
      <w:r>
        <w:rPr>
          <w:rStyle w:val="Kiemels2"/>
        </w:rPr>
        <w:t>Megoldás:</w:t>
      </w:r>
      <w:r>
        <w:t xml:space="preserve"> 1848 – Pilvax – 12</w:t>
      </w:r>
    </w:p>
    <w:p w:rsidR="0052631B" w:rsidRDefault="004A5A81" w:rsidP="0052631B">
      <w:r>
        <w:pict>
          <v:rect id="_x0000_i1040" style="width:0;height:1.5pt" o:hralign="center" o:hrstd="t" o:hr="t" fillcolor="#a0a0a0" stroked="f"/>
        </w:pict>
      </w:r>
    </w:p>
    <w:p w:rsidR="0052631B" w:rsidRDefault="0052631B" w:rsidP="0052631B">
      <w:pPr>
        <w:pStyle w:val="Cmsor2"/>
      </w:pPr>
      <w:proofErr w:type="spellStart"/>
      <w:r>
        <w:t>Végső</w:t>
      </w:r>
      <w:proofErr w:type="spellEnd"/>
      <w:r>
        <w:t xml:space="preserve"> </w:t>
      </w:r>
      <w:proofErr w:type="spellStart"/>
      <w:r>
        <w:t>küldetés</w:t>
      </w:r>
      <w:proofErr w:type="spellEnd"/>
    </w:p>
    <w:p w:rsidR="0052631B" w:rsidRDefault="0052631B" w:rsidP="0052631B">
      <w:pPr>
        <w:pStyle w:val="NormlWeb"/>
      </w:pPr>
      <w:r>
        <w:t>Ha minden feladatot megoldottatok, mondjátok ki közösen a jelszót:</w:t>
      </w:r>
    </w:p>
    <w:p w:rsidR="0052631B" w:rsidRDefault="0052631B" w:rsidP="0052631B">
      <w:pPr>
        <w:pStyle w:val="NormlWeb"/>
      </w:pPr>
      <w:r>
        <w:rPr>
          <w:rStyle w:val="Kiemels2"/>
        </w:rPr>
        <w:t>Talpra magyar!</w:t>
      </w:r>
    </w:p>
    <w:p w:rsidR="0052631B" w:rsidRPr="001428A3" w:rsidRDefault="0052631B" w:rsidP="00142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31B" w:rsidRPr="001428A3" w:rsidSect="00B87862">
      <w:type w:val="continuous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81" w:rsidRDefault="004A5A81">
      <w:pPr>
        <w:spacing w:after="0" w:line="240" w:lineRule="auto"/>
      </w:pPr>
      <w:r>
        <w:separator/>
      </w:r>
    </w:p>
  </w:endnote>
  <w:endnote w:type="continuationSeparator" w:id="0">
    <w:p w:rsidR="004A5A81" w:rsidRDefault="004A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26" w:rsidRDefault="004A5A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81" w:rsidRDefault="004A5A81">
      <w:pPr>
        <w:spacing w:after="0" w:line="240" w:lineRule="auto"/>
      </w:pPr>
      <w:r>
        <w:separator/>
      </w:r>
    </w:p>
  </w:footnote>
  <w:footnote w:type="continuationSeparator" w:id="0">
    <w:p w:rsidR="004A5A81" w:rsidRDefault="004A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A6B"/>
    <w:multiLevelType w:val="multilevel"/>
    <w:tmpl w:val="A286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6D65"/>
    <w:multiLevelType w:val="multilevel"/>
    <w:tmpl w:val="1BEA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0EB5"/>
    <w:multiLevelType w:val="multilevel"/>
    <w:tmpl w:val="BAB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61F47"/>
    <w:multiLevelType w:val="multilevel"/>
    <w:tmpl w:val="1E4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53EF9"/>
    <w:multiLevelType w:val="hybridMultilevel"/>
    <w:tmpl w:val="E6782D90"/>
    <w:lvl w:ilvl="0" w:tplc="B596D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1F19"/>
    <w:multiLevelType w:val="multilevel"/>
    <w:tmpl w:val="5E1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22972"/>
    <w:multiLevelType w:val="multilevel"/>
    <w:tmpl w:val="7FC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C0BCC"/>
    <w:multiLevelType w:val="multilevel"/>
    <w:tmpl w:val="716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01DD5"/>
    <w:multiLevelType w:val="multilevel"/>
    <w:tmpl w:val="49DC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E18BE"/>
    <w:multiLevelType w:val="hybridMultilevel"/>
    <w:tmpl w:val="1564F26A"/>
    <w:lvl w:ilvl="0" w:tplc="F4B2D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56E54"/>
    <w:multiLevelType w:val="multilevel"/>
    <w:tmpl w:val="D96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A67E0"/>
    <w:multiLevelType w:val="hybridMultilevel"/>
    <w:tmpl w:val="07F6BC6A"/>
    <w:lvl w:ilvl="0" w:tplc="823A4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F377E"/>
    <w:multiLevelType w:val="multilevel"/>
    <w:tmpl w:val="487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2559"/>
    <w:multiLevelType w:val="hybridMultilevel"/>
    <w:tmpl w:val="088070DA"/>
    <w:lvl w:ilvl="0" w:tplc="E1EA5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E7273"/>
    <w:multiLevelType w:val="multilevel"/>
    <w:tmpl w:val="E1E8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06D8A"/>
    <w:multiLevelType w:val="multilevel"/>
    <w:tmpl w:val="0896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47D8B"/>
    <w:multiLevelType w:val="multilevel"/>
    <w:tmpl w:val="1D9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F4319"/>
    <w:multiLevelType w:val="multilevel"/>
    <w:tmpl w:val="C50E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3"/>
  </w:num>
  <w:num w:numId="5">
    <w:abstractNumId w:val="14"/>
  </w:num>
  <w:num w:numId="6">
    <w:abstractNumId w:val="3"/>
  </w:num>
  <w:num w:numId="7">
    <w:abstractNumId w:val="5"/>
  </w:num>
  <w:num w:numId="8">
    <w:abstractNumId w:val="7"/>
  </w:num>
  <w:num w:numId="9">
    <w:abstractNumId w:val="16"/>
  </w:num>
  <w:num w:numId="10">
    <w:abstractNumId w:val="6"/>
  </w:num>
  <w:num w:numId="11">
    <w:abstractNumId w:val="2"/>
  </w:num>
  <w:num w:numId="12">
    <w:abstractNumId w:val="1"/>
  </w:num>
  <w:num w:numId="13">
    <w:abstractNumId w:val="8"/>
  </w:num>
  <w:num w:numId="14">
    <w:abstractNumId w:val="15"/>
  </w:num>
  <w:num w:numId="15">
    <w:abstractNumId w:val="10"/>
  </w:num>
  <w:num w:numId="16">
    <w:abstractNumId w:val="1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08"/>
    <w:rsid w:val="000404B8"/>
    <w:rsid w:val="00047D52"/>
    <w:rsid w:val="00053C43"/>
    <w:rsid w:val="00063C10"/>
    <w:rsid w:val="000733FF"/>
    <w:rsid w:val="000E00FB"/>
    <w:rsid w:val="001428A3"/>
    <w:rsid w:val="001763B5"/>
    <w:rsid w:val="001C0691"/>
    <w:rsid w:val="001F0CA5"/>
    <w:rsid w:val="00250184"/>
    <w:rsid w:val="00296C38"/>
    <w:rsid w:val="00297DF4"/>
    <w:rsid w:val="002D4069"/>
    <w:rsid w:val="002E5F49"/>
    <w:rsid w:val="00321508"/>
    <w:rsid w:val="00386A6B"/>
    <w:rsid w:val="003B1837"/>
    <w:rsid w:val="003F136F"/>
    <w:rsid w:val="00431710"/>
    <w:rsid w:val="00456977"/>
    <w:rsid w:val="004848A2"/>
    <w:rsid w:val="004A5A81"/>
    <w:rsid w:val="004B0137"/>
    <w:rsid w:val="004B130F"/>
    <w:rsid w:val="004D128F"/>
    <w:rsid w:val="004D3D9B"/>
    <w:rsid w:val="004D5FBC"/>
    <w:rsid w:val="005164DE"/>
    <w:rsid w:val="0052631B"/>
    <w:rsid w:val="005416DA"/>
    <w:rsid w:val="005671F6"/>
    <w:rsid w:val="00575FF5"/>
    <w:rsid w:val="005B02E4"/>
    <w:rsid w:val="005B5616"/>
    <w:rsid w:val="005F39B0"/>
    <w:rsid w:val="00621BA0"/>
    <w:rsid w:val="00624764"/>
    <w:rsid w:val="0064711A"/>
    <w:rsid w:val="00657BD9"/>
    <w:rsid w:val="00675ACB"/>
    <w:rsid w:val="006B6BF8"/>
    <w:rsid w:val="006C48FF"/>
    <w:rsid w:val="007347EA"/>
    <w:rsid w:val="007876E2"/>
    <w:rsid w:val="007A5720"/>
    <w:rsid w:val="007B5701"/>
    <w:rsid w:val="007C2953"/>
    <w:rsid w:val="007F20F6"/>
    <w:rsid w:val="0089160C"/>
    <w:rsid w:val="00893F0E"/>
    <w:rsid w:val="008B3659"/>
    <w:rsid w:val="0092135A"/>
    <w:rsid w:val="009439B5"/>
    <w:rsid w:val="00955A80"/>
    <w:rsid w:val="00984092"/>
    <w:rsid w:val="00996A08"/>
    <w:rsid w:val="009D7990"/>
    <w:rsid w:val="009F574A"/>
    <w:rsid w:val="009F701E"/>
    <w:rsid w:val="009F7D82"/>
    <w:rsid w:val="00A35F01"/>
    <w:rsid w:val="00A36B43"/>
    <w:rsid w:val="00A47477"/>
    <w:rsid w:val="00A70A6D"/>
    <w:rsid w:val="00A84329"/>
    <w:rsid w:val="00AB4056"/>
    <w:rsid w:val="00B134FD"/>
    <w:rsid w:val="00B57A9C"/>
    <w:rsid w:val="00B87862"/>
    <w:rsid w:val="00BD55B3"/>
    <w:rsid w:val="00BF50D0"/>
    <w:rsid w:val="00C258A4"/>
    <w:rsid w:val="00C327F7"/>
    <w:rsid w:val="00C50BD2"/>
    <w:rsid w:val="00C80EB1"/>
    <w:rsid w:val="00CF74FF"/>
    <w:rsid w:val="00D1004F"/>
    <w:rsid w:val="00D35A3E"/>
    <w:rsid w:val="00D47C99"/>
    <w:rsid w:val="00DC623D"/>
    <w:rsid w:val="00DD5D12"/>
    <w:rsid w:val="00E1346E"/>
    <w:rsid w:val="00E8747F"/>
    <w:rsid w:val="00EB6254"/>
    <w:rsid w:val="00EC258D"/>
    <w:rsid w:val="00EE64AC"/>
    <w:rsid w:val="00EF588A"/>
    <w:rsid w:val="00F00B29"/>
    <w:rsid w:val="00F3219A"/>
    <w:rsid w:val="00F37713"/>
    <w:rsid w:val="00F757C2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F17B"/>
  <w15:docId w15:val="{ABDBAA10-E27F-4357-A972-A1C7F5A1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1508"/>
    <w:pPr>
      <w:spacing w:after="160" w:line="259" w:lineRule="auto"/>
      <w:ind w:left="0"/>
      <w:jc w:val="left"/>
    </w:pPr>
  </w:style>
  <w:style w:type="paragraph" w:styleId="Cmsor1">
    <w:name w:val="heading 1"/>
    <w:basedOn w:val="Norml"/>
    <w:next w:val="Norml"/>
    <w:link w:val="Cmsor1Char"/>
    <w:uiPriority w:val="9"/>
    <w:qFormat/>
    <w:rsid w:val="007A5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747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321508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llbChar">
    <w:name w:val="Élőláb Char"/>
    <w:basedOn w:val="Bekezdsalapbettpusa"/>
    <w:link w:val="llb"/>
    <w:rsid w:val="00321508"/>
    <w:rPr>
      <w:rFonts w:ascii="Cambria" w:eastAsia="Times New Roman" w:hAnsi="Cambria" w:cs="Times New Roman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43171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327F7"/>
    <w:pPr>
      <w:ind w:left="720"/>
      <w:contextualSpacing/>
    </w:pPr>
  </w:style>
  <w:style w:type="character" w:customStyle="1" w:styleId="tr">
    <w:name w:val="tr"/>
    <w:basedOn w:val="Bekezdsalapbettpusa"/>
    <w:rsid w:val="009F574A"/>
  </w:style>
  <w:style w:type="paragraph" w:customStyle="1" w:styleId="uk-text-justify">
    <w:name w:val="uk-text-justify"/>
    <w:basedOn w:val="Norml"/>
    <w:rsid w:val="009F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F574A"/>
    <w:rPr>
      <w:b/>
      <w:bCs/>
    </w:rPr>
  </w:style>
  <w:style w:type="character" w:customStyle="1" w:styleId="uk-badge">
    <w:name w:val="uk-badge"/>
    <w:basedOn w:val="Bekezdsalapbettpusa"/>
    <w:rsid w:val="009F574A"/>
  </w:style>
  <w:style w:type="paragraph" w:styleId="Buborkszveg">
    <w:name w:val="Balloon Text"/>
    <w:basedOn w:val="Norml"/>
    <w:link w:val="BuborkszvegChar"/>
    <w:uiPriority w:val="99"/>
    <w:semiHidden/>
    <w:unhideWhenUsed/>
    <w:rsid w:val="0004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D5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9D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87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7A5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Rcsostblzat">
    <w:name w:val="Table Grid"/>
    <w:basedOn w:val="Normltblzat"/>
    <w:uiPriority w:val="59"/>
    <w:rsid w:val="0089160C"/>
    <w:pPr>
      <w:spacing w:line="240" w:lineRule="auto"/>
      <w:ind w:left="0"/>
      <w:jc w:val="left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EF58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26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2631B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whitespace-normal">
    <w:name w:val="whitespace-normal"/>
    <w:basedOn w:val="Bekezdsalapbettpusa"/>
    <w:rsid w:val="0052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6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8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6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1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5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6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96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0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6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5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1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7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796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Szentmiklósi Anikó</cp:lastModifiedBy>
  <cp:revision>16</cp:revision>
  <cp:lastPrinted>2025-12-10T12:40:00Z</cp:lastPrinted>
  <dcterms:created xsi:type="dcterms:W3CDTF">2026-03-12T07:12:00Z</dcterms:created>
  <dcterms:modified xsi:type="dcterms:W3CDTF">2026-03-13T10:49:00Z</dcterms:modified>
</cp:coreProperties>
</file>