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Orientációs osztály</w:t>
      </w:r>
      <w:r w:rsidR="004A5B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0"/>
      <w:r w:rsidR="004A5B32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gyakorlás  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segítségével </w:t>
      </w:r>
      <w:r w:rsidR="004A5B32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Óraterv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Szakmák bemutatása magyar nyelven ukrán anyanyelvű diákokkal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Az óra alapadatai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Intézmény: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Kisvárdai Szakképzési Centrum II. Rákóczi Ferenc Technikum és Szakképző Iskola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Képzési forma: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szakképző iskola / technikum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Évfolyam: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9–10. évfolyam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Időtartam: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45 perc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Tantárgyi kapcsolódás:</w:t>
      </w:r>
    </w:p>
    <w:p w:rsidR="00133556" w:rsidRPr="00133556" w:rsidRDefault="00133556" w:rsidP="001335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  <w:proofErr w:type="gramEnd"/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idegen nyelv</w:t>
      </w:r>
    </w:p>
    <w:p w:rsidR="00133556" w:rsidRPr="00133556" w:rsidRDefault="00133556" w:rsidP="001335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kommunikáció</w:t>
      </w:r>
    </w:p>
    <w:p w:rsidR="00133556" w:rsidRPr="00133556" w:rsidRDefault="00133556" w:rsidP="001335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pályaorientáció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típusa: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kommunikációfejlesztő, prezentációs óra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2. Az óra céljai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Nyelvi célok</w:t>
      </w:r>
    </w:p>
    <w:p w:rsidR="00133556" w:rsidRPr="00133556" w:rsidRDefault="00133556" w:rsidP="001335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szakmai szókincs fejlesztése</w:t>
      </w:r>
    </w:p>
    <w:p w:rsidR="00133556" w:rsidRPr="00133556" w:rsidRDefault="00133556" w:rsidP="001335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bemutatkozó és ismertető mondatok gyakorlása</w:t>
      </w:r>
    </w:p>
    <w:p w:rsidR="00133556" w:rsidRPr="00133556" w:rsidRDefault="00133556" w:rsidP="001335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egyszerű szakmai prezentáció készítése magyarul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Szakmai célok</w:t>
      </w:r>
    </w:p>
    <w:p w:rsidR="00133556" w:rsidRPr="00133556" w:rsidRDefault="00133556" w:rsidP="001335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iskolában tanult szakmák megismerése</w:t>
      </w:r>
    </w:p>
    <w:p w:rsidR="00133556" w:rsidRPr="00133556" w:rsidRDefault="00133556" w:rsidP="001335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identitás erősítése</w:t>
      </w:r>
    </w:p>
    <w:p w:rsidR="00133556" w:rsidRPr="00133556" w:rsidRDefault="00133556" w:rsidP="001335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szakmák közötti különbségek felismerése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Szociális célok</w:t>
      </w:r>
    </w:p>
    <w:p w:rsidR="00133556" w:rsidRPr="00133556" w:rsidRDefault="00133556" w:rsidP="001335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együttműködés fejlesztése</w:t>
      </w:r>
    </w:p>
    <w:p w:rsidR="00133556" w:rsidRPr="00133556" w:rsidRDefault="00133556" w:rsidP="001335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önbizalom növelése idegen nyelven történő megszólaláskor</w:t>
      </w:r>
    </w:p>
    <w:p w:rsidR="00133556" w:rsidRPr="00133556" w:rsidRDefault="00133556" w:rsidP="001335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kulturális integráció támogatása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3. Fejlesztendő kompetenciák</w:t>
      </w:r>
    </w:p>
    <w:p w:rsidR="00133556" w:rsidRPr="00133556" w:rsidRDefault="00133556" w:rsidP="00133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kommunikációs kompetencia</w:t>
      </w:r>
    </w:p>
    <w:p w:rsidR="00133556" w:rsidRPr="00133556" w:rsidRDefault="00133556" w:rsidP="00133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kompetencia</w:t>
      </w:r>
    </w:p>
    <w:p w:rsidR="00133556" w:rsidRPr="00133556" w:rsidRDefault="00133556" w:rsidP="00133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együttműködési készség</w:t>
      </w:r>
    </w:p>
    <w:p w:rsidR="00133556" w:rsidRPr="00133556" w:rsidRDefault="00133556" w:rsidP="00133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prezentációs készség</w:t>
      </w:r>
    </w:p>
    <w:p w:rsidR="00133556" w:rsidRPr="00133556" w:rsidRDefault="00133556" w:rsidP="001335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identitás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4. Szükséges eszközök</w:t>
      </w:r>
    </w:p>
    <w:p w:rsidR="00133556" w:rsidRPr="00133556" w:rsidRDefault="00133556" w:rsidP="001335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projektor / interaktív tábla</w:t>
      </w:r>
    </w:p>
    <w:p w:rsidR="00133556" w:rsidRPr="00133556" w:rsidRDefault="00133556" w:rsidP="001335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PowerPoint prezentáció</w:t>
      </w:r>
    </w:p>
    <w:p w:rsidR="00133556" w:rsidRPr="00133556" w:rsidRDefault="00133556" w:rsidP="001335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szakmákat ábrázoló képek</w:t>
      </w:r>
    </w:p>
    <w:p w:rsidR="00133556" w:rsidRPr="00133556" w:rsidRDefault="00133556" w:rsidP="001335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kulcsszavas segédlap magyar–ukrán szótárral</w:t>
      </w:r>
    </w:p>
    <w:p w:rsidR="00133556" w:rsidRPr="00133556" w:rsidRDefault="00133556" w:rsidP="001335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értékelő lap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5. Az óra menete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1. </w:t>
      </w:r>
      <w:proofErr w:type="spellStart"/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Ráhangolódás</w:t>
      </w:r>
      <w:proofErr w:type="spellEnd"/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(5 perc)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 kérdéseket tesz fel:</w:t>
      </w:r>
    </w:p>
    <w:p w:rsidR="00133556" w:rsidRPr="00133556" w:rsidRDefault="00133556" w:rsidP="001335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szakmát tanulsz?</w:t>
      </w:r>
    </w:p>
    <w:p w:rsidR="00133556" w:rsidRPr="00133556" w:rsidRDefault="00133556" w:rsidP="001335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választottad ezt a szakmát?</w:t>
      </w:r>
    </w:p>
    <w:p w:rsidR="00133556" w:rsidRPr="00133556" w:rsidRDefault="00133556" w:rsidP="001335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Hol lehet ebben a szakmában dolgozni?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1–2 mondatban válaszolnak magyarul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Szókincs aktiválása (10 perc)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képeket mutat különböző szakmákról.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Példák: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kereskedelmi értékesítő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hegesztő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pincér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szakács</w:t>
      </w:r>
    </w:p>
    <w:p w:rsidR="00133556" w:rsidRPr="00133556" w:rsidRDefault="00133556" w:rsidP="001335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villanyszerelő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mondatot alkotnak: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„Ő egy szakács.”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„A szakács ételt készít.”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„A szakács étteremben dolgozik.”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Diák prezentációk (20 perc)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párokban mutatnak be egy szakmát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Prezentáció szerkezete</w:t>
      </w:r>
    </w:p>
    <w:p w:rsidR="00133556" w:rsidRPr="00133556" w:rsidRDefault="00133556" w:rsidP="001335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 neve</w:t>
      </w:r>
    </w:p>
    <w:p w:rsidR="00133556" w:rsidRPr="00133556" w:rsidRDefault="00133556" w:rsidP="001335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Mit csinál ez a szakma?</w:t>
      </w:r>
    </w:p>
    <w:p w:rsidR="00133556" w:rsidRPr="00133556" w:rsidRDefault="00133556" w:rsidP="001335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Hol dolgozik?</w:t>
      </w:r>
    </w:p>
    <w:p w:rsidR="00133556" w:rsidRPr="00133556" w:rsidRDefault="00133556" w:rsidP="001335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eszközöket használ?</w:t>
      </w:r>
    </w:p>
    <w:p w:rsidR="00133556" w:rsidRPr="00133556" w:rsidRDefault="00133556" w:rsidP="001335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jó ez a szakma?</w: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Példa bemutató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szakmám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kereskedelmi értékesítő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értékesítő boltban dolgozik.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Segít a vásárlóknak.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Árut ad el.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Szeretem ezt a szakmát.”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4. Közös megbeszélés (5 perc)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kérdéseket tesz fel:</w:t>
      </w:r>
    </w:p>
    <w:p w:rsidR="00133556" w:rsidRPr="00133556" w:rsidRDefault="00133556" w:rsidP="00133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szakma tetszett?</w:t>
      </w:r>
    </w:p>
    <w:p w:rsidR="00133556" w:rsidRPr="00133556" w:rsidRDefault="00133556" w:rsidP="00133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szakma nehéz?</w:t>
      </w:r>
    </w:p>
    <w:p w:rsidR="00133556" w:rsidRPr="00133556" w:rsidRDefault="00133556" w:rsidP="001335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Ki szeretne ebben dolgozni?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lastRenderedPageBreak/>
        <w:t>6. Értékelés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Szempontok:</w:t>
      </w:r>
    </w:p>
    <w:p w:rsidR="00133556" w:rsidRPr="00133556" w:rsidRDefault="00133556" w:rsidP="001335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érthető magyar beszéd</w:t>
      </w:r>
    </w:p>
    <w:p w:rsidR="00133556" w:rsidRPr="00133556" w:rsidRDefault="00133556" w:rsidP="001335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szavak használata</w:t>
      </w:r>
    </w:p>
    <w:p w:rsidR="00133556" w:rsidRPr="00133556" w:rsidRDefault="00133556" w:rsidP="001335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</w:t>
      </w:r>
    </w:p>
    <w:p w:rsidR="00133556" w:rsidRPr="00133556" w:rsidRDefault="00133556" w:rsidP="001335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bátorság a megszólalásban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értékelés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pozitív megerősítéssel történik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7. Differenciálás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Gyengébb nyelvtudású diákok:</w:t>
      </w:r>
    </w:p>
    <w:p w:rsidR="00133556" w:rsidRPr="00133556" w:rsidRDefault="00133556" w:rsidP="001335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kulcsszavas kártyát kapnak</w:t>
      </w:r>
    </w:p>
    <w:p w:rsidR="00133556" w:rsidRPr="00133556" w:rsidRDefault="00133556" w:rsidP="001335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rövidebb mondatokat mondanak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Haladó diákok:</w:t>
      </w:r>
    </w:p>
    <w:p w:rsidR="00133556" w:rsidRPr="00133556" w:rsidRDefault="00133556" w:rsidP="001335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hosszabb prezentáció</w:t>
      </w:r>
    </w:p>
    <w:p w:rsidR="00133556" w:rsidRPr="00133556" w:rsidRDefault="00133556" w:rsidP="001335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tapasztalat bemutatása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335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8. Házi feladat</w: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Készíts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PowerPoint diát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szakmádról:</w:t>
      </w:r>
    </w:p>
    <w:p w:rsidR="00133556" w:rsidRPr="00133556" w:rsidRDefault="00133556" w:rsidP="001335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kép</w:t>
      </w:r>
    </w:p>
    <w:p w:rsidR="00133556" w:rsidRPr="00133556" w:rsidRDefault="00133556" w:rsidP="001335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 neve</w:t>
      </w:r>
    </w:p>
    <w:p w:rsidR="00133556" w:rsidRPr="00133556" w:rsidRDefault="00133556" w:rsidP="001335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3 mondat magyarul</w:t>
      </w:r>
    </w:p>
    <w:p w:rsidR="00133556" w:rsidRPr="00133556" w:rsidRDefault="00133556" w:rsidP="0013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133556" w:rsidRPr="00133556" w:rsidRDefault="00133556" w:rsidP="0013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nagyon jól működik </w:t>
      </w:r>
      <w:r w:rsidRPr="001335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ukrán diákok integrációs óráin</w:t>
      </w:r>
      <w:r w:rsidRPr="00133556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szakképzésben kifejezetten hatékony módszer.</w:t>
      </w:r>
    </w:p>
    <w:p w:rsidR="0073677B" w:rsidRDefault="0073677B"/>
    <w:sectPr w:rsidR="0073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B7D"/>
    <w:multiLevelType w:val="multilevel"/>
    <w:tmpl w:val="912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4C05"/>
    <w:multiLevelType w:val="multilevel"/>
    <w:tmpl w:val="207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24B5B"/>
    <w:multiLevelType w:val="multilevel"/>
    <w:tmpl w:val="2FF8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42FE5"/>
    <w:multiLevelType w:val="multilevel"/>
    <w:tmpl w:val="483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003CF"/>
    <w:multiLevelType w:val="multilevel"/>
    <w:tmpl w:val="A63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7A0E"/>
    <w:multiLevelType w:val="multilevel"/>
    <w:tmpl w:val="75A2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A0C27"/>
    <w:multiLevelType w:val="multilevel"/>
    <w:tmpl w:val="DFF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E58EE"/>
    <w:multiLevelType w:val="multilevel"/>
    <w:tmpl w:val="D244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50B1C"/>
    <w:multiLevelType w:val="multilevel"/>
    <w:tmpl w:val="B82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D3C"/>
    <w:multiLevelType w:val="multilevel"/>
    <w:tmpl w:val="C29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F08EA"/>
    <w:multiLevelType w:val="multilevel"/>
    <w:tmpl w:val="6F04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C289C"/>
    <w:multiLevelType w:val="multilevel"/>
    <w:tmpl w:val="4D2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F3224"/>
    <w:multiLevelType w:val="multilevel"/>
    <w:tmpl w:val="74B4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60503"/>
    <w:multiLevelType w:val="multilevel"/>
    <w:tmpl w:val="D18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E208E"/>
    <w:multiLevelType w:val="multilevel"/>
    <w:tmpl w:val="2F1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3"/>
  </w:num>
  <w:num w:numId="6">
    <w:abstractNumId w:val="1"/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6"/>
    <w:rsid w:val="00133556"/>
    <w:rsid w:val="004A5B32"/>
    <w:rsid w:val="006D2BC5"/>
    <w:rsid w:val="0073677B"/>
    <w:rsid w:val="009276C0"/>
    <w:rsid w:val="00BD52AC"/>
    <w:rsid w:val="00C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7992"/>
  <w15:chartTrackingRefBased/>
  <w15:docId w15:val="{9E2666F3-05CE-4925-B48D-88816A06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33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33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33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355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3355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3355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3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33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István Gergő</dc:creator>
  <cp:keywords/>
  <dc:description/>
  <cp:lastModifiedBy>Tamás István Gergő</cp:lastModifiedBy>
  <cp:revision>1</cp:revision>
  <dcterms:created xsi:type="dcterms:W3CDTF">2026-03-11T16:42:00Z</dcterms:created>
  <dcterms:modified xsi:type="dcterms:W3CDTF">2026-03-11T16:54:00Z</dcterms:modified>
</cp:coreProperties>
</file>