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D5E22" w14:textId="77777777" w:rsidR="00BF7CCE" w:rsidRPr="00BF7CCE" w:rsidRDefault="00BF7CCE" w:rsidP="00BF7CC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hu-HU"/>
        </w:rPr>
      </w:pPr>
      <w:r w:rsidRPr="00BF7CCE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hu-HU"/>
        </w:rPr>
        <w:t>Interaktív feladatlap – Széchenyi István</w:t>
      </w:r>
    </w:p>
    <w:p w14:paraId="28613411" w14:textId="77777777" w:rsidR="00BF7CCE" w:rsidRPr="00BF7CCE" w:rsidRDefault="00BF7CCE" w:rsidP="00BF7CC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F7C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Igaz vagy hamis?</w:t>
      </w:r>
    </w:p>
    <w:p w14:paraId="34173170" w14:textId="77777777" w:rsidR="00BF7CCE" w:rsidRPr="00BF7CCE" w:rsidRDefault="00BF7CCE" w:rsidP="00BF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7CCE">
        <w:rPr>
          <w:rFonts w:ascii="Times New Roman" w:eastAsia="Times New Roman" w:hAnsi="Times New Roman" w:cs="Times New Roman"/>
          <w:sz w:val="24"/>
          <w:szCs w:val="24"/>
          <w:lang w:eastAsia="hu-HU"/>
        </w:rPr>
        <w:t>a) Széchenyi István 1825-ben ajánlotta fel birtokainak egyévi jövedelmét a Magyar Tudományos Akadémia alapítására.</w:t>
      </w:r>
      <w:r w:rsidRPr="00BF7CC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b) Széchenyi radikális forradalmár volt.</w:t>
      </w:r>
      <w:r w:rsidRPr="00BF7CC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c) A Lánchíd megépítését Széchenyi kezdeményezte.</w:t>
      </w:r>
    </w:p>
    <w:p w14:paraId="78D0778A" w14:textId="77777777" w:rsidR="00BF7CCE" w:rsidRPr="00BF7CCE" w:rsidRDefault="00BF7CCE" w:rsidP="00BF7CC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7C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Párosítsd!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BF7CCE"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Kapcsold össze a művet és a témát:</w:t>
      </w:r>
    </w:p>
    <w:p w14:paraId="7086F1E0" w14:textId="77777777" w:rsidR="00BF7CCE" w:rsidRPr="00BF7CCE" w:rsidRDefault="00BF7CCE" w:rsidP="00BF7C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7C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Hitel</w:t>
      </w:r>
      <w:r w:rsidRPr="00BF7C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</w:t>
      </w:r>
    </w:p>
    <w:p w14:paraId="03FA0B40" w14:textId="77777777" w:rsidR="00BF7CCE" w:rsidRPr="00BF7CCE" w:rsidRDefault="00BF7CCE" w:rsidP="00BF7C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7C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Világ</w:t>
      </w:r>
      <w:r w:rsidRPr="00BF7C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</w:t>
      </w:r>
    </w:p>
    <w:p w14:paraId="2A8E46E1" w14:textId="77777777" w:rsidR="00BF7CCE" w:rsidRPr="00BF7CCE" w:rsidRDefault="00BF7CCE" w:rsidP="00BF7C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7C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Stádium</w:t>
      </w:r>
      <w:r w:rsidRPr="00BF7C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</w:t>
      </w:r>
    </w:p>
    <w:p w14:paraId="2F41FB28" w14:textId="77777777" w:rsidR="00BF7CCE" w:rsidRPr="00BF7CCE" w:rsidRDefault="00BF7CCE" w:rsidP="00BF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7CCE">
        <w:rPr>
          <w:rFonts w:ascii="Times New Roman" w:eastAsia="Times New Roman" w:hAnsi="Times New Roman" w:cs="Times New Roman"/>
          <w:sz w:val="24"/>
          <w:szCs w:val="24"/>
          <w:lang w:eastAsia="hu-HU"/>
        </w:rPr>
        <w:t>a) Gazdasági reformok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F7CCE">
        <w:rPr>
          <w:rFonts w:ascii="Times New Roman" w:eastAsia="Times New Roman" w:hAnsi="Times New Roman" w:cs="Times New Roman"/>
          <w:sz w:val="24"/>
          <w:szCs w:val="24"/>
          <w:lang w:eastAsia="hu-HU"/>
        </w:rPr>
        <w:t>b) Politikai reformok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F7CCE">
        <w:rPr>
          <w:rFonts w:ascii="Times New Roman" w:eastAsia="Times New Roman" w:hAnsi="Times New Roman" w:cs="Times New Roman"/>
          <w:sz w:val="24"/>
          <w:szCs w:val="24"/>
          <w:lang w:eastAsia="hu-HU"/>
        </w:rPr>
        <w:t>c) Társadalmi kérdések</w:t>
      </w:r>
    </w:p>
    <w:p w14:paraId="114D0A12" w14:textId="77777777" w:rsidR="00BF7CCE" w:rsidRPr="00BF7CCE" w:rsidRDefault="00BF7CCE" w:rsidP="00BF7CC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F7C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Mikor született Széchenyi István?</w:t>
      </w:r>
    </w:p>
    <w:p w14:paraId="53881487" w14:textId="77777777" w:rsidR="00BF7CCE" w:rsidRPr="00BF7CCE" w:rsidRDefault="00BF7CCE" w:rsidP="00BF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7CCE">
        <w:rPr>
          <w:rFonts w:ascii="Times New Roman" w:eastAsia="Times New Roman" w:hAnsi="Times New Roman" w:cs="Times New Roman"/>
          <w:sz w:val="24"/>
          <w:szCs w:val="24"/>
          <w:lang w:eastAsia="hu-HU"/>
        </w:rPr>
        <w:t>a) 1789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F7CCE">
        <w:rPr>
          <w:rFonts w:ascii="Times New Roman" w:eastAsia="Times New Roman" w:hAnsi="Times New Roman" w:cs="Times New Roman"/>
          <w:sz w:val="24"/>
          <w:szCs w:val="24"/>
          <w:lang w:eastAsia="hu-HU"/>
        </w:rPr>
        <w:t>b) 1791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F7CCE">
        <w:rPr>
          <w:rFonts w:ascii="Times New Roman" w:eastAsia="Times New Roman" w:hAnsi="Times New Roman" w:cs="Times New Roman"/>
          <w:sz w:val="24"/>
          <w:szCs w:val="24"/>
          <w:lang w:eastAsia="hu-HU"/>
        </w:rPr>
        <w:t>c) 1801</w:t>
      </w:r>
    </w:p>
    <w:p w14:paraId="26885D88" w14:textId="77777777" w:rsidR="00BF7CCE" w:rsidRPr="00BF7CCE" w:rsidRDefault="00BF7CCE" w:rsidP="00BF7CC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F7C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 Melyik folyó szabályozásában vett részt Széchenyi?</w:t>
      </w:r>
    </w:p>
    <w:p w14:paraId="5878DFC1" w14:textId="77777777" w:rsidR="00BF7CCE" w:rsidRPr="00BF7CCE" w:rsidRDefault="00BF7CCE" w:rsidP="00BF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7CCE">
        <w:rPr>
          <w:rFonts w:ascii="Times New Roman" w:eastAsia="Times New Roman" w:hAnsi="Times New Roman" w:cs="Times New Roman"/>
          <w:sz w:val="24"/>
          <w:szCs w:val="24"/>
          <w:lang w:eastAsia="hu-HU"/>
        </w:rPr>
        <w:t>a) Duna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F7CCE">
        <w:rPr>
          <w:rFonts w:ascii="Times New Roman" w:eastAsia="Times New Roman" w:hAnsi="Times New Roman" w:cs="Times New Roman"/>
          <w:sz w:val="24"/>
          <w:szCs w:val="24"/>
          <w:lang w:eastAsia="hu-HU"/>
        </w:rPr>
        <w:t>b) Tisza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F7CCE">
        <w:rPr>
          <w:rFonts w:ascii="Times New Roman" w:eastAsia="Times New Roman" w:hAnsi="Times New Roman" w:cs="Times New Roman"/>
          <w:sz w:val="24"/>
          <w:szCs w:val="24"/>
          <w:lang w:eastAsia="hu-HU"/>
        </w:rPr>
        <w:t>c) Maros</w:t>
      </w:r>
    </w:p>
    <w:p w14:paraId="302CD58B" w14:textId="0DA06356" w:rsidR="00BF7CCE" w:rsidRDefault="00BF7CCE" w:rsidP="00BF7CC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F7C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5. </w:t>
      </w:r>
      <w:r w:rsidR="003D01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Miért</w:t>
      </w:r>
      <w:r w:rsidRPr="00BF7C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nevez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</w:t>
      </w:r>
      <w:r w:rsidR="003D01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ék</w:t>
      </w:r>
      <w:r w:rsidRPr="00BF7C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Széchenyit „a legnagyobb magyarnak”?</w:t>
      </w:r>
    </w:p>
    <w:p w14:paraId="5D0F9A01" w14:textId="77777777" w:rsidR="003D013E" w:rsidRPr="00BF7CCE" w:rsidRDefault="003D013E" w:rsidP="00BF7CC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99BF615" w14:textId="77777777" w:rsidR="00BF7CCE" w:rsidRPr="00BF7CCE" w:rsidRDefault="00BF7CCE" w:rsidP="00BF7CC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F7C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6. Sorolj fel két közlekedési fejlesztést, amit Széchenyi kezdeményezett!</w:t>
      </w:r>
    </w:p>
    <w:p w14:paraId="7F3C6A6D" w14:textId="77777777" w:rsidR="00BF7CCE" w:rsidRDefault="00BF7CCE" w:rsidP="00BF7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7591740" w14:textId="77777777" w:rsidR="00BF7CCE" w:rsidRPr="00BF7CCE" w:rsidRDefault="00BF7CCE" w:rsidP="00BF7CC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F7C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7. Ki volt Széchenyi legnagyobb politikai ellenfele a reformkorban?</w:t>
      </w:r>
    </w:p>
    <w:p w14:paraId="5FDDE1E4" w14:textId="77777777" w:rsidR="00BF7CCE" w:rsidRPr="00BF7CCE" w:rsidRDefault="00BF7CCE" w:rsidP="00BF7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7CCE">
        <w:rPr>
          <w:rFonts w:ascii="Times New Roman" w:eastAsia="Times New Roman" w:hAnsi="Times New Roman" w:cs="Times New Roman"/>
          <w:sz w:val="24"/>
          <w:szCs w:val="24"/>
          <w:lang w:eastAsia="hu-HU"/>
        </w:rPr>
        <w:t>a) Kossuth Lajos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F7CCE">
        <w:rPr>
          <w:rFonts w:ascii="Times New Roman" w:eastAsia="Times New Roman" w:hAnsi="Times New Roman" w:cs="Times New Roman"/>
          <w:sz w:val="24"/>
          <w:szCs w:val="24"/>
          <w:lang w:eastAsia="hu-HU"/>
        </w:rPr>
        <w:t>b) Deák Ferenc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F7CCE">
        <w:rPr>
          <w:rFonts w:ascii="Times New Roman" w:eastAsia="Times New Roman" w:hAnsi="Times New Roman" w:cs="Times New Roman"/>
          <w:sz w:val="24"/>
          <w:szCs w:val="24"/>
          <w:lang w:eastAsia="hu-HU"/>
        </w:rPr>
        <w:t>c) Wesselényi Miklós</w:t>
      </w:r>
    </w:p>
    <w:p w14:paraId="6CDA241D" w14:textId="77777777" w:rsidR="00BF7CCE" w:rsidRDefault="00BF7CCE" w:rsidP="00BF7CC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F7C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8. Írd le, melyik Széchenyi-féle reformot tartod a legfontosabbnak, és miért!</w:t>
      </w:r>
    </w:p>
    <w:p w14:paraId="07A85B0F" w14:textId="643A27D7" w:rsidR="000D5513" w:rsidRDefault="00BF7CCE" w:rsidP="00BF7CC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F7CCE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4-</w:t>
      </w:r>
      <w:r w:rsidRPr="00BF7CCE">
        <w:rPr>
          <w:rFonts w:ascii="Times New Roman" w:eastAsia="Times New Roman" w:hAnsi="Times New Roman" w:cs="Times New Roman"/>
          <w:sz w:val="24"/>
          <w:szCs w:val="24"/>
          <w:lang w:eastAsia="hu-HU"/>
        </w:rPr>
        <w:t>5 mondat)</w:t>
      </w:r>
    </w:p>
    <w:p w14:paraId="0085C79B" w14:textId="2A334CB2" w:rsidR="003D013E" w:rsidRDefault="003D013E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bookmarkStart w:id="0" w:name="_GoBack"/>
      <w:bookmarkEnd w:id="0"/>
    </w:p>
    <w:sectPr w:rsidR="003D013E" w:rsidSect="00BF7CC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A1FC5"/>
    <w:multiLevelType w:val="multilevel"/>
    <w:tmpl w:val="F39C3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B1E88"/>
    <w:multiLevelType w:val="multilevel"/>
    <w:tmpl w:val="22C2F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186A0D"/>
    <w:multiLevelType w:val="multilevel"/>
    <w:tmpl w:val="80C2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CCE"/>
    <w:rsid w:val="000D5513"/>
    <w:rsid w:val="003D013E"/>
    <w:rsid w:val="00683551"/>
    <w:rsid w:val="00B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FCC75"/>
  <w15:chartTrackingRefBased/>
  <w15:docId w15:val="{5CD49ACD-0791-4423-9C3C-7E4BB64B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BF7C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BF7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BF7CCE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BF7CCE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F7CCE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BF7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6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872ac3-bbad-4acc-97b2-725f149f1f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6275070F93F7D40BC444577A95324FF" ma:contentTypeVersion="16" ma:contentTypeDescription="Új dokumentum létrehozása." ma:contentTypeScope="" ma:versionID="73ab68ec7d53882d8e610d05f9d08b38">
  <xsd:schema xmlns:xsd="http://www.w3.org/2001/XMLSchema" xmlns:xs="http://www.w3.org/2001/XMLSchema" xmlns:p="http://schemas.microsoft.com/office/2006/metadata/properties" xmlns:ns3="4d872ac3-bbad-4acc-97b2-725f149f1ff2" xmlns:ns4="87fb809d-bdcd-43f9-979d-a228133c4ebd" targetNamespace="http://schemas.microsoft.com/office/2006/metadata/properties" ma:root="true" ma:fieldsID="9022032f668453d7fff2126e7ad7a0ee" ns3:_="" ns4:_="">
    <xsd:import namespace="4d872ac3-bbad-4acc-97b2-725f149f1ff2"/>
    <xsd:import namespace="87fb809d-bdcd-43f9-979d-a228133c4e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72ac3-bbad-4acc-97b2-725f149f1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809d-bdcd-43f9-979d-a228133c4e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4DD37B-1926-4262-870B-5A47253D10AE}">
  <ds:schemaRefs>
    <ds:schemaRef ds:uri="87fb809d-bdcd-43f9-979d-a228133c4ebd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purl.org/dc/elements/1.1/"/>
    <ds:schemaRef ds:uri="4d872ac3-bbad-4acc-97b2-725f149f1ff2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89B1E1F-1936-417C-851E-43E1FA172D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82948-DFE3-4A83-A45B-D52D1540E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872ac3-bbad-4acc-97b2-725f149f1ff2"/>
    <ds:schemaRef ds:uri="87fb809d-bdcd-43f9-979d-a228133c4e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Béla Zsolt Perlaki</dc:creator>
  <cp:keywords/>
  <dc:description/>
  <cp:lastModifiedBy>Perlaki Béla Zsolt</cp:lastModifiedBy>
  <cp:revision>3</cp:revision>
  <dcterms:created xsi:type="dcterms:W3CDTF">2025-11-20T20:01:00Z</dcterms:created>
  <dcterms:modified xsi:type="dcterms:W3CDTF">2025-11-28T11:11:00Z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0x01010066275070F93F7D40BC444577A95324FF</vt:lpwstr>
  </property>
</Properties>
</file>