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A507" w14:textId="40778D0A" w:rsidR="00BB30D2" w:rsidRDefault="00BB30D2" w:rsidP="00C2661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BB30D2">
        <w:rPr>
          <w:rFonts w:ascii="Times New Roman" w:eastAsia="Times New Roman" w:hAnsi="Times New Roman" w:cs="Times New Roman"/>
          <w:sz w:val="40"/>
          <w:szCs w:val="40"/>
          <w:lang w:eastAsia="hu-HU"/>
        </w:rPr>
        <w:t>Óraterv</w:t>
      </w:r>
    </w:p>
    <w:p w14:paraId="456A8030" w14:textId="77777777" w:rsidR="00143369" w:rsidRPr="00C2661F" w:rsidRDefault="00143369" w:rsidP="00C2661F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4A09C3E2" w14:textId="77777777" w:rsidR="00C2661F" w:rsidRDefault="00BB30D2" w:rsidP="00C266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B30D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pedagógus neve</w:t>
      </w:r>
      <w:r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C2661F">
        <w:rPr>
          <w:rFonts w:ascii="Times New Roman" w:eastAsia="Times New Roman" w:hAnsi="Times New Roman" w:cs="Times New Roman"/>
          <w:sz w:val="24"/>
          <w:szCs w:val="24"/>
          <w:lang w:eastAsia="hu-HU"/>
        </w:rPr>
        <w:t>Steinhauser-Jakab Anikó</w:t>
      </w:r>
    </w:p>
    <w:p w14:paraId="7E3FAE67" w14:textId="02CC8102" w:rsidR="00C46574" w:rsidRDefault="00C2661F" w:rsidP="00C266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30D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Osztály</w:t>
      </w:r>
      <w:r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C2661F">
        <w:rPr>
          <w:rFonts w:ascii="Times New Roman" w:eastAsia="Times New Roman" w:hAnsi="Times New Roman" w:cs="Times New Roman"/>
          <w:sz w:val="24"/>
          <w:szCs w:val="24"/>
          <w:lang w:eastAsia="hu-HU"/>
        </w:rPr>
        <w:t>TMSZC Perczel Mór Technikum és Kollégium 9.</w:t>
      </w:r>
      <w:r w:rsid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osztály</w:t>
      </w:r>
      <w:r w:rsidR="00A32E60"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379EA" w:rsidRPr="0014336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Dátum</w:t>
      </w:r>
      <w:r w:rsid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E379EA"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E379EA" w:rsidRPr="00C2661F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A32E60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E379EA"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A32E60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 11</w:t>
      </w:r>
      <w:r w:rsidR="00E379EA" w:rsidRPr="00C2661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1A98DBA" w14:textId="20573E41" w:rsidR="00E379EA" w:rsidRDefault="00C46574" w:rsidP="00C266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57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Helyszín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213. tanterem</w:t>
      </w:r>
      <w:r w:rsidR="00BB30D2"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379EA" w:rsidRPr="0014336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</w:t>
      </w:r>
      <w:r w:rsidR="00BB30D2" w:rsidRPr="0014336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antárgy</w:t>
      </w:r>
      <w:r w:rsidR="00E379EA" w:rsidRPr="0014336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neve</w:t>
      </w:r>
      <w:r w:rsidR="00BB30D2"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t>: Magyar nyelv és irodalom</w:t>
      </w:r>
    </w:p>
    <w:p w14:paraId="3FD95134" w14:textId="3827222A" w:rsidR="00BB30D2" w:rsidRPr="00C2661F" w:rsidRDefault="00E379EA" w:rsidP="00C266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336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Műveltségi terület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Irodalom</w:t>
      </w:r>
    </w:p>
    <w:p w14:paraId="7A006D88" w14:textId="34235E6D" w:rsidR="00BB30D2" w:rsidRDefault="00BB30D2" w:rsidP="00C266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30D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óra témája</w:t>
      </w:r>
      <w:r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C266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Szophoklész Antigoné című tragédiájának feldolgozása </w:t>
      </w:r>
    </w:p>
    <w:p w14:paraId="4BEA4973" w14:textId="21C49D30" w:rsidR="00E379EA" w:rsidRDefault="00E379EA" w:rsidP="00E379EA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történet, </w:t>
      </w:r>
      <w:r w:rsidR="001433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hagyományos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szerkezeti felépítés</w:t>
      </w:r>
      <w:r w:rsidR="00143369">
        <w:rPr>
          <w:rFonts w:ascii="Times New Roman" w:eastAsia="Times New Roman" w:hAnsi="Times New Roman" w:cs="Times New Roman"/>
          <w:sz w:val="24"/>
          <w:szCs w:val="24"/>
          <w:lang w:eastAsia="hu-HU"/>
        </w:rPr>
        <w:t>, szereplők viszonyrendszere</w:t>
      </w:r>
    </w:p>
    <w:p w14:paraId="0ECEF58F" w14:textId="77777777" w:rsidR="00143369" w:rsidRPr="00E379EA" w:rsidRDefault="00143369" w:rsidP="00143369">
      <w:pPr>
        <w:pStyle w:val="Listaszerbekezds"/>
        <w:spacing w:after="0" w:line="360" w:lineRule="auto"/>
        <w:ind w:left="177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60F95C" w14:textId="0E3FC968" w:rsidR="00E379EA" w:rsidRDefault="00BB30D2" w:rsidP="00E379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4336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óra cél</w:t>
      </w:r>
      <w:r w:rsidR="00E379EA" w:rsidRPr="0014336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ja:</w:t>
      </w:r>
    </w:p>
    <w:p w14:paraId="401E5CCB" w14:textId="77777777" w:rsidR="00C46574" w:rsidRPr="00143369" w:rsidRDefault="00C46574" w:rsidP="00E379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2A2EBB8B" w14:textId="3CD9E87E" w:rsidR="00143369" w:rsidRPr="00143369" w:rsidRDefault="00143369" w:rsidP="00143369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előzetes tudás elmélyítése: a thébai mondakör (az ókori görög színház, színjátszás, dráma).</w:t>
      </w:r>
    </w:p>
    <w:p w14:paraId="142FF82B" w14:textId="73C3660B" w:rsidR="00E379EA" w:rsidRPr="00E379EA" w:rsidRDefault="00BB30D2" w:rsidP="00E379E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>Az Antigoné cím</w:t>
      </w:r>
      <w:r w:rsidR="00E379EA"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 </w:t>
      </w:r>
      <w:r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>tragédia történeté</w:t>
      </w:r>
      <w:r w:rsidR="00E379EA"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>ne</w:t>
      </w:r>
      <w:r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>k a megismerése</w:t>
      </w:r>
      <w:r w:rsid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6C52C28" w14:textId="09C2C3F4" w:rsidR="00BB30D2" w:rsidRPr="00E379EA" w:rsidRDefault="00E379EA" w:rsidP="00E379E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szereplők viszonyrendszerénék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megértése.</w:t>
      </w:r>
    </w:p>
    <w:p w14:paraId="5D2CC33E" w14:textId="75901149" w:rsidR="00E379EA" w:rsidRDefault="00E379EA" w:rsidP="00E379E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mű hagyományos drámai szerkezeti egységek szerinti felosztása: expozíció, bonyodalom, kibontakozás, tetőpont, végkifejlet</w:t>
      </w:r>
      <w:r w:rsidR="0014336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A7FB9D0" w14:textId="1E65BA65" w:rsidR="00C46574" w:rsidRDefault="00E379EA" w:rsidP="00C46574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Összefüggések megtalálása.</w:t>
      </w:r>
    </w:p>
    <w:p w14:paraId="5108AA3F" w14:textId="77777777" w:rsidR="00C46574" w:rsidRDefault="00C46574" w:rsidP="00C465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72CFB737" w14:textId="6B7AB11F" w:rsidR="00E379EA" w:rsidRPr="00C46574" w:rsidRDefault="00C46574" w:rsidP="00C465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57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óra didaktikai feladatai</w:t>
      </w:r>
      <w:r w:rsidRPr="00C46574">
        <w:rPr>
          <w:rFonts w:ascii="Times New Roman" w:eastAsia="Times New Roman" w:hAnsi="Times New Roman" w:cs="Times New Roman"/>
          <w:sz w:val="24"/>
          <w:szCs w:val="24"/>
          <w:lang w:eastAsia="hu-HU"/>
        </w:rPr>
        <w:t>: motiválás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régi és</w:t>
      </w:r>
      <w:r w:rsidRPr="00C465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 ismeret feldolgozása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egyéni és </w:t>
      </w:r>
      <w:r w:rsidRPr="00C46574">
        <w:rPr>
          <w:rFonts w:ascii="Times New Roman" w:eastAsia="Times New Roman" w:hAnsi="Times New Roman" w:cs="Times New Roman"/>
          <w:sz w:val="24"/>
          <w:szCs w:val="24"/>
          <w:lang w:eastAsia="hu-HU"/>
        </w:rPr>
        <w:t>kooperatív struktúrák használatával.</w:t>
      </w:r>
      <w:r w:rsidRPr="00C4657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2FA6FC51" w14:textId="77777777" w:rsidR="00C46574" w:rsidRDefault="00C46574" w:rsidP="00E379EA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A09638" w14:textId="5CE9E9FF" w:rsidR="00E379EA" w:rsidRDefault="00143369" w:rsidP="00E379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>Fejleszteni kívánt</w:t>
      </w:r>
      <w:r w:rsidR="00E379EA" w:rsidRPr="0014336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területek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</w:p>
    <w:p w14:paraId="14C2BFAB" w14:textId="77777777" w:rsidR="00C46574" w:rsidRPr="00143369" w:rsidRDefault="00C46574" w:rsidP="00E379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761477D3" w14:textId="2D781D5B" w:rsidR="00BB30D2" w:rsidRPr="00E379EA" w:rsidRDefault="00E379EA" w:rsidP="00E379E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BB30D2"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zóbeli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BB30D2"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írásbeli szövegalkotás gyakorlása</w:t>
      </w:r>
      <w:r w:rsidR="0014336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DE16075" w14:textId="740AF170" w:rsidR="00E379EA" w:rsidRDefault="00E379EA" w:rsidP="00E379E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BB30D2"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>rvelő típusú szöveg alkotása írásban, szóba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14336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F1B2B58" w14:textId="62DD5D88" w:rsidR="00E379EA" w:rsidRDefault="00E379EA" w:rsidP="00E379E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BB30D2"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>ogalmazási készség fejlesztése</w:t>
      </w:r>
      <w:r w:rsidR="0014336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79C4EA4" w14:textId="6519E41A" w:rsidR="00E379EA" w:rsidRDefault="00E379EA" w:rsidP="00E379E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BB30D2"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>eszédkedv/íráskedv</w:t>
      </w:r>
      <w:r w:rsidR="00143369">
        <w:rPr>
          <w:rFonts w:ascii="Times New Roman" w:eastAsia="Times New Roman" w:hAnsi="Times New Roman" w:cs="Times New Roman"/>
          <w:sz w:val="24"/>
          <w:szCs w:val="24"/>
          <w:lang w:eastAsia="hu-HU"/>
        </w:rPr>
        <w:t>/szereplési kedv</w:t>
      </w:r>
      <w:r w:rsidR="00BB30D2"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fokozás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14336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DF627B5" w14:textId="2D50A472" w:rsidR="00BB30D2" w:rsidRDefault="00E379EA" w:rsidP="00E379E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BB30D2" w:rsidRPr="00E379EA">
        <w:rPr>
          <w:rFonts w:ascii="Times New Roman" w:eastAsia="Times New Roman" w:hAnsi="Times New Roman" w:cs="Times New Roman"/>
          <w:sz w:val="24"/>
          <w:szCs w:val="24"/>
          <w:lang w:eastAsia="hu-HU"/>
        </w:rPr>
        <w:t>mpátia fejlesztése</w:t>
      </w:r>
      <w:r w:rsidR="0014336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ED97A8E" w14:textId="5DDF93CB" w:rsidR="00E379EA" w:rsidRPr="00E379EA" w:rsidRDefault="00E379EA" w:rsidP="00E379E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Értékrend alakítása.</w:t>
      </w:r>
    </w:p>
    <w:p w14:paraId="424A6FB2" w14:textId="329C7BE6" w:rsidR="00BB30D2" w:rsidRPr="00C46574" w:rsidRDefault="00BB30D2" w:rsidP="001433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BB30D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Felhasznált források: </w:t>
      </w:r>
    </w:p>
    <w:p w14:paraId="0FA3F982" w14:textId="67F99F95" w:rsidR="00E379EA" w:rsidRDefault="000819F8" w:rsidP="00C266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Színes irodalom 9. tankönyv – O</w:t>
      </w:r>
      <w:r w:rsidR="007838C2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2020</w:t>
      </w:r>
    </w:p>
    <w:p w14:paraId="1750E6D0" w14:textId="4327DDF1" w:rsidR="000819F8" w:rsidRDefault="000819F8" w:rsidP="00C266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Szophoklész: Antigoné</w:t>
      </w:r>
      <w:r w:rsidR="007838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Görög drámák, Diákkönyvtár, Európa Könyvkiadó 1971</w:t>
      </w:r>
    </w:p>
    <w:p w14:paraId="021F339E" w14:textId="2A857768" w:rsidR="000819F8" w:rsidRPr="00C2661F" w:rsidRDefault="000819F8" w:rsidP="00C266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Zanza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tv – feladatlap: </w:t>
      </w:r>
      <w:hyperlink r:id="rId5" w:history="1">
        <w:r w:rsidRPr="00C4591E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https://zanza.tv/sites/default/files/7_irodalom_feladatlap_1.pdf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1AEAAEF" w14:textId="6E3B7F58" w:rsidR="00BB30D2" w:rsidRPr="00C2661F" w:rsidRDefault="00BB30D2" w:rsidP="00C266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30D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5E3C5E1E" w14:textId="1FF5D23A" w:rsidR="00BB30D2" w:rsidRDefault="007838C2" w:rsidP="00C266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8C2">
        <w:rPr>
          <w:rFonts w:ascii="Times New Roman" w:hAnsi="Times New Roman" w:cs="Times New Roman"/>
          <w:sz w:val="24"/>
          <w:szCs w:val="24"/>
          <w:u w:val="single"/>
        </w:rPr>
        <w:t>Mellékletek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30D5B0" w14:textId="66829A7A" w:rsidR="007838C2" w:rsidRPr="007838C2" w:rsidRDefault="007838C2" w:rsidP="007838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Feladatlap a thébai mondakörhöz.</w:t>
      </w:r>
    </w:p>
    <w:p w14:paraId="3945914D" w14:textId="1DB41992" w:rsidR="00BB30D2" w:rsidRPr="00C2661F" w:rsidRDefault="004307E1" w:rsidP="00C266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Thébai mondakör szereplői, helyszínei nyomtatott formában.</w:t>
      </w:r>
    </w:p>
    <w:p w14:paraId="122F86B7" w14:textId="4753BB7C" w:rsidR="00BB30D2" w:rsidRDefault="00BB30D2" w:rsidP="00C266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C7051" w14:textId="797DBF52" w:rsidR="00DC42D4" w:rsidRDefault="00DC42D4" w:rsidP="00C266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19C35" w14:textId="77777777" w:rsidR="00DC42D4" w:rsidRPr="00C2661F" w:rsidRDefault="00DC42D4" w:rsidP="00C266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742" w:type="dxa"/>
        <w:tblInd w:w="-572" w:type="dxa"/>
        <w:tblLook w:val="04A0" w:firstRow="1" w:lastRow="0" w:firstColumn="1" w:lastColumn="0" w:noHBand="0" w:noVBand="1"/>
      </w:tblPr>
      <w:tblGrid>
        <w:gridCol w:w="1096"/>
        <w:gridCol w:w="1709"/>
        <w:gridCol w:w="1731"/>
        <w:gridCol w:w="2977"/>
        <w:gridCol w:w="2495"/>
        <w:gridCol w:w="2269"/>
        <w:gridCol w:w="2465"/>
      </w:tblGrid>
      <w:tr w:rsidR="00DC42D4" w:rsidRPr="000819F8" w14:paraId="3CD05AF4" w14:textId="77777777" w:rsidTr="00F32468">
        <w:tc>
          <w:tcPr>
            <w:tcW w:w="1096" w:type="dxa"/>
            <w:vMerge w:val="restart"/>
          </w:tcPr>
          <w:p w14:paraId="0E742036" w14:textId="77777777" w:rsidR="00DC42D4" w:rsidRDefault="00DC42D4" w:rsidP="000819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BCA5A9" w14:textId="5B05F425" w:rsidR="00DC42D4" w:rsidRPr="000819F8" w:rsidRDefault="00DC42D4" w:rsidP="000819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0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dőkeret</w:t>
            </w:r>
          </w:p>
        </w:tc>
        <w:tc>
          <w:tcPr>
            <w:tcW w:w="1709" w:type="dxa"/>
            <w:vMerge w:val="restart"/>
          </w:tcPr>
          <w:p w14:paraId="7EAC90F2" w14:textId="77777777" w:rsidR="00DC42D4" w:rsidRDefault="00DC42D4" w:rsidP="000819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2C42A7" w14:textId="18047942" w:rsidR="00DC42D4" w:rsidRPr="000819F8" w:rsidRDefault="00DC42D4" w:rsidP="000819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</w:t>
            </w:r>
            <w:r w:rsidRPr="000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 menete</w:t>
            </w:r>
          </w:p>
        </w:tc>
        <w:tc>
          <w:tcPr>
            <w:tcW w:w="7203" w:type="dxa"/>
            <w:gridSpan w:val="3"/>
          </w:tcPr>
          <w:p w14:paraId="21FCF552" w14:textId="67EAAEDF" w:rsidR="00DC42D4" w:rsidRPr="000819F8" w:rsidRDefault="00DC42D4" w:rsidP="000819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Nevelési-oktatási stratégia</w:t>
            </w:r>
          </w:p>
        </w:tc>
        <w:tc>
          <w:tcPr>
            <w:tcW w:w="2269" w:type="dxa"/>
          </w:tcPr>
          <w:p w14:paraId="564D7E21" w14:textId="77777777" w:rsidR="00DC42D4" w:rsidRDefault="00DC42D4" w:rsidP="000819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14:paraId="160D498B" w14:textId="4107762D" w:rsidR="00DC42D4" w:rsidRDefault="00DC42D4" w:rsidP="000819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5BFF2B" w14:textId="3D41880E" w:rsidR="00DC42D4" w:rsidRPr="000819F8" w:rsidRDefault="00DC42D4" w:rsidP="000819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0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egjegyzés</w:t>
            </w:r>
          </w:p>
        </w:tc>
      </w:tr>
      <w:tr w:rsidR="00C46574" w:rsidRPr="00C2661F" w14:paraId="7CD5B820" w14:textId="77777777" w:rsidTr="00F32468">
        <w:tc>
          <w:tcPr>
            <w:tcW w:w="1096" w:type="dxa"/>
            <w:vMerge/>
          </w:tcPr>
          <w:p w14:paraId="203E23C0" w14:textId="7777777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14:paraId="0AEE3FD0" w14:textId="7777777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112D7D7" w14:textId="2EA7160E" w:rsidR="00DC42D4" w:rsidRPr="000819F8" w:rsidRDefault="00DC42D4" w:rsidP="000819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0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ódszerek</w:t>
            </w:r>
          </w:p>
        </w:tc>
        <w:tc>
          <w:tcPr>
            <w:tcW w:w="2977" w:type="dxa"/>
          </w:tcPr>
          <w:p w14:paraId="7AEF45AB" w14:textId="44824CB0" w:rsidR="00DC42D4" w:rsidRPr="000819F8" w:rsidRDefault="00DC42D4" w:rsidP="000819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0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anulói munkaformák</w:t>
            </w:r>
          </w:p>
        </w:tc>
        <w:tc>
          <w:tcPr>
            <w:tcW w:w="2495" w:type="dxa"/>
          </w:tcPr>
          <w:p w14:paraId="4850A6FC" w14:textId="0592A2DC" w:rsidR="00DC42D4" w:rsidRPr="000819F8" w:rsidRDefault="00DC42D4" w:rsidP="000819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szközök</w:t>
            </w:r>
          </w:p>
        </w:tc>
        <w:tc>
          <w:tcPr>
            <w:tcW w:w="2269" w:type="dxa"/>
          </w:tcPr>
          <w:p w14:paraId="0FDFA0FA" w14:textId="7C79D0B5" w:rsidR="00DC42D4" w:rsidRPr="00C46574" w:rsidRDefault="00DC42D4" w:rsidP="00C46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Fejlesztési terület</w:t>
            </w:r>
          </w:p>
        </w:tc>
        <w:tc>
          <w:tcPr>
            <w:tcW w:w="2465" w:type="dxa"/>
            <w:vMerge/>
          </w:tcPr>
          <w:p w14:paraId="5922E0BF" w14:textId="75EC9366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574" w:rsidRPr="00C2661F" w14:paraId="54274115" w14:textId="77777777" w:rsidTr="00F32468">
        <w:tc>
          <w:tcPr>
            <w:tcW w:w="1096" w:type="dxa"/>
          </w:tcPr>
          <w:p w14:paraId="3F9DC5B8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5AFBE" w14:textId="02C7A1FB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1709" w:type="dxa"/>
          </w:tcPr>
          <w:p w14:paraId="2B33D947" w14:textId="32625D63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óra megkezdése, köszönés, jelentés</w:t>
            </w:r>
          </w:p>
        </w:tc>
        <w:tc>
          <w:tcPr>
            <w:tcW w:w="1731" w:type="dxa"/>
          </w:tcPr>
          <w:p w14:paraId="7F2336AE" w14:textId="7777777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F5B2C4" w14:textId="7777777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60D7BEED" w14:textId="7777777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CBB28DE" w14:textId="65A20299" w:rsidR="00DC42D4" w:rsidRPr="00C2661F" w:rsidRDefault="007838C2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Alapvető emberi viselkedési normák gyakorlása/rögzítése.</w:t>
            </w:r>
          </w:p>
        </w:tc>
        <w:tc>
          <w:tcPr>
            <w:tcW w:w="2465" w:type="dxa"/>
          </w:tcPr>
          <w:p w14:paraId="4FC46D01" w14:textId="112F401C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574" w:rsidRPr="00C2661F" w14:paraId="62F2E179" w14:textId="77777777" w:rsidTr="00F32468">
        <w:tc>
          <w:tcPr>
            <w:tcW w:w="1096" w:type="dxa"/>
          </w:tcPr>
          <w:p w14:paraId="2DC8934C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97D4" w14:textId="3D536BA1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1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1709" w:type="dxa"/>
          </w:tcPr>
          <w:p w14:paraId="3EBD4899" w14:textId="64A68E26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Feleltetés</w:t>
            </w:r>
          </w:p>
          <w:p w14:paraId="64A8472F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C5C6A" w14:textId="77777777" w:rsidR="007838C2" w:rsidRDefault="007838C2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EC6E9" w14:textId="77777777" w:rsidR="007838C2" w:rsidRDefault="007838C2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854EA" w14:textId="77777777" w:rsidR="007838C2" w:rsidRDefault="007838C2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54148" w14:textId="2ACA0AA5" w:rsidR="00DC42D4" w:rsidRPr="00C2661F" w:rsidRDefault="00873FA0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thébai mondakör -</w:t>
            </w:r>
            <w:r w:rsidR="00DC42D4">
              <w:rPr>
                <w:rFonts w:ascii="Times New Roman" w:hAnsi="Times New Roman" w:cs="Times New Roman"/>
                <w:sz w:val="24"/>
                <w:szCs w:val="24"/>
              </w:rPr>
              <w:t xml:space="preserve">Feladatlap kiosztása, </w:t>
            </w:r>
            <w:r w:rsidR="007838C2">
              <w:rPr>
                <w:rFonts w:ascii="Times New Roman" w:hAnsi="Times New Roman" w:cs="Times New Roman"/>
                <w:sz w:val="24"/>
                <w:szCs w:val="24"/>
              </w:rPr>
              <w:t>megoldása.</w:t>
            </w:r>
          </w:p>
        </w:tc>
        <w:tc>
          <w:tcPr>
            <w:tcW w:w="1731" w:type="dxa"/>
          </w:tcPr>
          <w:p w14:paraId="4A0977B1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Szóbeli számonkérés.</w:t>
            </w:r>
          </w:p>
          <w:p w14:paraId="35E41D08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FECE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66853" w14:textId="77777777" w:rsidR="007838C2" w:rsidRDefault="007838C2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59E0" w14:textId="169E39A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Nyomtatott feladatlap kitöltése. </w:t>
            </w:r>
          </w:p>
        </w:tc>
        <w:tc>
          <w:tcPr>
            <w:tcW w:w="2977" w:type="dxa"/>
          </w:tcPr>
          <w:p w14:paraId="573B0A5E" w14:textId="7772C60B" w:rsidR="00DC42D4" w:rsidRDefault="007838C2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</w:t>
            </w:r>
            <w:r w:rsidR="00DC42D4">
              <w:rPr>
                <w:rFonts w:ascii="Times New Roman" w:hAnsi="Times New Roman" w:cs="Times New Roman"/>
                <w:sz w:val="24"/>
                <w:szCs w:val="24"/>
              </w:rPr>
              <w:t xml:space="preserve">éni munkaformában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szóban do</w:t>
            </w:r>
            <w:r w:rsidR="00DC42D4">
              <w:rPr>
                <w:rFonts w:ascii="Times New Roman" w:hAnsi="Times New Roman" w:cs="Times New Roman"/>
                <w:sz w:val="24"/>
                <w:szCs w:val="24"/>
              </w:rPr>
              <w:t>lgozik.</w:t>
            </w:r>
          </w:p>
          <w:p w14:paraId="08D040E7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42351" w14:textId="77777777" w:rsidR="007838C2" w:rsidRDefault="007838C2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37DDF" w14:textId="77777777" w:rsidR="007838C2" w:rsidRDefault="007838C2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2A8D6" w14:textId="16906AE5" w:rsidR="00DC42D4" w:rsidRPr="00C2661F" w:rsidRDefault="007838C2" w:rsidP="007838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r w:rsidR="00DC42D4">
              <w:rPr>
                <w:rFonts w:ascii="Times New Roman" w:hAnsi="Times New Roman" w:cs="Times New Roman"/>
                <w:sz w:val="24"/>
                <w:szCs w:val="24"/>
              </w:rPr>
              <w:t>yéni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írásbeli munkaforma.</w:t>
            </w:r>
          </w:p>
        </w:tc>
        <w:tc>
          <w:tcPr>
            <w:tcW w:w="2495" w:type="dxa"/>
          </w:tcPr>
          <w:p w14:paraId="05E51073" w14:textId="609261D4" w:rsidR="00DC42D4" w:rsidRDefault="007838C2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Segédeszközt nem használhat.</w:t>
            </w:r>
          </w:p>
          <w:p w14:paraId="115C91D8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31565" w14:textId="77777777" w:rsidR="007838C2" w:rsidRDefault="007838C2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06067" w14:textId="77777777" w:rsidR="007838C2" w:rsidRDefault="007838C2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3F800" w14:textId="39A704B5" w:rsidR="00DC42D4" w:rsidRPr="00C2661F" w:rsidRDefault="007838C2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C42D4">
              <w:rPr>
                <w:rFonts w:ascii="Times New Roman" w:hAnsi="Times New Roman" w:cs="Times New Roman"/>
                <w:sz w:val="24"/>
                <w:szCs w:val="24"/>
              </w:rPr>
              <w:t xml:space="preserve">aját irodalom </w:t>
            </w:r>
            <w:proofErr w:type="spellStart"/>
            <w:r w:rsidR="00DC42D4">
              <w:rPr>
                <w:rFonts w:ascii="Times New Roman" w:hAnsi="Times New Roman" w:cs="Times New Roman"/>
                <w:sz w:val="24"/>
                <w:szCs w:val="24"/>
              </w:rPr>
              <w:t>füzet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üke</w:t>
            </w:r>
            <w:r w:rsidR="00DC42D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DC42D4">
              <w:rPr>
                <w:rFonts w:ascii="Times New Roman" w:hAnsi="Times New Roman" w:cs="Times New Roman"/>
                <w:sz w:val="24"/>
                <w:szCs w:val="24"/>
              </w:rPr>
              <w:t xml:space="preserve"> és tankönyv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üke</w:t>
            </w:r>
            <w:r w:rsidR="00DC42D4">
              <w:rPr>
                <w:rFonts w:ascii="Times New Roman" w:hAnsi="Times New Roman" w:cs="Times New Roman"/>
                <w:sz w:val="24"/>
                <w:szCs w:val="24"/>
              </w:rPr>
              <w:t>t használhatj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ák a tanulók.</w:t>
            </w:r>
          </w:p>
        </w:tc>
        <w:tc>
          <w:tcPr>
            <w:tcW w:w="2269" w:type="dxa"/>
          </w:tcPr>
          <w:p w14:paraId="2D8C61EB" w14:textId="6F4A2E08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Beszéd- és fogalmazáskészség</w:t>
            </w:r>
            <w:r w:rsidR="00C46574">
              <w:rPr>
                <w:rFonts w:ascii="Times New Roman" w:hAnsi="Times New Roman" w:cs="Times New Roman"/>
                <w:sz w:val="24"/>
                <w:szCs w:val="24"/>
              </w:rPr>
              <w:t>, előadói készség</w:t>
            </w:r>
            <w:r w:rsidR="007838C2">
              <w:rPr>
                <w:rFonts w:ascii="Times New Roman" w:hAnsi="Times New Roman" w:cs="Times New Roman"/>
                <w:sz w:val="24"/>
                <w:szCs w:val="24"/>
              </w:rPr>
              <w:t>, meggyőzés.</w:t>
            </w:r>
          </w:p>
          <w:p w14:paraId="64679978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7383" w14:textId="431D8BB2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Szövegértési képesség</w:t>
            </w:r>
            <w:r w:rsidR="007838C2">
              <w:rPr>
                <w:rFonts w:ascii="Times New Roman" w:hAnsi="Times New Roman" w:cs="Times New Roman"/>
                <w:sz w:val="24"/>
                <w:szCs w:val="24"/>
              </w:rPr>
              <w:t xml:space="preserve"> fejlesztése.</w:t>
            </w:r>
          </w:p>
        </w:tc>
        <w:tc>
          <w:tcPr>
            <w:tcW w:w="2465" w:type="dxa"/>
          </w:tcPr>
          <w:p w14:paraId="074E052D" w14:textId="131BBD6B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Feleltetési módszerem megegyezik a szóbeli érettségi vizsga feleltetési módszerével.</w:t>
            </w:r>
          </w:p>
        </w:tc>
      </w:tr>
      <w:tr w:rsidR="00C46574" w:rsidRPr="00C2661F" w14:paraId="22925025" w14:textId="77777777" w:rsidTr="00F32468">
        <w:tc>
          <w:tcPr>
            <w:tcW w:w="1096" w:type="dxa"/>
          </w:tcPr>
          <w:p w14:paraId="249C2596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C11E" w14:textId="2D1FDE36" w:rsidR="00DC42D4" w:rsidRPr="00C2661F" w:rsidRDefault="00267A8E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42D4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1709" w:type="dxa"/>
          </w:tcPr>
          <w:p w14:paraId="6FBD4D6C" w14:textId="3E2243AF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Előzetes tudás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előhívása, elmélyítése – az ókori görög színház, színjátszás, dráma</w:t>
            </w:r>
          </w:p>
        </w:tc>
        <w:tc>
          <w:tcPr>
            <w:tcW w:w="1731" w:type="dxa"/>
          </w:tcPr>
          <w:p w14:paraId="4C502AE9" w14:textId="094CC25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Megbeszélés, kérdés-válasz.</w:t>
            </w:r>
          </w:p>
        </w:tc>
        <w:tc>
          <w:tcPr>
            <w:tcW w:w="2977" w:type="dxa"/>
          </w:tcPr>
          <w:p w14:paraId="3A8AFE18" w14:textId="1C1E1474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Szóbeli felelet.</w:t>
            </w:r>
          </w:p>
        </w:tc>
        <w:tc>
          <w:tcPr>
            <w:tcW w:w="2495" w:type="dxa"/>
          </w:tcPr>
          <w:p w14:paraId="0142A335" w14:textId="7777777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6080216" w14:textId="1AEE4ECF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Gondolkodás, memória, beszédkészség, fogalmazási készség.</w:t>
            </w:r>
          </w:p>
        </w:tc>
        <w:tc>
          <w:tcPr>
            <w:tcW w:w="2465" w:type="dxa"/>
          </w:tcPr>
          <w:p w14:paraId="747BDC7A" w14:textId="38E22090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C2" w:rsidRPr="00C2661F" w14:paraId="75B0C1EF" w14:textId="77777777" w:rsidTr="00F32468">
        <w:tc>
          <w:tcPr>
            <w:tcW w:w="1096" w:type="dxa"/>
          </w:tcPr>
          <w:p w14:paraId="0E1142D7" w14:textId="77777777" w:rsidR="007838C2" w:rsidRDefault="007838C2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DEC1A" w14:textId="218163F1" w:rsidR="007838C2" w:rsidRDefault="007838C2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1709" w:type="dxa"/>
          </w:tcPr>
          <w:p w14:paraId="2D976B8D" w14:textId="77777777" w:rsidR="007838C2" w:rsidRDefault="007838C2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óra elején kiosztott feladatlap ellenőrzése.</w:t>
            </w:r>
          </w:p>
        </w:tc>
        <w:tc>
          <w:tcPr>
            <w:tcW w:w="1731" w:type="dxa"/>
          </w:tcPr>
          <w:p w14:paraId="2505CC5A" w14:textId="77777777" w:rsidR="007838C2" w:rsidRDefault="007838C2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Megbeszélés.</w:t>
            </w:r>
          </w:p>
        </w:tc>
        <w:tc>
          <w:tcPr>
            <w:tcW w:w="2977" w:type="dxa"/>
          </w:tcPr>
          <w:p w14:paraId="6A7D6126" w14:textId="77777777" w:rsidR="007838C2" w:rsidRDefault="007838C2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Saját munka szükség szerinti egyéni javítása a tanár koordinálásával.</w:t>
            </w:r>
          </w:p>
        </w:tc>
        <w:tc>
          <w:tcPr>
            <w:tcW w:w="2495" w:type="dxa"/>
          </w:tcPr>
          <w:p w14:paraId="6704E171" w14:textId="77777777" w:rsidR="007838C2" w:rsidRDefault="007838C2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Füzet, feladatlap, toll.</w:t>
            </w:r>
          </w:p>
        </w:tc>
        <w:tc>
          <w:tcPr>
            <w:tcW w:w="2269" w:type="dxa"/>
          </w:tcPr>
          <w:p w14:paraId="4149A8CE" w14:textId="77777777" w:rsidR="007838C2" w:rsidRPr="00C2661F" w:rsidRDefault="007838C2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Koncentráció, figyelem.</w:t>
            </w:r>
          </w:p>
        </w:tc>
        <w:tc>
          <w:tcPr>
            <w:tcW w:w="2465" w:type="dxa"/>
          </w:tcPr>
          <w:p w14:paraId="41DDD13C" w14:textId="77777777" w:rsidR="007838C2" w:rsidRPr="00C2661F" w:rsidRDefault="007838C2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574" w:rsidRPr="00C2661F" w14:paraId="08F18256" w14:textId="77777777" w:rsidTr="00F32468">
        <w:tc>
          <w:tcPr>
            <w:tcW w:w="1096" w:type="dxa"/>
          </w:tcPr>
          <w:p w14:paraId="57C63183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96C5D" w14:textId="53435B6A" w:rsidR="00DC42D4" w:rsidRPr="00C2661F" w:rsidRDefault="008615B3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42D4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1709" w:type="dxa"/>
          </w:tcPr>
          <w:p w14:paraId="045F0C39" w14:textId="2C53AFDD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Pr="00783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előzetes tudás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előhívása, elmélyítése – </w:t>
            </w:r>
            <w:r w:rsidR="005E1895">
              <w:rPr>
                <w:rFonts w:ascii="Times New Roman" w:hAnsi="Times New Roman" w:cs="Times New Roman"/>
                <w:sz w:val="24"/>
                <w:szCs w:val="24"/>
              </w:rPr>
              <w:t>az Antigoné</w:t>
            </w:r>
          </w:p>
        </w:tc>
        <w:tc>
          <w:tcPr>
            <w:tcW w:w="1731" w:type="dxa"/>
          </w:tcPr>
          <w:p w14:paraId="4D64916A" w14:textId="63B8897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Kooperatív és egyéni. </w:t>
            </w:r>
          </w:p>
        </w:tc>
        <w:tc>
          <w:tcPr>
            <w:tcW w:w="2977" w:type="dxa"/>
          </w:tcPr>
          <w:p w14:paraId="283E2E9D" w14:textId="00AC6FB5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gondolkodást igénylő játékos kooperációs feladat a táblánál.</w:t>
            </w:r>
          </w:p>
          <w:p w14:paraId="262B7DE1" w14:textId="72EA7959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754179C4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Előre nyomtatott lapok, tábla, mágnes.</w:t>
            </w:r>
          </w:p>
          <w:p w14:paraId="6D88E991" w14:textId="79197C63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segédeszközt, mint tankönyv és füzet nem használhatnak.</w:t>
            </w:r>
          </w:p>
        </w:tc>
        <w:tc>
          <w:tcPr>
            <w:tcW w:w="2269" w:type="dxa"/>
          </w:tcPr>
          <w:p w14:paraId="4C6ADC19" w14:textId="4D13EEAE" w:rsidR="00DC42D4" w:rsidRPr="00C2661F" w:rsidRDefault="00BF66EA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Gondolkodás, megfigyelőkészség, kooperatív készség, szereplési/fellépési készség, koncentráció.</w:t>
            </w:r>
          </w:p>
        </w:tc>
        <w:tc>
          <w:tcPr>
            <w:tcW w:w="2465" w:type="dxa"/>
          </w:tcPr>
          <w:p w14:paraId="38754ECC" w14:textId="0C44F4AA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574" w:rsidRPr="00C2661F" w14:paraId="6D82B832" w14:textId="77777777" w:rsidTr="00F32468">
        <w:tc>
          <w:tcPr>
            <w:tcW w:w="1096" w:type="dxa"/>
          </w:tcPr>
          <w:p w14:paraId="3421DEA8" w14:textId="76576D9F" w:rsidR="00DC42D4" w:rsidRPr="00C2661F" w:rsidRDefault="00BF66EA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perc</w:t>
            </w:r>
          </w:p>
        </w:tc>
        <w:tc>
          <w:tcPr>
            <w:tcW w:w="1709" w:type="dxa"/>
          </w:tcPr>
          <w:p w14:paraId="4481E34B" w14:textId="77777777" w:rsidR="00DC42D4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Új ismeret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bevezetése:</w:t>
            </w:r>
          </w:p>
          <w:p w14:paraId="12679C77" w14:textId="032624B0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Antigoné című tragédia történetének megismertetése a tanu</w:t>
            </w:r>
            <w:r w:rsidR="00BF66E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ókkal.</w:t>
            </w:r>
            <w:r w:rsidR="005E1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31" w:type="dxa"/>
          </w:tcPr>
          <w:p w14:paraId="2BEA3502" w14:textId="72461AD6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2977" w:type="dxa"/>
          </w:tcPr>
          <w:p w14:paraId="530054E8" w14:textId="7777777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4EC6378D" w14:textId="23C73F3D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Füzet, toll</w:t>
            </w:r>
            <w:r w:rsidR="00BF66EA">
              <w:rPr>
                <w:rFonts w:ascii="Times New Roman" w:hAnsi="Times New Roman" w:cs="Times New Roman"/>
                <w:sz w:val="24"/>
                <w:szCs w:val="24"/>
              </w:rPr>
              <w:t>, tankönyv.</w:t>
            </w:r>
          </w:p>
        </w:tc>
        <w:tc>
          <w:tcPr>
            <w:tcW w:w="2269" w:type="dxa"/>
          </w:tcPr>
          <w:p w14:paraId="24524143" w14:textId="7777777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254DEBF3" w14:textId="6A679F2C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68" w:rsidRPr="00C2661F" w14:paraId="44AC0188" w14:textId="77777777" w:rsidTr="00F32468">
        <w:tc>
          <w:tcPr>
            <w:tcW w:w="1096" w:type="dxa"/>
          </w:tcPr>
          <w:p w14:paraId="0D0E29EB" w14:textId="77777777" w:rsidR="00F32468" w:rsidRPr="00C2661F" w:rsidRDefault="00F32468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</w:tc>
        <w:tc>
          <w:tcPr>
            <w:tcW w:w="1709" w:type="dxa"/>
          </w:tcPr>
          <w:p w14:paraId="736AC907" w14:textId="77777777" w:rsidR="00F32468" w:rsidRPr="00C2661F" w:rsidRDefault="00F32468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Új ismeret elmélyítése.</w:t>
            </w:r>
          </w:p>
        </w:tc>
        <w:tc>
          <w:tcPr>
            <w:tcW w:w="1731" w:type="dxa"/>
          </w:tcPr>
          <w:p w14:paraId="62AEF545" w14:textId="77777777" w:rsidR="00F32468" w:rsidRPr="00C2661F" w:rsidRDefault="00F32468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Vetítés. Játékos feladat.</w:t>
            </w:r>
          </w:p>
        </w:tc>
        <w:tc>
          <w:tcPr>
            <w:tcW w:w="2977" w:type="dxa"/>
          </w:tcPr>
          <w:p w14:paraId="6D044F46" w14:textId="77777777" w:rsidR="00F32468" w:rsidRPr="00C2661F" w:rsidRDefault="00F32468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és kooperatív munkaforma.</w:t>
            </w:r>
          </w:p>
        </w:tc>
        <w:tc>
          <w:tcPr>
            <w:tcW w:w="2495" w:type="dxa"/>
          </w:tcPr>
          <w:p w14:paraId="59623042" w14:textId="77777777" w:rsidR="00F32468" w:rsidRPr="00C2661F" w:rsidRDefault="00F32468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Laptop, okostábla, ppt, füzet, toll.</w:t>
            </w:r>
          </w:p>
        </w:tc>
        <w:tc>
          <w:tcPr>
            <w:tcW w:w="2269" w:type="dxa"/>
          </w:tcPr>
          <w:p w14:paraId="2074E72B" w14:textId="77777777" w:rsidR="00F32468" w:rsidRDefault="00F32468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Megfigyelő készség, összefüggések megtalálása, logikai rend, megértő olvasás.</w:t>
            </w:r>
          </w:p>
          <w:p w14:paraId="26E22952" w14:textId="3DDB4864" w:rsidR="00F32468" w:rsidRPr="00C2661F" w:rsidRDefault="00F32468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4D58045B" w14:textId="77777777" w:rsidR="00F32468" w:rsidRPr="00C2661F" w:rsidRDefault="00F32468" w:rsidP="00794D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B3" w:rsidRPr="00C2661F" w14:paraId="2A627C36" w14:textId="77777777" w:rsidTr="00F32468">
        <w:tc>
          <w:tcPr>
            <w:tcW w:w="1096" w:type="dxa"/>
          </w:tcPr>
          <w:p w14:paraId="52C0ACDC" w14:textId="71C06D18" w:rsidR="008615B3" w:rsidRDefault="00B50BF1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 w:rsidR="008615B3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1709" w:type="dxa"/>
          </w:tcPr>
          <w:p w14:paraId="462A8167" w14:textId="77777777" w:rsidR="008615B3" w:rsidRDefault="008615B3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Antigoné </w:t>
            </w:r>
            <w:r w:rsidR="00B50BF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Iszméné </w:t>
            </w:r>
            <w:r w:rsidR="00B50BF1">
              <w:rPr>
                <w:rFonts w:ascii="Times New Roman" w:hAnsi="Times New Roman" w:cs="Times New Roman"/>
                <w:sz w:val="24"/>
                <w:szCs w:val="24"/>
              </w:rPr>
              <w:t>párbeszédének megírá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sa.</w:t>
            </w:r>
            <w:r w:rsidR="00B50BF1">
              <w:rPr>
                <w:rFonts w:ascii="Times New Roman" w:hAnsi="Times New Roman" w:cs="Times New Roman"/>
                <w:sz w:val="24"/>
                <w:szCs w:val="24"/>
              </w:rPr>
              <w:t xml:space="preserve"> Téma: Eltemessék testvérüket vagy sem?</w:t>
            </w:r>
          </w:p>
          <w:p w14:paraId="1F7102FE" w14:textId="77777777" w:rsidR="00B50BF1" w:rsidRDefault="00B50BF1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VAGY:</w:t>
            </w:r>
          </w:p>
          <w:p w14:paraId="44B44405" w14:textId="3976F309" w:rsidR="00B50BF1" w:rsidRDefault="00B50BF1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Haimón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Kreón párbeszédének a megírása. Téma: Kreón vonja vissza az ítéletét!</w:t>
            </w:r>
          </w:p>
        </w:tc>
        <w:tc>
          <w:tcPr>
            <w:tcW w:w="1731" w:type="dxa"/>
          </w:tcPr>
          <w:p w14:paraId="52A25453" w14:textId="70162FD1" w:rsidR="008615B3" w:rsidRDefault="008615B3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89CC32" w14:textId="420FC034" w:rsidR="008615B3" w:rsidRPr="00C2661F" w:rsidRDefault="008615B3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</w:tc>
        <w:tc>
          <w:tcPr>
            <w:tcW w:w="2495" w:type="dxa"/>
          </w:tcPr>
          <w:p w14:paraId="196B5E0D" w14:textId="037B4C5F" w:rsidR="008615B3" w:rsidRDefault="008615B3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Füzet, toll. </w:t>
            </w:r>
          </w:p>
        </w:tc>
        <w:tc>
          <w:tcPr>
            <w:tcW w:w="2269" w:type="dxa"/>
          </w:tcPr>
          <w:p w14:paraId="4703E1ED" w14:textId="2A80502A" w:rsidR="008615B3" w:rsidRPr="00C2661F" w:rsidRDefault="008615B3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Meggyőző készség, íráskészség, fogalmazási készség, ítélőképesség.</w:t>
            </w:r>
          </w:p>
        </w:tc>
        <w:tc>
          <w:tcPr>
            <w:tcW w:w="2465" w:type="dxa"/>
          </w:tcPr>
          <w:p w14:paraId="7AFF2CB1" w14:textId="77777777" w:rsidR="008615B3" w:rsidRPr="00C2661F" w:rsidRDefault="008615B3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574" w:rsidRPr="00C2661F" w14:paraId="31C0F4BC" w14:textId="77777777" w:rsidTr="00F32468">
        <w:tc>
          <w:tcPr>
            <w:tcW w:w="1096" w:type="dxa"/>
          </w:tcPr>
          <w:p w14:paraId="054008A6" w14:textId="0C859837" w:rsidR="00DC42D4" w:rsidRPr="00C2661F" w:rsidRDefault="00BF66EA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perc</w:t>
            </w:r>
          </w:p>
        </w:tc>
        <w:tc>
          <w:tcPr>
            <w:tcW w:w="1709" w:type="dxa"/>
          </w:tcPr>
          <w:p w14:paraId="39528CD1" w14:textId="77777777" w:rsidR="00DC42D4" w:rsidRDefault="00BF66EA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 feladat feladása</w:t>
            </w:r>
            <w:r w:rsidR="00B50B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E91A31" w14:textId="77777777" w:rsidR="00B50BF1" w:rsidRDefault="00B50BF1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88767" w14:textId="1E616B94" w:rsidR="00B50BF1" w:rsidRPr="00C2661F" w:rsidRDefault="00B50BF1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Írj védőbeszédet Antigoné</w:t>
            </w:r>
            <w:r w:rsidR="00ED2C15">
              <w:rPr>
                <w:rFonts w:ascii="Times New Roman" w:hAnsi="Times New Roman" w:cs="Times New Roman"/>
                <w:sz w:val="24"/>
                <w:szCs w:val="24"/>
              </w:rPr>
              <w:t xml:space="preserve"> ártatlansága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mellett! </w:t>
            </w:r>
          </w:p>
        </w:tc>
        <w:tc>
          <w:tcPr>
            <w:tcW w:w="1731" w:type="dxa"/>
          </w:tcPr>
          <w:p w14:paraId="6A8F1C46" w14:textId="3C030E9B" w:rsidR="00DC42D4" w:rsidRPr="00C2661F" w:rsidRDefault="00BF66EA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2977" w:type="dxa"/>
          </w:tcPr>
          <w:p w14:paraId="0F3C9E46" w14:textId="7777777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2390A525" w14:textId="7777777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2DE1237" w14:textId="77777777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7F1C3B61" w14:textId="56721D62" w:rsidR="00DC42D4" w:rsidRPr="00C2661F" w:rsidRDefault="00DC42D4" w:rsidP="00C266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5B815" w14:textId="77777777" w:rsidR="00BB30D2" w:rsidRPr="00C2661F" w:rsidRDefault="00BB30D2" w:rsidP="005B4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30D2" w:rsidRPr="00C2661F" w:rsidSect="004307E1">
      <w:pgSz w:w="16838" w:h="11906" w:orient="landscape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24F5D"/>
    <w:multiLevelType w:val="hybridMultilevel"/>
    <w:tmpl w:val="72E0557E"/>
    <w:lvl w:ilvl="0" w:tplc="8B907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C33B7"/>
    <w:multiLevelType w:val="hybridMultilevel"/>
    <w:tmpl w:val="8A6E3FD2"/>
    <w:lvl w:ilvl="0" w:tplc="E17A9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E3A42"/>
    <w:multiLevelType w:val="hybridMultilevel"/>
    <w:tmpl w:val="52201846"/>
    <w:lvl w:ilvl="0" w:tplc="8B907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36B80"/>
    <w:multiLevelType w:val="hybridMultilevel"/>
    <w:tmpl w:val="879E3F06"/>
    <w:lvl w:ilvl="0" w:tplc="F14A238E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D2"/>
    <w:rsid w:val="000819F8"/>
    <w:rsid w:val="00143369"/>
    <w:rsid w:val="00267A8E"/>
    <w:rsid w:val="004307E1"/>
    <w:rsid w:val="005B4E54"/>
    <w:rsid w:val="005E1895"/>
    <w:rsid w:val="00780614"/>
    <w:rsid w:val="007838C2"/>
    <w:rsid w:val="008615B3"/>
    <w:rsid w:val="00873FA0"/>
    <w:rsid w:val="00A32E60"/>
    <w:rsid w:val="00B50BF1"/>
    <w:rsid w:val="00BB30D2"/>
    <w:rsid w:val="00BF66EA"/>
    <w:rsid w:val="00C2661F"/>
    <w:rsid w:val="00C46574"/>
    <w:rsid w:val="00DC42D4"/>
    <w:rsid w:val="00E379EA"/>
    <w:rsid w:val="00ED2C15"/>
    <w:rsid w:val="00F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3DC0"/>
  <w15:chartTrackingRefBased/>
  <w15:docId w15:val="{A2BD6246-C0F6-49A5-9634-0F377CF9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BB30D2"/>
  </w:style>
  <w:style w:type="paragraph" w:styleId="Listaszerbekezds">
    <w:name w:val="List Paragraph"/>
    <w:basedOn w:val="Norml"/>
    <w:uiPriority w:val="34"/>
    <w:qFormat/>
    <w:rsid w:val="00BB30D2"/>
    <w:pPr>
      <w:ind w:left="720"/>
      <w:contextualSpacing/>
    </w:pPr>
  </w:style>
  <w:style w:type="table" w:styleId="Rcsostblzat">
    <w:name w:val="Table Grid"/>
    <w:basedOn w:val="Normltblzat"/>
    <w:uiPriority w:val="39"/>
    <w:rsid w:val="00BB3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819F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1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nza.tv/sites/default/files/7_irodalom_feladatlap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Steinhauser-Jakab Anikó</dc:creator>
  <cp:keywords/>
  <dc:description/>
  <cp:lastModifiedBy>Steinhauser-Jakab Anikó</cp:lastModifiedBy>
  <cp:revision>2</cp:revision>
  <cp:lastPrinted>2023-02-02T06:52:00Z</cp:lastPrinted>
  <dcterms:created xsi:type="dcterms:W3CDTF">2025-12-11T12:30:00Z</dcterms:created>
  <dcterms:modified xsi:type="dcterms:W3CDTF">2025-12-11T12:30:00Z</dcterms:modified>
</cp:coreProperties>
</file>