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66DA" w14:textId="77777777" w:rsidR="00BB5C11" w:rsidRDefault="00BB5C11" w:rsidP="002E562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hu-HU"/>
        </w:rPr>
      </w:pPr>
    </w:p>
    <w:p w14:paraId="79D2A4AD" w14:textId="77777777" w:rsidR="00BB5C11" w:rsidRDefault="00BB5C11" w:rsidP="002E5625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hu-HU"/>
        </w:rPr>
      </w:pPr>
    </w:p>
    <w:p w14:paraId="7D38103E" w14:textId="77777777" w:rsidR="00BB5C11" w:rsidRPr="00BB5C11" w:rsidRDefault="00BB5C11" w:rsidP="00BB5C1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BB5C1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hu-HU"/>
        </w:rPr>
        <w:t>Csoportfeladat – Kötvények világa</w:t>
      </w:r>
    </w:p>
    <w:p w14:paraId="76DE25B7" w14:textId="77777777" w:rsidR="00F802A7" w:rsidRDefault="00F802A7" w:rsidP="00BB5C1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hu-HU"/>
        </w:rPr>
      </w:pPr>
    </w:p>
    <w:p w14:paraId="66C45B4C" w14:textId="70EE090D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tanulók megismerik a kötvények típusait, működését, és gyakorlati példákon keresztül megértik, hogyan számítható a hozam és milyen kockázatok jellemzőek.</w:t>
      </w:r>
    </w:p>
    <w:p w14:paraId="15EF6015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06C5298F">
          <v:rect id="_x0000_i1025" style="width:0;height:1.5pt" o:hralign="center" o:hrstd="t" o:hr="t" fillcolor="#a0a0a0" stroked="f"/>
        </w:pict>
      </w:r>
    </w:p>
    <w:p w14:paraId="1B45C792" w14:textId="77777777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  <w:t>1. Csoportbeosztás és szerepek</w:t>
      </w:r>
    </w:p>
    <w:p w14:paraId="5F05D985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Minden csoportban javasolt 4 fő:</w:t>
      </w:r>
    </w:p>
    <w:p w14:paraId="7E76A6F8" w14:textId="77777777" w:rsidR="00BB5C11" w:rsidRPr="00F802A7" w:rsidRDefault="00BB5C11" w:rsidP="00F802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Elemző: összegyűjti az információkat</w:t>
      </w:r>
    </w:p>
    <w:p w14:paraId="28F06843" w14:textId="77777777" w:rsidR="00BB5C11" w:rsidRPr="00F802A7" w:rsidRDefault="00BB5C11" w:rsidP="00F802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Számoló: hozamokat, árazást számol</w:t>
      </w:r>
    </w:p>
    <w:p w14:paraId="29DCA909" w14:textId="77777777" w:rsidR="00BB5C11" w:rsidRPr="00F802A7" w:rsidRDefault="00BB5C11" w:rsidP="00F802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Összefoglaló: elkészíti a csoport „kötvénycsomagját”</w:t>
      </w:r>
    </w:p>
    <w:p w14:paraId="114D77D1" w14:textId="77777777" w:rsidR="00BB5C11" w:rsidRPr="00F802A7" w:rsidRDefault="00BB5C11" w:rsidP="00F802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Előadó: bemutatja az eredményeket</w:t>
      </w:r>
    </w:p>
    <w:p w14:paraId="63FA5395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54D80467">
          <v:rect id="_x0000_i1026" style="width:0;height:1.5pt" o:hralign="center" o:hrstd="t" o:hr="t" fillcolor="#a0a0a0" stroked="f"/>
        </w:pict>
      </w:r>
    </w:p>
    <w:p w14:paraId="36147F3F" w14:textId="77777777" w:rsidR="00F64314" w:rsidRDefault="00F64314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15655FFC" w14:textId="406D2440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  <w:t>2. Feladatok csoportonként</w:t>
      </w:r>
    </w:p>
    <w:p w14:paraId="6D200CC1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Minden csoport más típusú kötvénnyel foglalkozik.</w:t>
      </w:r>
    </w:p>
    <w:p w14:paraId="7597177E" w14:textId="77777777" w:rsidR="00F64314" w:rsidRDefault="00F64314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</w:pPr>
    </w:p>
    <w:p w14:paraId="01962986" w14:textId="4AFA0B7A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  <w:t>Csoport 1 – Államkötvények</w:t>
      </w:r>
    </w:p>
    <w:p w14:paraId="78C3B23F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Feladatok:</w:t>
      </w:r>
    </w:p>
    <w:p w14:paraId="069A206A" w14:textId="77777777" w:rsidR="00BB5C11" w:rsidRPr="00F802A7" w:rsidRDefault="00BB5C11" w:rsidP="00F802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Fogalmazzátok meg, miért szokták a befektetők biztonságosnak tartani.</w:t>
      </w:r>
    </w:p>
    <w:p w14:paraId="61DA3562" w14:textId="77777777" w:rsidR="00BB5C11" w:rsidRPr="00F802A7" w:rsidRDefault="00BB5C11" w:rsidP="00F802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Gyűjtsetek példát magyar állampapírokra.</w:t>
      </w:r>
    </w:p>
    <w:p w14:paraId="0B3ED742" w14:textId="77777777" w:rsidR="00BB5C11" w:rsidRPr="00F802A7" w:rsidRDefault="00BB5C11" w:rsidP="00F802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Számoljátok ki:</w:t>
      </w:r>
    </w:p>
    <w:p w14:paraId="04D4AC9D" w14:textId="77777777" w:rsidR="00BB5C11" w:rsidRPr="00F802A7" w:rsidRDefault="00BB5C11" w:rsidP="00F802A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ha egy 10 000 Ft névértékű, 5%-os államkötvényt vesztek, mennyi kamatot kaptok évente?</w:t>
      </w:r>
    </w:p>
    <w:p w14:paraId="6DEEA7E6" w14:textId="77777777" w:rsidR="00BB5C11" w:rsidRPr="00F802A7" w:rsidRDefault="00BB5C11" w:rsidP="00F802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Készítsetek 3 előnyt és 3 hátrányt.</w:t>
      </w:r>
    </w:p>
    <w:p w14:paraId="77AC0A7A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7E2DB8C2">
          <v:rect id="_x0000_i1027" style="width:0;height:1.5pt" o:hralign="center" o:hrstd="t" o:hr="t" fillcolor="#a0a0a0" stroked="f"/>
        </w:pict>
      </w:r>
    </w:p>
    <w:p w14:paraId="1E1AE821" w14:textId="77777777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  <w:t>Csoport 2 – Vállalati kötvények</w:t>
      </w:r>
    </w:p>
    <w:p w14:paraId="0947EC92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Feladatok:</w:t>
      </w:r>
    </w:p>
    <w:p w14:paraId="274B4175" w14:textId="77777777" w:rsidR="00BB5C11" w:rsidRPr="00F802A7" w:rsidRDefault="00BB5C11" w:rsidP="00F802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Magyarázzátok el, miért magasabb a kockázat a vállalati kötvényeknél.</w:t>
      </w:r>
    </w:p>
    <w:p w14:paraId="0D1AE39F" w14:textId="77777777" w:rsidR="00BB5C11" w:rsidRPr="00F802A7" w:rsidRDefault="00BB5C11" w:rsidP="00F802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Írjátok le: mikor lehet jó választás ez a kötvény?</w:t>
      </w:r>
    </w:p>
    <w:p w14:paraId="5B9B147D" w14:textId="77777777" w:rsidR="00BB5C11" w:rsidRPr="00F802A7" w:rsidRDefault="00BB5C11" w:rsidP="00F802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Hasonlítsátok össze egy államkötvénnyel (kockázat, hozam, futamidő).</w:t>
      </w:r>
    </w:p>
    <w:p w14:paraId="676DF56C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3B15E669">
          <v:rect id="_x0000_i1028" style="width:0;height:1.5pt" o:hralign="center" o:hrstd="t" o:hr="t" fillcolor="#a0a0a0" stroked="f"/>
        </w:pict>
      </w:r>
    </w:p>
    <w:p w14:paraId="006D0D4D" w14:textId="77777777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  <w:t>Csoport 3 – Diszkontkötvények (zérókuponos kötvények)</w:t>
      </w:r>
    </w:p>
    <w:p w14:paraId="72A3E703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Feladatok:</w:t>
      </w:r>
    </w:p>
    <w:p w14:paraId="14E24618" w14:textId="77777777" w:rsidR="00BB5C11" w:rsidRPr="00F802A7" w:rsidRDefault="00BB5C11" w:rsidP="00F802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Fogalmazzátok meg, mit jelent a „diszkont” ár.</w:t>
      </w:r>
    </w:p>
    <w:p w14:paraId="47A7CA3B" w14:textId="77777777" w:rsidR="00BB5C11" w:rsidRPr="00F802A7" w:rsidRDefault="00BB5C11" w:rsidP="00F802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Példa:</w:t>
      </w:r>
    </w:p>
    <w:p w14:paraId="0B06062A" w14:textId="77777777" w:rsidR="00BB5C11" w:rsidRPr="00F802A7" w:rsidRDefault="00BB5C11" w:rsidP="00F802A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Névérték: 10 000 Ft</w:t>
      </w:r>
    </w:p>
    <w:p w14:paraId="01272CBD" w14:textId="77777777" w:rsidR="00BB5C11" w:rsidRPr="00F802A7" w:rsidRDefault="00BB5C11" w:rsidP="00F802A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Vételár: 9 200 Ft</w:t>
      </w:r>
    </w:p>
    <w:p w14:paraId="56EBF9F8" w14:textId="77777777" w:rsidR="00BB5C11" w:rsidRPr="00F802A7" w:rsidRDefault="00BB5C11" w:rsidP="00F802A7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Lejárat: 1 év</w:t>
      </w: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br/>
        <w:t>→ Mennyi a hozam?</w:t>
      </w:r>
    </w:p>
    <w:p w14:paraId="35E1787C" w14:textId="77777777" w:rsidR="00BB5C11" w:rsidRPr="00F802A7" w:rsidRDefault="00BB5C11" w:rsidP="00F802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Készítsetek egy rövid magyarázó plakátot.</w:t>
      </w:r>
    </w:p>
    <w:p w14:paraId="25D806BD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52350E67">
          <v:rect id="_x0000_i1029" style="width:0;height:1.5pt" o:hralign="center" o:hrstd="t" o:hr="t" fillcolor="#a0a0a0" stroked="f"/>
        </w:pict>
      </w:r>
    </w:p>
    <w:p w14:paraId="6B874465" w14:textId="77777777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eastAsia="hu-HU"/>
        </w:rPr>
        <w:t>Csoport 4 – Inflációkövető kötvények</w:t>
      </w:r>
    </w:p>
    <w:p w14:paraId="3F57B853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Feladatok:</w:t>
      </w:r>
    </w:p>
    <w:p w14:paraId="234715B5" w14:textId="77777777" w:rsidR="00BB5C11" w:rsidRPr="00F802A7" w:rsidRDefault="00BB5C11" w:rsidP="00F802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Magyarázzátok el, hogyan védenek az infláció ellen.</w:t>
      </w:r>
    </w:p>
    <w:p w14:paraId="79187427" w14:textId="77777777" w:rsidR="00BB5C11" w:rsidRPr="00F802A7" w:rsidRDefault="00BB5C11" w:rsidP="00F802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Készítsetek évenkénti kamatszámítást:</w:t>
      </w:r>
    </w:p>
    <w:p w14:paraId="3A2CED3C" w14:textId="77777777" w:rsidR="00BB5C11" w:rsidRPr="00F802A7" w:rsidRDefault="00BB5C11" w:rsidP="00F802A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Infláció: 7%</w:t>
      </w:r>
    </w:p>
    <w:p w14:paraId="6895F461" w14:textId="77777777" w:rsidR="00BB5C11" w:rsidRPr="00F802A7" w:rsidRDefault="00BB5C11" w:rsidP="00F802A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Prémium: +1,5%</w:t>
      </w: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br/>
        <w:t>→ Mekkora éves kamatot fizet a kötvény?</w:t>
      </w:r>
    </w:p>
    <w:p w14:paraId="5BCD286B" w14:textId="77777777" w:rsidR="00BB5C11" w:rsidRPr="00F802A7" w:rsidRDefault="00BB5C11" w:rsidP="00F802A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lastRenderedPageBreak/>
        <w:t>Soroljatok fel helyzeteket, amikor ez a típus a legjobb választás.</w:t>
      </w:r>
    </w:p>
    <w:p w14:paraId="68948263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58767177">
          <v:rect id="_x0000_i1030" style="width:0;height:1.5pt" o:hralign="center" o:hrstd="t" o:hr="t" fillcolor="#a0a0a0" stroked="f"/>
        </w:pict>
      </w:r>
    </w:p>
    <w:p w14:paraId="7C3FAF6C" w14:textId="065E5122" w:rsidR="00BB5C11" w:rsidRPr="00F64314" w:rsidRDefault="00A0583F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  <w:t>Köz</w:t>
      </w:r>
      <w:r w:rsidR="00BB5C11" w:rsidRPr="00F643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  <w:t>ös órai feladat – Kötvényportfólió összeállítása</w:t>
      </w:r>
    </w:p>
    <w:p w14:paraId="3239C1EA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A csoportok a saját kötvényük alapján készítenek egy befektetési csomagot, amelynek a célja:</w:t>
      </w:r>
    </w:p>
    <w:p w14:paraId="6CD0F543" w14:textId="77777777" w:rsidR="00BB5C11" w:rsidRPr="00F802A7" w:rsidRDefault="00BB5C11" w:rsidP="00F802A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biztonság és stabil hozam (konzervatív portfólió), vagy</w:t>
      </w:r>
    </w:p>
    <w:p w14:paraId="275E0194" w14:textId="77777777" w:rsidR="00BB5C11" w:rsidRPr="00F802A7" w:rsidRDefault="00BB5C11" w:rsidP="00F802A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magasabb hozam (kockázatosabb portfólió), vagy</w:t>
      </w:r>
    </w:p>
    <w:p w14:paraId="5C6F5684" w14:textId="77777777" w:rsidR="00BB5C11" w:rsidRPr="00F802A7" w:rsidRDefault="00BB5C11" w:rsidP="00F802A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infláció elleni védelem (védelmi portfólió)</w:t>
      </w:r>
    </w:p>
    <w:p w14:paraId="3656F84B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Elvárás:</w:t>
      </w:r>
    </w:p>
    <w:p w14:paraId="41803621" w14:textId="77777777" w:rsidR="00BB5C11" w:rsidRPr="00F802A7" w:rsidRDefault="00BB5C11" w:rsidP="00F802A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minimum 3 kötvénytípust kell kombinálni</w:t>
      </w:r>
    </w:p>
    <w:p w14:paraId="6EA96481" w14:textId="1E848B4B" w:rsidR="00BB5C11" w:rsidRPr="00F802A7" w:rsidRDefault="00BB5C11" w:rsidP="00F802A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rövid indoklás minden választott elemhez</w:t>
      </w:r>
      <w:r w:rsidR="000A754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.</w:t>
      </w:r>
    </w:p>
    <w:p w14:paraId="7381A4DE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382D9520">
          <v:rect id="_x0000_i1031" style="width:0;height:1.5pt" o:hralign="center" o:hrstd="t" o:hr="t" fillcolor="#a0a0a0" stroked="f"/>
        </w:pict>
      </w:r>
    </w:p>
    <w:p w14:paraId="5BD66553" w14:textId="77777777" w:rsidR="00F64314" w:rsidRDefault="00F64314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</w:pPr>
    </w:p>
    <w:p w14:paraId="4F9ECA2A" w14:textId="7B2F2CCB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  <w:t>4. Prezentáció</w:t>
      </w:r>
    </w:p>
    <w:p w14:paraId="19BE8E4B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Minden csoport röviden bemutatja:</w:t>
      </w:r>
    </w:p>
    <w:p w14:paraId="3E658F57" w14:textId="77777777" w:rsidR="00BB5C11" w:rsidRPr="00F802A7" w:rsidRDefault="00BB5C11" w:rsidP="00F802A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mit tanultak a kötvényről,</w:t>
      </w:r>
    </w:p>
    <w:p w14:paraId="5938CA01" w14:textId="77777777" w:rsidR="00BB5C11" w:rsidRPr="00F802A7" w:rsidRDefault="00BB5C11" w:rsidP="00F802A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milyen eredményre jutottak a saját feladataikban,</w:t>
      </w:r>
    </w:p>
    <w:p w14:paraId="72AA7A8D" w14:textId="77777777" w:rsidR="00BB5C11" w:rsidRPr="00F802A7" w:rsidRDefault="00BB5C11" w:rsidP="00F802A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hogyan állították össze a portfóliót.</w:t>
      </w:r>
    </w:p>
    <w:p w14:paraId="112C6C89" w14:textId="77777777" w:rsidR="00BB5C11" w:rsidRPr="00F802A7" w:rsidRDefault="00000000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pict w14:anchorId="47BEC929">
          <v:rect id="_x0000_i1032" style="width:0;height:1.5pt" o:hralign="center" o:hrstd="t" o:hr="t" fillcolor="#a0a0a0" stroked="f"/>
        </w:pict>
      </w:r>
    </w:p>
    <w:p w14:paraId="183C145A" w14:textId="77777777" w:rsidR="00F64314" w:rsidRDefault="00F64314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24EB8A8E" w14:textId="77777777" w:rsidR="00F64314" w:rsidRDefault="00F64314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704C7A3D" w14:textId="53E575F8" w:rsidR="00BB5C11" w:rsidRPr="00F64314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</w:pPr>
      <w:r w:rsidRPr="00F643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hu-HU"/>
        </w:rPr>
        <w:t>5. Megoldási útmutató (tanárnak)</w:t>
      </w:r>
    </w:p>
    <w:p w14:paraId="40FA7863" w14:textId="05A3C3F6" w:rsidR="00BB5C11" w:rsidRPr="00F802A7" w:rsidRDefault="00BB5C11" w:rsidP="00F802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Államkötvény hozama: 10 000 × 0</w:t>
      </w:r>
      <w:r w:rsidR="000A754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,</w:t>
      </w: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05 = 500 Ft</w:t>
      </w:r>
    </w:p>
    <w:p w14:paraId="63E93C1D" w14:textId="77777777" w:rsidR="00BB5C11" w:rsidRPr="00F802A7" w:rsidRDefault="00BB5C11" w:rsidP="00F802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Diszkontkötvény hozama: 10 000 – 9 200 = 800 Ft</w:t>
      </w:r>
    </w:p>
    <w:p w14:paraId="05B40FB0" w14:textId="77777777" w:rsidR="00BB5C11" w:rsidRPr="00F802A7" w:rsidRDefault="00BB5C11" w:rsidP="00F802A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F802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Inflációkövető kamat: 7% + 1.5% = 8.5%</w:t>
      </w:r>
    </w:p>
    <w:p w14:paraId="4156C9D2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6311937B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0B22469A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0E9BC69F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p w14:paraId="18BBC17F" w14:textId="77777777" w:rsidR="00BB5C11" w:rsidRPr="00F802A7" w:rsidRDefault="00BB5C11" w:rsidP="00F80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</w:p>
    <w:sectPr w:rsidR="00BB5C11" w:rsidRPr="00F8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3D0"/>
    <w:multiLevelType w:val="multilevel"/>
    <w:tmpl w:val="087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8328A"/>
    <w:multiLevelType w:val="multilevel"/>
    <w:tmpl w:val="223A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E213F"/>
    <w:multiLevelType w:val="multilevel"/>
    <w:tmpl w:val="444A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D29C5"/>
    <w:multiLevelType w:val="multilevel"/>
    <w:tmpl w:val="5298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C6D21"/>
    <w:multiLevelType w:val="multilevel"/>
    <w:tmpl w:val="C75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04459"/>
    <w:multiLevelType w:val="multilevel"/>
    <w:tmpl w:val="B14A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702E8"/>
    <w:multiLevelType w:val="multilevel"/>
    <w:tmpl w:val="4CDC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76F00"/>
    <w:multiLevelType w:val="multilevel"/>
    <w:tmpl w:val="25A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B4212"/>
    <w:multiLevelType w:val="hybridMultilevel"/>
    <w:tmpl w:val="754C7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6E12"/>
    <w:multiLevelType w:val="multilevel"/>
    <w:tmpl w:val="0DEE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E311D"/>
    <w:multiLevelType w:val="multilevel"/>
    <w:tmpl w:val="A24C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C44E2"/>
    <w:multiLevelType w:val="multilevel"/>
    <w:tmpl w:val="897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160597">
    <w:abstractNumId w:val="8"/>
  </w:num>
  <w:num w:numId="2" w16cid:durableId="1252011354">
    <w:abstractNumId w:val="11"/>
  </w:num>
  <w:num w:numId="3" w16cid:durableId="2080011932">
    <w:abstractNumId w:val="6"/>
  </w:num>
  <w:num w:numId="4" w16cid:durableId="1925993097">
    <w:abstractNumId w:val="7"/>
  </w:num>
  <w:num w:numId="5" w16cid:durableId="1724678035">
    <w:abstractNumId w:val="1"/>
  </w:num>
  <w:num w:numId="6" w16cid:durableId="1585530315">
    <w:abstractNumId w:val="2"/>
  </w:num>
  <w:num w:numId="7" w16cid:durableId="186019141">
    <w:abstractNumId w:val="9"/>
  </w:num>
  <w:num w:numId="8" w16cid:durableId="48262521">
    <w:abstractNumId w:val="10"/>
  </w:num>
  <w:num w:numId="9" w16cid:durableId="1691032467">
    <w:abstractNumId w:val="5"/>
  </w:num>
  <w:num w:numId="10" w16cid:durableId="1287539099">
    <w:abstractNumId w:val="3"/>
  </w:num>
  <w:num w:numId="11" w16cid:durableId="1993369543">
    <w:abstractNumId w:val="4"/>
  </w:num>
  <w:num w:numId="12" w16cid:durableId="10184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56"/>
    <w:rsid w:val="000A7547"/>
    <w:rsid w:val="002A447D"/>
    <w:rsid w:val="002A5A56"/>
    <w:rsid w:val="002E5625"/>
    <w:rsid w:val="00321A41"/>
    <w:rsid w:val="003B02B8"/>
    <w:rsid w:val="00493C84"/>
    <w:rsid w:val="004E1016"/>
    <w:rsid w:val="005812A1"/>
    <w:rsid w:val="00813F04"/>
    <w:rsid w:val="0084337A"/>
    <w:rsid w:val="00993F5A"/>
    <w:rsid w:val="009B57FB"/>
    <w:rsid w:val="009D1F08"/>
    <w:rsid w:val="00A0583F"/>
    <w:rsid w:val="00AB391A"/>
    <w:rsid w:val="00AF7C03"/>
    <w:rsid w:val="00BB5C11"/>
    <w:rsid w:val="00BD03FE"/>
    <w:rsid w:val="00CA7114"/>
    <w:rsid w:val="00DA2ACD"/>
    <w:rsid w:val="00EC6E18"/>
    <w:rsid w:val="00EF11A3"/>
    <w:rsid w:val="00F1606F"/>
    <w:rsid w:val="00F1751C"/>
    <w:rsid w:val="00F64314"/>
    <w:rsid w:val="00F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DF6C"/>
  <w15:chartTrackingRefBased/>
  <w15:docId w15:val="{12F7DB1B-4BEB-4907-BCB0-C4B6B02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A5A56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A5A5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A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Dr. Hornyák Andrea</cp:lastModifiedBy>
  <cp:revision>6</cp:revision>
  <dcterms:created xsi:type="dcterms:W3CDTF">2025-11-27T20:18:00Z</dcterms:created>
  <dcterms:modified xsi:type="dcterms:W3CDTF">2025-11-29T17:12:00Z</dcterms:modified>
</cp:coreProperties>
</file>