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B5DB" w14:textId="77777777" w:rsidR="007A4604" w:rsidRDefault="003E7B4D" w:rsidP="003E7B4D">
      <w:pPr>
        <w:pStyle w:val="Title"/>
        <w:rPr>
          <w:sz w:val="32"/>
          <w:szCs w:val="32"/>
        </w:rPr>
      </w:pPr>
      <w:r w:rsidRPr="003E7B4D">
        <w:rPr>
          <w:sz w:val="32"/>
          <w:szCs w:val="32"/>
        </w:rPr>
        <w:t>A mesterséges intelligencia eszközök integrálása a tanári munkámba</w:t>
      </w:r>
    </w:p>
    <w:p w14:paraId="7986322A" w14:textId="38D218CC" w:rsidR="003E7B4D" w:rsidRPr="003E7B4D" w:rsidRDefault="007A4604" w:rsidP="003E7B4D">
      <w:pPr>
        <w:pStyle w:val="Title"/>
        <w:rPr>
          <w:sz w:val="32"/>
          <w:szCs w:val="32"/>
        </w:rPr>
      </w:pPr>
      <w:r>
        <w:rPr>
          <w:sz w:val="32"/>
          <w:szCs w:val="32"/>
        </w:rPr>
        <w:t>REFLEXIÓ</w:t>
      </w:r>
    </w:p>
    <w:p w14:paraId="115B4BAA" w14:textId="77777777" w:rsidR="007A4604" w:rsidRPr="003E7B4D" w:rsidRDefault="007A4604" w:rsidP="007A4604">
      <w:pPr>
        <w:spacing w:before="0" w:after="0"/>
        <w:jc w:val="left"/>
        <w:rPr>
          <w:sz w:val="22"/>
          <w:szCs w:val="22"/>
        </w:rPr>
      </w:pPr>
      <w:r w:rsidRPr="003E7B4D">
        <w:rPr>
          <w:b/>
          <w:bCs/>
        </w:rPr>
        <w:t>Képzés:</w:t>
      </w:r>
      <w:r>
        <w:t xml:space="preserve"> </w:t>
      </w:r>
      <w:r w:rsidRPr="003E7B4D">
        <w:rPr>
          <w:sz w:val="22"/>
          <w:szCs w:val="22"/>
        </w:rPr>
        <w:t>A mesterséges intelligencia (MI) alkalmazások módszertani lehetőségei a szakképzés</w:t>
      </w:r>
      <w:r>
        <w:rPr>
          <w:sz w:val="22"/>
          <w:szCs w:val="22"/>
        </w:rPr>
        <w:t>ben</w:t>
      </w:r>
    </w:p>
    <w:p w14:paraId="79F11CFC" w14:textId="77777777" w:rsidR="00295768" w:rsidRDefault="007A4604" w:rsidP="007A4604">
      <w:pPr>
        <w:tabs>
          <w:tab w:val="right" w:pos="8789"/>
        </w:tabs>
        <w:spacing w:before="0" w:after="0"/>
        <w:rPr>
          <w:sz w:val="22"/>
          <w:szCs w:val="22"/>
        </w:rPr>
      </w:pPr>
      <w:r w:rsidRPr="003E7B4D">
        <w:rPr>
          <w:b/>
          <w:bCs/>
          <w:sz w:val="22"/>
          <w:szCs w:val="22"/>
        </w:rPr>
        <w:t>Program azonosító</w:t>
      </w:r>
      <w:r w:rsidRPr="003E7B4D">
        <w:rPr>
          <w:sz w:val="22"/>
          <w:szCs w:val="22"/>
        </w:rPr>
        <w:t>: 2ITS250-35/24</w:t>
      </w:r>
    </w:p>
    <w:p w14:paraId="1738CFBD" w14:textId="452EEC62" w:rsidR="003E7B4D" w:rsidRPr="00295768" w:rsidRDefault="003E7B4D" w:rsidP="00295768">
      <w:pPr>
        <w:tabs>
          <w:tab w:val="right" w:pos="8789"/>
        </w:tabs>
        <w:spacing w:before="0" w:after="0"/>
        <w:rPr>
          <w:sz w:val="22"/>
          <w:szCs w:val="22"/>
        </w:rPr>
      </w:pPr>
    </w:p>
    <w:p w14:paraId="182169F5" w14:textId="15AA8FFD" w:rsidR="00FB0CD4" w:rsidRDefault="00351ED9" w:rsidP="00FB0CD4">
      <w:r>
        <w:t>Név</w:t>
      </w:r>
      <w:r w:rsidR="00FB0CD4">
        <w:t xml:space="preserve">: </w:t>
      </w:r>
    </w:p>
    <w:p w14:paraId="2F11A6D1" w14:textId="56855D8D" w:rsidR="00FB0CD4" w:rsidRDefault="00FB0CD4" w:rsidP="00FB0CD4">
      <w:r>
        <w:t>Intézmény:</w:t>
      </w:r>
    </w:p>
    <w:p w14:paraId="3A271511" w14:textId="20E6FAD8" w:rsidR="007C16B8" w:rsidRDefault="007C16B8" w:rsidP="00FB0CD4">
      <w:r>
        <w:t>Dátum:</w:t>
      </w:r>
    </w:p>
    <w:p w14:paraId="230C19DF" w14:textId="10C7D861" w:rsidR="00FB0CD4" w:rsidRDefault="00FB0CD4" w:rsidP="00FB0CD4">
      <w:r>
        <w:t>Az óraterv címe:</w:t>
      </w:r>
    </w:p>
    <w:p w14:paraId="22E1E542" w14:textId="6EABC068" w:rsidR="00351ED9" w:rsidRDefault="00351ED9" w:rsidP="00FB0CD4">
      <w:r>
        <w:t xml:space="preserve">DMC link: </w:t>
      </w:r>
    </w:p>
    <w:p w14:paraId="1DCE9DA1" w14:textId="053FE7CD" w:rsidR="000A73D1" w:rsidRDefault="000A73D1" w:rsidP="00FB0CD4">
      <w:r>
        <w:t>Tantárgy:</w:t>
      </w:r>
    </w:p>
    <w:p w14:paraId="48CE5BD1" w14:textId="5FCDEF55" w:rsidR="00D760B8" w:rsidRDefault="00D760B8" w:rsidP="00FB0CD4">
      <w:r>
        <w:t>Szakma</w:t>
      </w:r>
      <w:r w:rsidR="000A73D1">
        <w:t xml:space="preserve"> (ha szakmai tantárgyról van szó)</w:t>
      </w:r>
      <w:r>
        <w:t>:</w:t>
      </w:r>
    </w:p>
    <w:p w14:paraId="6101C35F" w14:textId="78864808" w:rsidR="00FB0CD4" w:rsidRDefault="00FB0CD4" w:rsidP="00FB0CD4"/>
    <w:p w14:paraId="3BA1DA3B" w14:textId="78D034ED" w:rsidR="00FB0CD4" w:rsidRPr="007A4604" w:rsidRDefault="00FB0CD4" w:rsidP="007A4604">
      <w:pPr>
        <w:pStyle w:val="ListParagraph"/>
      </w:pPr>
      <w:r w:rsidRPr="007A4604">
        <w:t>Az óra célja</w:t>
      </w:r>
    </w:p>
    <w:p w14:paraId="0BE57277" w14:textId="295ED251" w:rsidR="00FB0CD4" w:rsidRPr="007C16B8" w:rsidRDefault="00FB0CD4" w:rsidP="00FB0CD4">
      <w:pPr>
        <w:rPr>
          <w:i/>
          <w:iCs/>
        </w:rPr>
      </w:pPr>
      <w:r w:rsidRPr="007C16B8">
        <w:rPr>
          <w:i/>
          <w:iCs/>
        </w:rPr>
        <w:t>(Röviden összefoglalva az óraterv alapján, maximum 4-5 sorban).</w:t>
      </w:r>
    </w:p>
    <w:p w14:paraId="70F9BB90" w14:textId="77777777" w:rsidR="00FB0CD4" w:rsidRDefault="00FB0CD4" w:rsidP="00FB0CD4"/>
    <w:p w14:paraId="2DDA1296" w14:textId="77777777" w:rsidR="00FB0CD4" w:rsidRDefault="00FB0CD4" w:rsidP="00FB0CD4"/>
    <w:p w14:paraId="1EF841F2" w14:textId="77777777" w:rsidR="00FB0CD4" w:rsidRDefault="00FB0CD4" w:rsidP="00FB0CD4"/>
    <w:p w14:paraId="5C740416" w14:textId="6559890A" w:rsidR="00FB0CD4" w:rsidRPr="00FB0CD4" w:rsidRDefault="00FB0CD4" w:rsidP="007A4604">
      <w:pPr>
        <w:pStyle w:val="ListParagraph"/>
      </w:pPr>
      <w:r w:rsidRPr="00FB0CD4">
        <w:t>Mesterséges intelligencia eszköz alkalmazása</w:t>
      </w:r>
    </w:p>
    <w:p w14:paraId="77EDF7BE" w14:textId="68C2C957" w:rsidR="00FB0CD4" w:rsidRPr="007C16B8" w:rsidRDefault="003E7B4D" w:rsidP="00FB0CD4">
      <w:pPr>
        <w:rPr>
          <w:i/>
          <w:iCs/>
        </w:rPr>
      </w:pPr>
      <w:r>
        <w:rPr>
          <w:i/>
          <w:iCs/>
        </w:rPr>
        <w:t>(</w:t>
      </w:r>
      <w:r w:rsidR="00FB0CD4" w:rsidRPr="007C16B8">
        <w:rPr>
          <w:i/>
          <w:iCs/>
        </w:rPr>
        <w:t xml:space="preserve">Milyen MI eszközt </w:t>
      </w:r>
      <w:r w:rsidR="00351ED9">
        <w:rPr>
          <w:i/>
          <w:iCs/>
        </w:rPr>
        <w:t>próbáltál ki</w:t>
      </w:r>
      <w:r w:rsidR="00FB0CD4" w:rsidRPr="007C16B8">
        <w:rPr>
          <w:i/>
          <w:iCs/>
        </w:rPr>
        <w:t xml:space="preserve">, és milyen célra? </w:t>
      </w:r>
      <w:r w:rsidR="002A6B88">
        <w:rPr>
          <w:i/>
          <w:iCs/>
        </w:rPr>
        <w:t>(</w:t>
      </w:r>
      <w:r w:rsidR="00FB0CD4" w:rsidRPr="007C16B8">
        <w:rPr>
          <w:i/>
          <w:iCs/>
        </w:rPr>
        <w:t xml:space="preserve">Például: </w:t>
      </w:r>
      <w:r w:rsidR="002A6B88">
        <w:rPr>
          <w:i/>
          <w:iCs/>
        </w:rPr>
        <w:t>óravázlat készítésére,</w:t>
      </w:r>
      <w:r w:rsidR="00FB0CD4" w:rsidRPr="007C16B8">
        <w:rPr>
          <w:i/>
          <w:iCs/>
        </w:rPr>
        <w:t xml:space="preserve"> </w:t>
      </w:r>
      <w:r w:rsidR="002A6B88">
        <w:rPr>
          <w:i/>
          <w:iCs/>
        </w:rPr>
        <w:t>interaktív</w:t>
      </w:r>
      <w:r w:rsidR="00FB0CD4" w:rsidRPr="007C16B8">
        <w:rPr>
          <w:i/>
          <w:iCs/>
        </w:rPr>
        <w:t xml:space="preserve"> </w:t>
      </w:r>
      <w:r w:rsidR="002A6B88">
        <w:rPr>
          <w:i/>
          <w:iCs/>
        </w:rPr>
        <w:t>feladatok kidolgozására, tesztek készítésére</w:t>
      </w:r>
      <w:r w:rsidR="00FB0CD4" w:rsidRPr="007C16B8">
        <w:rPr>
          <w:i/>
          <w:iCs/>
        </w:rPr>
        <w:t>... Maximum 5-10 sor)</w:t>
      </w:r>
    </w:p>
    <w:p w14:paraId="3850E7B6" w14:textId="77777777" w:rsidR="00FB0CD4" w:rsidRDefault="00FB0CD4" w:rsidP="00FB0CD4"/>
    <w:p w14:paraId="0D84C5D0" w14:textId="77777777" w:rsidR="00FB0CD4" w:rsidRDefault="00FB0CD4" w:rsidP="00FB0CD4"/>
    <w:p w14:paraId="6DDD1762" w14:textId="77777777" w:rsidR="003E7B4D" w:rsidRDefault="003E7B4D" w:rsidP="00FB0CD4"/>
    <w:p w14:paraId="1CC1EA8C" w14:textId="269FD3A4" w:rsidR="00FB0CD4" w:rsidRPr="007C16B8" w:rsidRDefault="007C16B8" w:rsidP="007A4604">
      <w:pPr>
        <w:pStyle w:val="ListParagraph"/>
      </w:pPr>
      <w:r w:rsidRPr="007C16B8">
        <w:t>Milyen előnyöket és milyen hátrányokat tapasztaltál?</w:t>
      </w:r>
    </w:p>
    <w:p w14:paraId="3552EE80" w14:textId="1EF087D9" w:rsidR="00FB0CD4" w:rsidRPr="007C16B8" w:rsidRDefault="003E7B4D" w:rsidP="007C16B8">
      <w:pPr>
        <w:rPr>
          <w:i/>
          <w:iCs/>
        </w:rPr>
      </w:pPr>
      <w:r>
        <w:rPr>
          <w:i/>
          <w:iCs/>
        </w:rPr>
        <w:t>(Fogalmazd meg m</w:t>
      </w:r>
      <w:r w:rsidR="007C16B8" w:rsidRPr="007C16B8">
        <w:rPr>
          <w:i/>
          <w:iCs/>
        </w:rPr>
        <w:t>aximum 2x3-5 sor</w:t>
      </w:r>
      <w:r>
        <w:rPr>
          <w:i/>
          <w:iCs/>
        </w:rPr>
        <w:t>ban)</w:t>
      </w:r>
    </w:p>
    <w:p w14:paraId="5F471238" w14:textId="012B0617" w:rsidR="00FB0CD4" w:rsidRPr="007C16B8" w:rsidRDefault="007C16B8" w:rsidP="007C16B8">
      <w:pPr>
        <w:rPr>
          <w:b/>
          <w:bCs/>
        </w:rPr>
      </w:pPr>
      <w:r w:rsidRPr="007C16B8">
        <w:rPr>
          <w:b/>
          <w:bCs/>
        </w:rPr>
        <w:t>Előnyök:</w:t>
      </w:r>
    </w:p>
    <w:p w14:paraId="7B178292" w14:textId="77777777" w:rsidR="007C16B8" w:rsidRDefault="007C16B8" w:rsidP="007C16B8"/>
    <w:p w14:paraId="61164CDE" w14:textId="77777777" w:rsidR="003E7B4D" w:rsidRDefault="003E7B4D" w:rsidP="007C16B8"/>
    <w:p w14:paraId="20832346" w14:textId="6F3ADD29" w:rsidR="007C16B8" w:rsidRPr="007C16B8" w:rsidRDefault="007C16B8" w:rsidP="007C16B8">
      <w:pPr>
        <w:rPr>
          <w:b/>
          <w:bCs/>
        </w:rPr>
      </w:pPr>
      <w:r w:rsidRPr="007C16B8">
        <w:rPr>
          <w:b/>
          <w:bCs/>
        </w:rPr>
        <w:t>Hátrányok</w:t>
      </w:r>
      <w:r w:rsidR="002A6B88">
        <w:rPr>
          <w:b/>
          <w:bCs/>
        </w:rPr>
        <w:t>, nehézségek</w:t>
      </w:r>
      <w:r w:rsidRPr="007C16B8">
        <w:rPr>
          <w:b/>
          <w:bCs/>
        </w:rPr>
        <w:t>:</w:t>
      </w:r>
    </w:p>
    <w:p w14:paraId="5F3A0313" w14:textId="77777777" w:rsidR="007C16B8" w:rsidRDefault="007C16B8" w:rsidP="007C16B8"/>
    <w:p w14:paraId="462DBF13" w14:textId="77777777" w:rsidR="007C16B8" w:rsidRDefault="007C16B8" w:rsidP="007C16B8"/>
    <w:p w14:paraId="2508EDC4" w14:textId="77777777" w:rsidR="007C16B8" w:rsidRDefault="007C16B8" w:rsidP="007C16B8"/>
    <w:p w14:paraId="063F4187" w14:textId="4491EEA4" w:rsidR="003E7B4D" w:rsidRPr="003E7B4D" w:rsidRDefault="003E7B4D" w:rsidP="005835A5">
      <w:pPr>
        <w:keepNext/>
        <w:rPr>
          <w:b/>
          <w:bCs/>
        </w:rPr>
      </w:pPr>
      <w:r w:rsidRPr="003E7B4D">
        <w:rPr>
          <w:b/>
          <w:bCs/>
        </w:rPr>
        <w:lastRenderedPageBreak/>
        <w:t>Volt-e lehetőséged az órát megtartani</w:t>
      </w:r>
      <w:r>
        <w:rPr>
          <w:b/>
          <w:bCs/>
        </w:rPr>
        <w:t>? (Igen/Nem)</w:t>
      </w:r>
    </w:p>
    <w:p w14:paraId="5A84F4B7" w14:textId="224C37C9" w:rsidR="007C16B8" w:rsidRPr="002A6B88" w:rsidRDefault="002A6B88" w:rsidP="007C16B8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HA IGEN, </w:t>
      </w:r>
      <w:r w:rsidRPr="002A6B88">
        <w:rPr>
          <w:color w:val="000000" w:themeColor="text1"/>
        </w:rPr>
        <w:t xml:space="preserve">kérlek </w:t>
      </w:r>
      <w:r>
        <w:rPr>
          <w:color w:val="000000" w:themeColor="text1"/>
        </w:rPr>
        <w:t xml:space="preserve">válaszolj az </w:t>
      </w:r>
      <w:r w:rsidR="007A4604">
        <w:rPr>
          <w:color w:val="000000" w:themeColor="text1"/>
        </w:rPr>
        <w:t>4</w:t>
      </w:r>
      <w:r>
        <w:rPr>
          <w:color w:val="000000" w:themeColor="text1"/>
        </w:rPr>
        <w:t xml:space="preserve">. A) részben, és </w:t>
      </w:r>
      <w:r w:rsidRPr="002A6B88">
        <w:rPr>
          <w:color w:val="000000" w:themeColor="text1"/>
        </w:rPr>
        <w:t xml:space="preserve">töröld az </w:t>
      </w:r>
      <w:r w:rsidR="007A4604">
        <w:rPr>
          <w:color w:val="000000" w:themeColor="text1"/>
        </w:rPr>
        <w:t>4</w:t>
      </w:r>
      <w:r w:rsidRPr="002A6B88">
        <w:rPr>
          <w:color w:val="000000" w:themeColor="text1"/>
        </w:rPr>
        <w:t>. B) részt</w:t>
      </w:r>
    </w:p>
    <w:p w14:paraId="37498817" w14:textId="1D9A1670" w:rsidR="007C16B8" w:rsidRDefault="007C16B8" w:rsidP="007A4604">
      <w:pPr>
        <w:pStyle w:val="ListParagraph"/>
      </w:pPr>
      <w:r>
        <w:t>A) Mikor volt az óra, melyik osztályban? Milyen tapasztalatokat szereztél? Hogyan reagáltak a diákok? Volt-e szakmai sikerélményed? Mit csinálnál másként?</w:t>
      </w:r>
    </w:p>
    <w:p w14:paraId="71BB4A13" w14:textId="7605A6B4" w:rsidR="007C16B8" w:rsidRDefault="007C16B8" w:rsidP="007C16B8">
      <w:pPr>
        <w:rPr>
          <w:i/>
          <w:iCs/>
        </w:rPr>
      </w:pPr>
      <w:r>
        <w:rPr>
          <w:i/>
          <w:iCs/>
        </w:rPr>
        <w:t>(</w:t>
      </w:r>
      <w:r w:rsidRPr="007C16B8">
        <w:rPr>
          <w:i/>
          <w:iCs/>
        </w:rPr>
        <w:t>Rövid összegzés</w:t>
      </w:r>
      <w:r>
        <w:rPr>
          <w:i/>
          <w:iCs/>
        </w:rPr>
        <w:t xml:space="preserve"> maximum 5-10 s</w:t>
      </w:r>
      <w:r w:rsidR="002A6B88">
        <w:rPr>
          <w:i/>
          <w:iCs/>
        </w:rPr>
        <w:t>orban)</w:t>
      </w:r>
    </w:p>
    <w:p w14:paraId="1889EA2A" w14:textId="77777777" w:rsidR="002A6B88" w:rsidRDefault="002A6B88" w:rsidP="007C16B8">
      <w:pPr>
        <w:rPr>
          <w:b/>
          <w:bCs/>
        </w:rPr>
      </w:pPr>
    </w:p>
    <w:p w14:paraId="0E923808" w14:textId="77777777" w:rsidR="002A6B88" w:rsidRDefault="002A6B88" w:rsidP="007C16B8">
      <w:pPr>
        <w:rPr>
          <w:b/>
          <w:bCs/>
        </w:rPr>
      </w:pPr>
    </w:p>
    <w:p w14:paraId="7AD35411" w14:textId="77777777" w:rsidR="003E7B4D" w:rsidRDefault="003E7B4D" w:rsidP="007C16B8">
      <w:pPr>
        <w:rPr>
          <w:b/>
          <w:bCs/>
        </w:rPr>
      </w:pPr>
    </w:p>
    <w:p w14:paraId="5F0CEFE6" w14:textId="77777777" w:rsidR="003E7B4D" w:rsidRPr="002A6B88" w:rsidRDefault="003E7B4D" w:rsidP="007C16B8">
      <w:pPr>
        <w:rPr>
          <w:b/>
          <w:bCs/>
        </w:rPr>
      </w:pPr>
    </w:p>
    <w:p w14:paraId="16911012" w14:textId="186E6133" w:rsidR="002A6B88" w:rsidRPr="002A6B88" w:rsidRDefault="002A6B88" w:rsidP="007C16B8">
      <w:pPr>
        <w:rPr>
          <w:b/>
          <w:bCs/>
          <w:color w:val="FF0000"/>
        </w:rPr>
      </w:pPr>
      <w:r w:rsidRPr="002A6B88">
        <w:rPr>
          <w:b/>
          <w:bCs/>
          <w:color w:val="FF0000"/>
        </w:rPr>
        <w:t>HA NEM</w:t>
      </w:r>
      <w:r w:rsidR="007A4604">
        <w:rPr>
          <w:b/>
          <w:bCs/>
          <w:color w:val="FF0000"/>
        </w:rPr>
        <w:t xml:space="preserve">, </w:t>
      </w:r>
      <w:r w:rsidR="007A4604" w:rsidRPr="002A6B88">
        <w:rPr>
          <w:color w:val="000000" w:themeColor="text1"/>
        </w:rPr>
        <w:t xml:space="preserve">kérlek </w:t>
      </w:r>
      <w:r w:rsidR="007A4604">
        <w:rPr>
          <w:color w:val="000000" w:themeColor="text1"/>
        </w:rPr>
        <w:t xml:space="preserve">válaszolj az 4. A) részben, és </w:t>
      </w:r>
      <w:r w:rsidR="007A4604" w:rsidRPr="002A6B88">
        <w:rPr>
          <w:color w:val="000000" w:themeColor="text1"/>
        </w:rPr>
        <w:t xml:space="preserve">töröld az </w:t>
      </w:r>
      <w:r w:rsidR="007A4604">
        <w:rPr>
          <w:color w:val="000000" w:themeColor="text1"/>
        </w:rPr>
        <w:t>4</w:t>
      </w:r>
      <w:r w:rsidR="007A4604" w:rsidRPr="002A6B88">
        <w:rPr>
          <w:color w:val="000000" w:themeColor="text1"/>
        </w:rPr>
        <w:t>. B) részt</w:t>
      </w:r>
    </w:p>
    <w:p w14:paraId="1E116166" w14:textId="575D2C18" w:rsidR="007C16B8" w:rsidRDefault="003E7B4D" w:rsidP="007C16B8">
      <w:pPr>
        <w:rPr>
          <w:b/>
          <w:bCs/>
        </w:rPr>
      </w:pPr>
      <w:r>
        <w:rPr>
          <w:b/>
          <w:bCs/>
        </w:rPr>
        <w:t>4</w:t>
      </w:r>
      <w:r w:rsidR="002A6B88">
        <w:rPr>
          <w:b/>
          <w:bCs/>
        </w:rPr>
        <w:t>.</w:t>
      </w:r>
      <w:r>
        <w:rPr>
          <w:b/>
          <w:bCs/>
        </w:rPr>
        <w:t xml:space="preserve"> </w:t>
      </w:r>
      <w:r w:rsidR="002A6B88" w:rsidRPr="002A6B88">
        <w:rPr>
          <w:b/>
          <w:bCs/>
        </w:rPr>
        <w:t xml:space="preserve">B) </w:t>
      </w:r>
      <w:r w:rsidR="00351ED9">
        <w:rPr>
          <w:b/>
          <w:bCs/>
        </w:rPr>
        <w:t>Í</w:t>
      </w:r>
      <w:r w:rsidR="002F4B72">
        <w:rPr>
          <w:b/>
          <w:bCs/>
        </w:rPr>
        <w:t>rd le néhány sorban, hogy</w:t>
      </w:r>
      <w:r w:rsidR="002A6B88">
        <w:rPr>
          <w:b/>
          <w:bCs/>
        </w:rPr>
        <w:t xml:space="preserve"> hogy</w:t>
      </w:r>
      <w:r w:rsidR="002F4B72">
        <w:rPr>
          <w:b/>
          <w:bCs/>
        </w:rPr>
        <w:t xml:space="preserve">an tervezed alkalmazni az MI-t az órán! </w:t>
      </w:r>
    </w:p>
    <w:p w14:paraId="115FD6FC" w14:textId="77777777" w:rsidR="002F4B72" w:rsidRDefault="002F4B72" w:rsidP="002F4B72">
      <w:pPr>
        <w:rPr>
          <w:i/>
          <w:iCs/>
        </w:rPr>
      </w:pPr>
      <w:r>
        <w:rPr>
          <w:i/>
          <w:iCs/>
        </w:rPr>
        <w:t>(</w:t>
      </w:r>
      <w:r w:rsidRPr="007C16B8">
        <w:rPr>
          <w:i/>
          <w:iCs/>
        </w:rPr>
        <w:t>Rövid összegzés</w:t>
      </w:r>
      <w:r>
        <w:rPr>
          <w:i/>
          <w:iCs/>
        </w:rPr>
        <w:t xml:space="preserve"> maximum 5-10 sorban)</w:t>
      </w:r>
    </w:p>
    <w:p w14:paraId="11345E5F" w14:textId="0F87D9E5" w:rsidR="002A6B88" w:rsidRPr="003E7B4D" w:rsidRDefault="002A6B88" w:rsidP="003E7B4D">
      <w:r w:rsidRPr="003E7B4D">
        <w:t xml:space="preserve">Egy pár perces beszélgetésben kérdezd meg a diákjaidat, hogy használják-e ők maguk a mesterséges intelligenciát tanuláshoz, </w:t>
      </w:r>
      <w:r w:rsidR="002F4B72" w:rsidRPr="003E7B4D">
        <w:t xml:space="preserve">egyéb teendőikhez, </w:t>
      </w:r>
      <w:r w:rsidRPr="003E7B4D">
        <w:t xml:space="preserve">és ha igen, mit </w:t>
      </w:r>
      <w:r w:rsidR="002F4B72" w:rsidRPr="003E7B4D">
        <w:t xml:space="preserve">használnak </w:t>
      </w:r>
      <w:r w:rsidRPr="003E7B4D">
        <w:t xml:space="preserve">konkrétan? </w:t>
      </w:r>
      <w:r w:rsidRPr="003E7B4D">
        <w:rPr>
          <w:i/>
          <w:iCs/>
        </w:rPr>
        <w:t xml:space="preserve">Foglald össze </w:t>
      </w:r>
      <w:r w:rsidR="002F4B72" w:rsidRPr="003E7B4D">
        <w:rPr>
          <w:i/>
          <w:iCs/>
        </w:rPr>
        <w:t>maximum 5-10 sorban a beszélgetés eredményét</w:t>
      </w:r>
      <w:r w:rsidR="002F4B72" w:rsidRPr="003E7B4D">
        <w:t>!</w:t>
      </w:r>
    </w:p>
    <w:p w14:paraId="54AD2369" w14:textId="77777777" w:rsidR="002A6B88" w:rsidRDefault="002A6B88" w:rsidP="007C16B8">
      <w:pPr>
        <w:rPr>
          <w:b/>
          <w:bCs/>
        </w:rPr>
      </w:pPr>
    </w:p>
    <w:p w14:paraId="146A051C" w14:textId="77777777" w:rsidR="002F4B72" w:rsidRDefault="002F4B72" w:rsidP="007C16B8">
      <w:pPr>
        <w:rPr>
          <w:b/>
          <w:bCs/>
        </w:rPr>
      </w:pPr>
    </w:p>
    <w:p w14:paraId="7B4403D1" w14:textId="77777777" w:rsidR="002F4B72" w:rsidRDefault="002F4B72" w:rsidP="007C16B8">
      <w:pPr>
        <w:rPr>
          <w:b/>
          <w:bCs/>
        </w:rPr>
      </w:pPr>
    </w:p>
    <w:p w14:paraId="57418A43" w14:textId="77777777" w:rsidR="003E7B4D" w:rsidRPr="003E7B4D" w:rsidRDefault="002F4B72" w:rsidP="007A4604">
      <w:pPr>
        <w:pStyle w:val="ListParagraph"/>
      </w:pPr>
      <w:r w:rsidRPr="003E7B4D">
        <w:t>Fogalmazd meg néhány mondatban a jövőbeli elképzeléseidet az MI használatáról a</w:t>
      </w:r>
      <w:r w:rsidRPr="002F4B72">
        <w:t xml:space="preserve"> tanári munkádban és a tanításban. </w:t>
      </w:r>
    </w:p>
    <w:p w14:paraId="4953EFFA" w14:textId="28661524" w:rsidR="002F4B72" w:rsidRPr="003E7B4D" w:rsidRDefault="003E7B4D" w:rsidP="003E7B4D">
      <w:pPr>
        <w:ind w:left="-76"/>
        <w:rPr>
          <w:i/>
          <w:iCs/>
        </w:rPr>
      </w:pPr>
      <w:r>
        <w:rPr>
          <w:i/>
          <w:iCs/>
        </w:rPr>
        <w:t>(</w:t>
      </w:r>
      <w:r w:rsidR="002F4B72" w:rsidRPr="003E7B4D">
        <w:rPr>
          <w:i/>
          <w:iCs/>
        </w:rPr>
        <w:t>Fontosnak tartod-e? Milyen gátakat, korlátokat látsz, ami akadályozhatja az MI beépülését a szakképzésbe. Maximum 5-10 sor</w:t>
      </w:r>
      <w:r>
        <w:rPr>
          <w:i/>
          <w:iCs/>
        </w:rPr>
        <w:t>.</w:t>
      </w:r>
      <w:r w:rsidR="002F4B72" w:rsidRPr="003E7B4D">
        <w:rPr>
          <w:i/>
          <w:iCs/>
        </w:rPr>
        <w:t>)</w:t>
      </w:r>
    </w:p>
    <w:p w14:paraId="4BA4F54F" w14:textId="77777777" w:rsidR="002F4B72" w:rsidRDefault="002F4B72" w:rsidP="002F4B72">
      <w:pPr>
        <w:ind w:left="-76"/>
        <w:rPr>
          <w:b/>
          <w:bCs/>
        </w:rPr>
      </w:pPr>
    </w:p>
    <w:p w14:paraId="0A4275C5" w14:textId="77777777" w:rsidR="002F4B72" w:rsidRDefault="002F4B72" w:rsidP="002F4B72">
      <w:pPr>
        <w:ind w:left="-76"/>
        <w:rPr>
          <w:b/>
          <w:bCs/>
        </w:rPr>
      </w:pPr>
    </w:p>
    <w:p w14:paraId="59234B13" w14:textId="77777777" w:rsidR="003E7B4D" w:rsidRDefault="003E7B4D" w:rsidP="002F4B72">
      <w:pPr>
        <w:ind w:left="-76"/>
        <w:rPr>
          <w:b/>
          <w:bCs/>
        </w:rPr>
      </w:pPr>
    </w:p>
    <w:p w14:paraId="48DE83D6" w14:textId="77777777" w:rsidR="003E7B4D" w:rsidRDefault="003E7B4D" w:rsidP="002F4B72">
      <w:pPr>
        <w:ind w:left="-76"/>
        <w:rPr>
          <w:b/>
          <w:bCs/>
        </w:rPr>
      </w:pPr>
    </w:p>
    <w:p w14:paraId="5F41059E" w14:textId="77777777" w:rsidR="003E7B4D" w:rsidRDefault="003E7B4D" w:rsidP="002F4B72">
      <w:pPr>
        <w:ind w:left="-76"/>
        <w:rPr>
          <w:b/>
          <w:bCs/>
        </w:rPr>
      </w:pPr>
    </w:p>
    <w:p w14:paraId="27FCA313" w14:textId="72CA35F6" w:rsidR="002F4B72" w:rsidRDefault="003E7B4D" w:rsidP="002F4B72">
      <w:pPr>
        <w:ind w:left="-76"/>
        <w:rPr>
          <w:b/>
          <w:bCs/>
        </w:rPr>
      </w:pPr>
      <w:r>
        <w:rPr>
          <w:b/>
          <w:bCs/>
        </w:rPr>
        <w:t>Kelt:</w:t>
      </w:r>
    </w:p>
    <w:p w14:paraId="23CCA425" w14:textId="77777777" w:rsidR="003E7B4D" w:rsidRDefault="003E7B4D" w:rsidP="00351ED9">
      <w:pPr>
        <w:rPr>
          <w:b/>
          <w:bCs/>
        </w:rPr>
      </w:pPr>
    </w:p>
    <w:p w14:paraId="3596B5B9" w14:textId="0F0E30D2" w:rsidR="002F4B72" w:rsidRPr="002F4B72" w:rsidRDefault="003E7B4D" w:rsidP="002F4B72">
      <w:pPr>
        <w:ind w:left="-76"/>
        <w:rPr>
          <w:b/>
          <w:bCs/>
        </w:rPr>
      </w:pPr>
      <w:r>
        <w:rPr>
          <w:b/>
          <w:bCs/>
        </w:rPr>
        <w:t>Aláírás</w:t>
      </w:r>
    </w:p>
    <w:sectPr w:rsidR="002F4B72" w:rsidRPr="002F4B72" w:rsidSect="008736D1">
      <w:headerReference w:type="default" r:id="rId7"/>
      <w:footerReference w:type="even" r:id="rId8"/>
      <w:footerReference w:type="default" r:id="rId9"/>
      <w:pgSz w:w="11900" w:h="16840"/>
      <w:pgMar w:top="226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7788" w14:textId="77777777" w:rsidR="00CE72F7" w:rsidRDefault="00CE72F7" w:rsidP="00FB0CD4">
      <w:pPr>
        <w:spacing w:before="0" w:after="0"/>
      </w:pPr>
      <w:r>
        <w:separator/>
      </w:r>
    </w:p>
  </w:endnote>
  <w:endnote w:type="continuationSeparator" w:id="0">
    <w:p w14:paraId="65B65120" w14:textId="77777777" w:rsidR="00CE72F7" w:rsidRDefault="00CE72F7" w:rsidP="00FB0C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4747087"/>
      <w:docPartObj>
        <w:docPartGallery w:val="Page Numbers (Bottom of Page)"/>
        <w:docPartUnique/>
      </w:docPartObj>
    </w:sdtPr>
    <w:sdtContent>
      <w:p w14:paraId="4A38F64D" w14:textId="705EB6BD" w:rsidR="002F4B72" w:rsidRDefault="002F4B72" w:rsidP="006632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C719E3" w14:textId="77777777" w:rsidR="002F4B72" w:rsidRDefault="002F4B72" w:rsidP="002F4B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72642153"/>
      <w:docPartObj>
        <w:docPartGallery w:val="Page Numbers (Bottom of Page)"/>
        <w:docPartUnique/>
      </w:docPartObj>
    </w:sdtPr>
    <w:sdtContent>
      <w:p w14:paraId="516AA39E" w14:textId="518606C4" w:rsidR="002F4B72" w:rsidRDefault="002F4B72" w:rsidP="006632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D910E9" w14:textId="77777777" w:rsidR="002F4B72" w:rsidRDefault="002F4B72" w:rsidP="002F4B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3E6E" w14:textId="77777777" w:rsidR="00CE72F7" w:rsidRDefault="00CE72F7" w:rsidP="00FB0CD4">
      <w:pPr>
        <w:spacing w:before="0" w:after="0"/>
      </w:pPr>
      <w:r>
        <w:separator/>
      </w:r>
    </w:p>
  </w:footnote>
  <w:footnote w:type="continuationSeparator" w:id="0">
    <w:p w14:paraId="72EE3C51" w14:textId="77777777" w:rsidR="00CE72F7" w:rsidRDefault="00CE72F7" w:rsidP="00FB0C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1C92" w14:textId="5D83B6CA" w:rsidR="007A4604" w:rsidRDefault="007A4604" w:rsidP="007A4604">
    <w:pPr>
      <w:pStyle w:val="Header"/>
      <w:ind w:left="-284"/>
    </w:pPr>
    <w:r>
      <w:rPr>
        <w:noProof/>
      </w:rPr>
      <w:drawing>
        <wp:inline distT="0" distB="0" distL="0" distR="0" wp14:anchorId="21084FE2" wp14:editId="4005D0F6">
          <wp:extent cx="6203824" cy="1006133"/>
          <wp:effectExtent l="0" t="0" r="0" b="0"/>
          <wp:docPr id="1449903247" name="Picture 1" descr="A close-up of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903247" name="Picture 1" descr="A close-up of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447" cy="1008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0EE"/>
    <w:multiLevelType w:val="hybridMultilevel"/>
    <w:tmpl w:val="FAA2B25A"/>
    <w:lvl w:ilvl="0" w:tplc="F45278A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D1218"/>
    <w:multiLevelType w:val="multilevel"/>
    <w:tmpl w:val="25386294"/>
    <w:lvl w:ilvl="0">
      <w:start w:val="1"/>
      <w:numFmt w:val="decimal"/>
      <w:pStyle w:val="Heading1"/>
      <w:lvlText w:val="%1"/>
      <w:lvlJc w:val="left"/>
      <w:pPr>
        <w:ind w:left="1152" w:hanging="432"/>
      </w:pPr>
      <w:rPr>
        <w:rFonts w:hint="default"/>
        <w:vertAlign w:val="baseline"/>
      </w:rPr>
    </w:lvl>
    <w:lvl w:ilvl="1">
      <w:start w:val="2"/>
      <w:numFmt w:val="decimal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  <w:vertAlign w:val="baseline"/>
      </w:rPr>
    </w:lvl>
  </w:abstractNum>
  <w:abstractNum w:abstractNumId="2" w15:restartNumberingAfterBreak="0">
    <w:nsid w:val="0CAF4994"/>
    <w:multiLevelType w:val="hybridMultilevel"/>
    <w:tmpl w:val="0FA8FA2A"/>
    <w:lvl w:ilvl="0" w:tplc="EC924CA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F5066"/>
    <w:multiLevelType w:val="multilevel"/>
    <w:tmpl w:val="C2AE2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BA35D3"/>
    <w:multiLevelType w:val="hybridMultilevel"/>
    <w:tmpl w:val="71900316"/>
    <w:lvl w:ilvl="0" w:tplc="BC5CA042">
      <w:numFmt w:val="bullet"/>
      <w:lvlText w:val="-"/>
      <w:lvlJc w:val="left"/>
      <w:pPr>
        <w:ind w:left="357" w:hanging="357"/>
      </w:pPr>
      <w:rPr>
        <w:rFonts w:ascii="Corbel" w:eastAsiaTheme="minorEastAsia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003F4"/>
    <w:multiLevelType w:val="hybridMultilevel"/>
    <w:tmpl w:val="98D499D4"/>
    <w:lvl w:ilvl="0" w:tplc="054698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F4037"/>
    <w:multiLevelType w:val="hybridMultilevel"/>
    <w:tmpl w:val="74568F14"/>
    <w:lvl w:ilvl="0" w:tplc="054698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FD7651"/>
    <w:multiLevelType w:val="hybridMultilevel"/>
    <w:tmpl w:val="F536C8A2"/>
    <w:lvl w:ilvl="0" w:tplc="9ED86AE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E69E1"/>
    <w:multiLevelType w:val="hybridMultilevel"/>
    <w:tmpl w:val="59C09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1035A0"/>
    <w:multiLevelType w:val="hybridMultilevel"/>
    <w:tmpl w:val="C548E358"/>
    <w:lvl w:ilvl="0" w:tplc="490A6654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246819">
    <w:abstractNumId w:val="9"/>
  </w:num>
  <w:num w:numId="2" w16cid:durableId="861867979">
    <w:abstractNumId w:val="9"/>
  </w:num>
  <w:num w:numId="3" w16cid:durableId="1426806060">
    <w:abstractNumId w:val="9"/>
  </w:num>
  <w:num w:numId="4" w16cid:durableId="887493210">
    <w:abstractNumId w:val="3"/>
  </w:num>
  <w:num w:numId="5" w16cid:durableId="1017731934">
    <w:abstractNumId w:val="1"/>
  </w:num>
  <w:num w:numId="6" w16cid:durableId="2141992859">
    <w:abstractNumId w:val="2"/>
  </w:num>
  <w:num w:numId="7" w16cid:durableId="1362708210">
    <w:abstractNumId w:val="0"/>
  </w:num>
  <w:num w:numId="8" w16cid:durableId="899750659">
    <w:abstractNumId w:val="4"/>
  </w:num>
  <w:num w:numId="9" w16cid:durableId="1901089031">
    <w:abstractNumId w:val="4"/>
  </w:num>
  <w:num w:numId="10" w16cid:durableId="1056585524">
    <w:abstractNumId w:val="7"/>
  </w:num>
  <w:num w:numId="11" w16cid:durableId="1054541329">
    <w:abstractNumId w:val="8"/>
  </w:num>
  <w:num w:numId="12" w16cid:durableId="1164975462">
    <w:abstractNumId w:val="5"/>
  </w:num>
  <w:num w:numId="13" w16cid:durableId="227349944">
    <w:abstractNumId w:val="6"/>
  </w:num>
  <w:num w:numId="14" w16cid:durableId="140192154">
    <w:abstractNumId w:val="7"/>
    <w:lvlOverride w:ilvl="0">
      <w:startOverride w:val="5"/>
    </w:lvlOverride>
  </w:num>
  <w:num w:numId="15" w16cid:durableId="1047336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D4"/>
    <w:rsid w:val="00052772"/>
    <w:rsid w:val="00061A84"/>
    <w:rsid w:val="000A73D1"/>
    <w:rsid w:val="000E340E"/>
    <w:rsid w:val="00106087"/>
    <w:rsid w:val="0012146B"/>
    <w:rsid w:val="001B536A"/>
    <w:rsid w:val="001E4128"/>
    <w:rsid w:val="00201C05"/>
    <w:rsid w:val="002266BD"/>
    <w:rsid w:val="00245B49"/>
    <w:rsid w:val="00255C79"/>
    <w:rsid w:val="00295768"/>
    <w:rsid w:val="002A6B88"/>
    <w:rsid w:val="002F4B72"/>
    <w:rsid w:val="00351ED9"/>
    <w:rsid w:val="003A2AAA"/>
    <w:rsid w:val="003B4290"/>
    <w:rsid w:val="003C3B85"/>
    <w:rsid w:val="003E7B4D"/>
    <w:rsid w:val="003F4C03"/>
    <w:rsid w:val="00425808"/>
    <w:rsid w:val="0051239A"/>
    <w:rsid w:val="005834BB"/>
    <w:rsid w:val="005835A5"/>
    <w:rsid w:val="0062309B"/>
    <w:rsid w:val="00630AAE"/>
    <w:rsid w:val="006B470D"/>
    <w:rsid w:val="006E3F6F"/>
    <w:rsid w:val="006F59D5"/>
    <w:rsid w:val="006F6DA3"/>
    <w:rsid w:val="007268BF"/>
    <w:rsid w:val="007A4604"/>
    <w:rsid w:val="007C16B8"/>
    <w:rsid w:val="007C5A70"/>
    <w:rsid w:val="0086161E"/>
    <w:rsid w:val="008736D1"/>
    <w:rsid w:val="00964E76"/>
    <w:rsid w:val="009704E4"/>
    <w:rsid w:val="00993762"/>
    <w:rsid w:val="009C6D3A"/>
    <w:rsid w:val="00A24A60"/>
    <w:rsid w:val="00A41C84"/>
    <w:rsid w:val="00A44685"/>
    <w:rsid w:val="00A654F1"/>
    <w:rsid w:val="00AD7B53"/>
    <w:rsid w:val="00B666EA"/>
    <w:rsid w:val="00BF6895"/>
    <w:rsid w:val="00C04E9D"/>
    <w:rsid w:val="00C067B4"/>
    <w:rsid w:val="00C46C15"/>
    <w:rsid w:val="00CC17C2"/>
    <w:rsid w:val="00CD2C6E"/>
    <w:rsid w:val="00CE72F7"/>
    <w:rsid w:val="00D760B8"/>
    <w:rsid w:val="00E74BAF"/>
    <w:rsid w:val="00E90A92"/>
    <w:rsid w:val="00ED36B1"/>
    <w:rsid w:val="00F02763"/>
    <w:rsid w:val="00F0588D"/>
    <w:rsid w:val="00F17A5A"/>
    <w:rsid w:val="00FB0CD4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CF1B6D"/>
  <w15:chartTrackingRefBased/>
  <w15:docId w15:val="{5C4D363A-D82E-1C43-A229-57DCFF65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CD4"/>
    <w:pPr>
      <w:spacing w:before="60" w:after="120"/>
      <w:jc w:val="both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7C2"/>
    <w:pPr>
      <w:keepNext/>
      <w:numPr>
        <w:numId w:val="5"/>
      </w:numPr>
      <w:pBdr>
        <w:top w:val="nil"/>
        <w:left w:val="nil"/>
        <w:bottom w:val="nil"/>
        <w:right w:val="nil"/>
        <w:between w:val="nil"/>
      </w:pBdr>
      <w:tabs>
        <w:tab w:val="left" w:pos="284"/>
        <w:tab w:val="left" w:pos="2835"/>
      </w:tabs>
      <w:jc w:val="left"/>
      <w:outlineLvl w:val="0"/>
    </w:pPr>
    <w:rPr>
      <w:rFonts w:eastAsia="Times New Roman"/>
      <w:b/>
      <w:color w:val="B60A70"/>
      <w:sz w:val="28"/>
      <w:szCs w:val="28"/>
      <w:lang w:val="en-HU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4F1"/>
    <w:pPr>
      <w:keepNext/>
      <w:keepLines/>
      <w:pBdr>
        <w:bottom w:val="single" w:sz="18" w:space="1" w:color="0C3512" w:themeColor="accent3" w:themeShade="80"/>
      </w:pBdr>
      <w:jc w:val="left"/>
      <w:outlineLvl w:val="1"/>
    </w:pPr>
    <w:rPr>
      <w:rFonts w:cs="Times New Roman (Headings CS)"/>
      <w:color w:val="0C3512" w:themeColor="accent3" w:themeShade="80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BAF"/>
    <w:pPr>
      <w:keepNext/>
      <w:keepLines/>
      <w:numPr>
        <w:ilvl w:val="2"/>
        <w:numId w:val="5"/>
      </w:numPr>
      <w:spacing w:before="680" w:after="227"/>
      <w:outlineLvl w:val="2"/>
    </w:pPr>
    <w:rPr>
      <w:rFonts w:asciiTheme="majorHAnsi" w:eastAsiaTheme="majorEastAsia" w:hAnsiTheme="majorHAnsi" w:cstheme="majorBidi"/>
      <w:b/>
      <w:bCs/>
      <w:color w:val="0A2F40" w:themeColor="accent1" w:themeShade="7F"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CD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CD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4F1"/>
    <w:rPr>
      <w:rFonts w:cs="Times New Roman (Headings CS)"/>
      <w:color w:val="0C3512" w:themeColor="accent3" w:themeShade="80"/>
      <w:szCs w:val="2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7A4604"/>
    <w:pPr>
      <w:numPr>
        <w:numId w:val="10"/>
      </w:numPr>
      <w:spacing w:after="0"/>
      <w:ind w:left="426"/>
      <w:contextualSpacing/>
      <w:jc w:val="left"/>
    </w:pPr>
    <w:rPr>
      <w:b/>
      <w:bCs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C17C2"/>
    <w:rPr>
      <w:rFonts w:ascii="Calibri" w:eastAsia="Times New Roman" w:hAnsi="Calibri" w:cs="Times New Roman"/>
      <w:b/>
      <w:color w:val="B60A70"/>
      <w:sz w:val="28"/>
      <w:szCs w:val="28"/>
      <w:lang w:val="en-HU" w:eastAsia="en-GB"/>
    </w:rPr>
  </w:style>
  <w:style w:type="paragraph" w:customStyle="1" w:styleId="Reference">
    <w:name w:val="Reference"/>
    <w:basedOn w:val="Normal"/>
    <w:qFormat/>
    <w:rsid w:val="00B666EA"/>
    <w:pPr>
      <w:ind w:left="567" w:hanging="567"/>
    </w:pPr>
    <w:rPr>
      <w:rFonts w:ascii="Segoe UI" w:hAnsi="Segoe UI" w:cs="Segoe UI"/>
      <w:color w:val="212529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74BAF"/>
    <w:rPr>
      <w:rFonts w:asciiTheme="majorHAnsi" w:eastAsiaTheme="majorEastAsia" w:hAnsiTheme="majorHAnsi" w:cstheme="majorBidi"/>
      <w:b/>
      <w:bCs/>
      <w:color w:val="0A2F40" w:themeColor="accent1" w:themeShade="7F"/>
      <w:sz w:val="28"/>
      <w:szCs w:val="36"/>
      <w:lang w:eastAsia="en-GB"/>
    </w:rPr>
  </w:style>
  <w:style w:type="paragraph" w:customStyle="1" w:styleId="Tablazat-szoveg">
    <w:name w:val="Tablazat-szoveg"/>
    <w:basedOn w:val="Normal"/>
    <w:qFormat/>
    <w:rsid w:val="00ED36B1"/>
    <w:pPr>
      <w:spacing w:after="0"/>
      <w:jc w:val="left"/>
    </w:pPr>
    <w:rPr>
      <w:rFonts w:eastAsia="Times New Roman" w:cstheme="minorHAnsi"/>
      <w:color w:val="212529"/>
      <w:lang w:val="en-HU" w:eastAsia="en-GB"/>
    </w:rPr>
  </w:style>
  <w:style w:type="paragraph" w:customStyle="1" w:styleId="tabla">
    <w:name w:val="tabla"/>
    <w:basedOn w:val="Normal"/>
    <w:qFormat/>
    <w:rsid w:val="0051239A"/>
    <w:pPr>
      <w:spacing w:after="60"/>
      <w:jc w:val="left"/>
    </w:pPr>
    <w:rPr>
      <w:rFonts w:asciiTheme="majorHAnsi" w:eastAsia="Times New Roman" w:hAnsiTheme="majorHAnsi" w:cstheme="majorHAnsi"/>
      <w:color w:val="1D2125"/>
      <w:sz w:val="20"/>
      <w:szCs w:val="20"/>
      <w:lang w:val="en-HU" w:eastAsia="en-GB"/>
    </w:rPr>
  </w:style>
  <w:style w:type="paragraph" w:customStyle="1" w:styleId="Bulletedlist">
    <w:name w:val="Bulleted list"/>
    <w:basedOn w:val="ListParagraph"/>
    <w:qFormat/>
    <w:rsid w:val="00A24A60"/>
    <w:pPr>
      <w:numPr>
        <w:numId w:val="6"/>
      </w:numPr>
    </w:pPr>
    <w:rPr>
      <w:rFonts w:eastAsia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CD4"/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CD4"/>
    <w:rPr>
      <w:rFonts w:eastAsiaTheme="majorEastAsia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CD4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CD4"/>
    <w:rPr>
      <w:rFonts w:eastAsiaTheme="majorEastAsia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CD4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CD4"/>
    <w:rPr>
      <w:rFonts w:eastAsiaTheme="majorEastAsia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B0CD4"/>
    <w:pPr>
      <w:spacing w:before="0" w:after="80"/>
      <w:contextualSpacing/>
      <w:jc w:val="center"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B0CD4"/>
    <w:rPr>
      <w:rFonts w:ascii="Calibri" w:eastAsiaTheme="majorEastAsia" w:hAnsi="Calibri" w:cs="Calibri"/>
      <w:b/>
      <w:bC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C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CD4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FB0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CD4"/>
    <w:rPr>
      <w:rFonts w:eastAsiaTheme="minorEastAsia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0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CD4"/>
    <w:rPr>
      <w:rFonts w:eastAsiaTheme="minorEastAsia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FB0C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0CD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B0CD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0CD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B0CD4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2F4B72"/>
  </w:style>
  <w:style w:type="character" w:styleId="Hyperlink">
    <w:name w:val="Hyperlink"/>
    <w:basedOn w:val="DefaultParagraphFont"/>
    <w:uiPriority w:val="99"/>
    <w:unhideWhenUsed/>
    <w:rsid w:val="002957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PROMPT-H </dc:creator>
  <cp:keywords/>
  <dc:description/>
  <cp:lastModifiedBy>PROMPT-H </cp:lastModifiedBy>
  <cp:revision>11</cp:revision>
  <dcterms:created xsi:type="dcterms:W3CDTF">2025-03-21T10:36:00Z</dcterms:created>
  <dcterms:modified xsi:type="dcterms:W3CDTF">2025-05-16T08:33:00Z</dcterms:modified>
</cp:coreProperties>
</file>