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698" w:rsidRPr="00625698" w:rsidRDefault="00625698" w:rsidP="0062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Természetesen. Az alábbi óratervet a </w:t>
      </w:r>
      <w:r w:rsidRPr="006256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"Környezetvédelem a kereskedelemben"</w:t>
      </w: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témakörhöz igazítottam, figyelembe véve a tanulók szakmai orientációját, illetve a korszerű oktatási irányelveket (kompetenciafejlesztés, projektalapú tanulás, gyakorlatorientált megközelítés).</w:t>
      </w:r>
    </w:p>
    <w:p w:rsidR="00625698" w:rsidRPr="00625698" w:rsidRDefault="00625698" w:rsidP="0062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625698" w:rsidRPr="00625698" w:rsidRDefault="00625698" w:rsidP="00625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25698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ÓRATERV</w:t>
      </w:r>
    </w:p>
    <w:p w:rsidR="00625698" w:rsidRPr="00625698" w:rsidRDefault="00625698" w:rsidP="0062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Tantárgy:</w:t>
      </w: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Kereskedelmi alapismeretek</w:t>
      </w: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256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Téma:</w:t>
      </w: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Környezetvédelem a kereskedelemben</w:t>
      </w: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256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Célcsoport:</w:t>
      </w: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Középiskolás tanulók (szakgimnázium / technikum, 10-12. évfolyam)</w:t>
      </w: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256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Óra típusa:</w:t>
      </w: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Új ismereteket feldolgozó óra</w:t>
      </w: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62569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Időtartam:</w:t>
      </w: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45 perc</w:t>
      </w:r>
    </w:p>
    <w:p w:rsidR="00625698" w:rsidRPr="00625698" w:rsidRDefault="00625698" w:rsidP="0062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625698" w:rsidRPr="00625698" w:rsidRDefault="00625698" w:rsidP="00625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25698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ÓRACÉL</w:t>
      </w:r>
    </w:p>
    <w:p w:rsidR="00625698" w:rsidRPr="00625698" w:rsidRDefault="00625698" w:rsidP="0062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 megismerik a környezetvédelmi szempontokat a kereskedelmi tevékenységek során. Képesek lesznek azonosítani a fenntartható kereskedelem jellemzőit, és példákat hozni a környezetbarát gyakorlatokra.</w:t>
      </w:r>
    </w:p>
    <w:p w:rsidR="00625698" w:rsidRPr="00625698" w:rsidRDefault="00625698" w:rsidP="0062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7" style="width:0;height:1.5pt" o:hralign="center" o:hrstd="t" o:hr="t" fillcolor="#a0a0a0" stroked="f"/>
        </w:pict>
      </w:r>
    </w:p>
    <w:p w:rsidR="00625698" w:rsidRPr="00625698" w:rsidRDefault="00625698" w:rsidP="00625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25698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FEJLESZTENDŐ KOMPETENCIÁK</w:t>
      </w:r>
    </w:p>
    <w:p w:rsidR="00625698" w:rsidRPr="00625698" w:rsidRDefault="00625698" w:rsidP="00625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Környezettudatosság</w:t>
      </w:r>
    </w:p>
    <w:p w:rsidR="00625698" w:rsidRPr="00625698" w:rsidRDefault="00625698" w:rsidP="00625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>Kritikus gondolkodás</w:t>
      </w:r>
    </w:p>
    <w:p w:rsidR="00625698" w:rsidRPr="00625698" w:rsidRDefault="00625698" w:rsidP="00625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>Problémamegoldás</w:t>
      </w:r>
    </w:p>
    <w:p w:rsidR="00625698" w:rsidRPr="00625698" w:rsidRDefault="00625698" w:rsidP="00625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>Kommunikációs készség</w:t>
      </w:r>
    </w:p>
    <w:p w:rsidR="00625698" w:rsidRPr="00625698" w:rsidRDefault="00625698" w:rsidP="006256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>Szakmai szókincs bővítése</w:t>
      </w:r>
    </w:p>
    <w:p w:rsidR="00625698" w:rsidRPr="00625698" w:rsidRDefault="00625698" w:rsidP="0062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8" style="width:0;height:1.5pt" o:hralign="center" o:hrstd="t" o:hr="t" fillcolor="#a0a0a0" stroked="f"/>
        </w:pict>
      </w:r>
    </w:p>
    <w:p w:rsidR="00625698" w:rsidRPr="00625698" w:rsidRDefault="00625698" w:rsidP="00625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25698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TANESZKÖZÖK, SEGÉDLETEK</w:t>
      </w:r>
    </w:p>
    <w:p w:rsidR="00625698" w:rsidRPr="00625698" w:rsidRDefault="00625698" w:rsidP="006256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>Interaktív tábla / projektor</w:t>
      </w:r>
    </w:p>
    <w:p w:rsidR="00625698" w:rsidRPr="00625698" w:rsidRDefault="00625698" w:rsidP="006256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>Kivetített PPT vagy videó (fenntartható boltok, zöld logisztika)</w:t>
      </w:r>
    </w:p>
    <w:p w:rsidR="00625698" w:rsidRPr="00625698" w:rsidRDefault="00625698" w:rsidP="006256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>Kinyomtatott esettanulmányok / szituációs kártyák</w:t>
      </w:r>
    </w:p>
    <w:p w:rsidR="00625698" w:rsidRPr="00625698" w:rsidRDefault="00625698" w:rsidP="006256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>Flipchart</w:t>
      </w:r>
      <w:proofErr w:type="spellEnd"/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proofErr w:type="spellStart"/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>öko</w:t>
      </w:r>
      <w:proofErr w:type="spellEnd"/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>-plakát készítéshez alapanyagok</w:t>
      </w:r>
    </w:p>
    <w:p w:rsidR="00625698" w:rsidRPr="00625698" w:rsidRDefault="00625698" w:rsidP="0062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9" style="width:0;height:1.5pt" o:hralign="center" o:hrstd="t" o:hr="t" fillcolor="#a0a0a0" stroked="f"/>
        </w:pict>
      </w:r>
    </w:p>
    <w:p w:rsidR="00625698" w:rsidRPr="00625698" w:rsidRDefault="00625698" w:rsidP="00625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25698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ÓRAMENET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2188"/>
        <w:gridCol w:w="3665"/>
        <w:gridCol w:w="2090"/>
      </w:tblGrid>
      <w:tr w:rsidR="00625698" w:rsidRPr="00625698" w:rsidTr="0062569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Időtartam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Tevékenység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Tanári instrukció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Tanulói tevékenység</w:t>
            </w:r>
          </w:p>
        </w:tc>
      </w:tr>
      <w:tr w:rsidR="00625698" w:rsidRPr="00625698" w:rsidTr="00625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perc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625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Ráhangolódás</w:t>
            </w:r>
            <w:proofErr w:type="spellEnd"/>
            <w:r w:rsidRPr="00625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, motiváció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Felvezető kérdés: „Ti milyen környezetbarát megoldásokat láttatok már boltokban?”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Szabad asszociációk, ötletgyűjtés</w:t>
            </w:r>
          </w:p>
        </w:tc>
      </w:tr>
      <w:tr w:rsidR="00625698" w:rsidRPr="00625698" w:rsidTr="00625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perc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Új ismeret feldolgozása (magyarázat, bemutatás)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Rövid prezentáció: Környezetvédelmi szempontok a kereskedelemben (pl. hulladékcsökkentés, zöld logisztika, fenntartható csomagolás)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Aktív hallgatás, jegyzetelés</w:t>
            </w:r>
          </w:p>
        </w:tc>
      </w:tr>
      <w:tr w:rsidR="00625698" w:rsidRPr="00625698" w:rsidTr="00625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perc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Videó megtekintése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Zöld üzletek bemutatása (pl. </w:t>
            </w:r>
            <w:proofErr w:type="spellStart"/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zero</w:t>
            </w:r>
            <w:proofErr w:type="spellEnd"/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waste</w:t>
            </w:r>
            <w:proofErr w:type="spellEnd"/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bolt, újrahasznosított áruk)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Kérdések megválaszolása a videó alapján</w:t>
            </w:r>
          </w:p>
        </w:tc>
      </w:tr>
      <w:tr w:rsidR="00625698" w:rsidRPr="00625698" w:rsidTr="00625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 perc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Csoportmunka: Szituációs gyakorlat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Kiosztott esettanulmány: „Egy bolt környezetbarát átalakítása – mit változtatnátok?”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Megoldási javaslat készítése, rövid bemutatás</w:t>
            </w:r>
          </w:p>
        </w:tc>
      </w:tr>
      <w:tr w:rsidR="00625698" w:rsidRPr="00625698" w:rsidTr="00625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perc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Összegzés, reflektálás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Kérdések: Mit tanultál ma? Mit hasznosítanál egy vállalkozásban?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Válaszadás szóban / írásban</w:t>
            </w:r>
          </w:p>
        </w:tc>
      </w:tr>
      <w:tr w:rsidR="00625698" w:rsidRPr="00625698" w:rsidTr="0062569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 perc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Házi feladat kiadása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„Készíts otthon egy mini interjút egy boltossal: Milyen zöld megoldásokat alkalmaznak?”</w:t>
            </w:r>
          </w:p>
        </w:tc>
        <w:tc>
          <w:tcPr>
            <w:tcW w:w="0" w:type="auto"/>
            <w:vAlign w:val="center"/>
            <w:hideMark/>
          </w:tcPr>
          <w:p w:rsidR="00625698" w:rsidRPr="00625698" w:rsidRDefault="00625698" w:rsidP="00625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62569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Jegyzetelés, kérdésfelvetések</w:t>
            </w:r>
          </w:p>
        </w:tc>
      </w:tr>
    </w:tbl>
    <w:p w:rsidR="00625698" w:rsidRPr="00625698" w:rsidRDefault="00625698" w:rsidP="0062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30" style="width:0;height:1.5pt" o:hralign="center" o:hrstd="t" o:hr="t" fillcolor="#a0a0a0" stroked="f"/>
        </w:pict>
      </w:r>
    </w:p>
    <w:p w:rsidR="00625698" w:rsidRPr="00625698" w:rsidRDefault="00625698" w:rsidP="0062569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625698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ÉRTÉKELÉS SZEMPONTJAI</w:t>
      </w:r>
    </w:p>
    <w:p w:rsidR="00625698" w:rsidRPr="00625698" w:rsidRDefault="00625698" w:rsidP="006256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>Aktív részvétel</w:t>
      </w:r>
    </w:p>
    <w:p w:rsidR="00625698" w:rsidRPr="00625698" w:rsidRDefault="00625698" w:rsidP="006256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>Ötletek megvalósíthatósága a csoportmunkában</w:t>
      </w:r>
    </w:p>
    <w:p w:rsidR="00625698" w:rsidRPr="00625698" w:rsidRDefault="00625698" w:rsidP="006256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>Kommunikációs készség</w:t>
      </w:r>
    </w:p>
    <w:p w:rsidR="00625698" w:rsidRPr="00625698" w:rsidRDefault="00625698" w:rsidP="0062569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Környezettudatos gondolkodás megjelenése</w:t>
      </w:r>
    </w:p>
    <w:p w:rsidR="00625698" w:rsidRPr="00625698" w:rsidRDefault="00625698" w:rsidP="00625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31" style="width:0;height:1.5pt" o:hralign="center" o:hrstd="t" o:hr="t" fillcolor="#a0a0a0" stroked="f"/>
        </w:pict>
      </w:r>
    </w:p>
    <w:p w:rsidR="00625698" w:rsidRPr="00625698" w:rsidRDefault="00625698" w:rsidP="00625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25698">
        <w:rPr>
          <w:rFonts w:ascii="Times New Roman" w:eastAsia="Times New Roman" w:hAnsi="Times New Roman" w:cs="Times New Roman"/>
          <w:sz w:val="24"/>
          <w:szCs w:val="24"/>
          <w:lang w:eastAsia="hu-HU"/>
        </w:rPr>
        <w:t>Szükség esetén szívesen elkészítem mellé a PPT-t vagy a feladatlapokat is. Szólj, ha szeretnéd bővíteni projektfeladattal vagy több digitális elemmel.</w:t>
      </w:r>
    </w:p>
    <w:p w:rsidR="0066626E" w:rsidRDefault="0066626E">
      <w:bookmarkStart w:id="0" w:name="_GoBack"/>
      <w:bookmarkEnd w:id="0"/>
    </w:p>
    <w:sectPr w:rsidR="00666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0B4F"/>
    <w:multiLevelType w:val="multilevel"/>
    <w:tmpl w:val="07B2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FF4FC6"/>
    <w:multiLevelType w:val="multilevel"/>
    <w:tmpl w:val="292CE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36425"/>
    <w:multiLevelType w:val="multilevel"/>
    <w:tmpl w:val="4B8A7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98"/>
    <w:rsid w:val="00625698"/>
    <w:rsid w:val="0066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EEB7F-2896-424B-A2A3-5D6B1ABD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62569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625698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625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256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Lempel Attiláné</dc:creator>
  <cp:keywords/>
  <dc:description/>
  <cp:lastModifiedBy>Lempel Attiláné</cp:lastModifiedBy>
  <cp:revision>1</cp:revision>
  <dcterms:created xsi:type="dcterms:W3CDTF">2025-04-10T12:31:00Z</dcterms:created>
  <dcterms:modified xsi:type="dcterms:W3CDTF">2025-04-10T12:33:00Z</dcterms:modified>
</cp:coreProperties>
</file>