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7178" w14:textId="77777777" w:rsidR="00D472D6" w:rsidRPr="00D472D6" w:rsidRDefault="00D472D6" w:rsidP="00D472D6">
      <w:pPr>
        <w:rPr>
          <w:b/>
          <w:bCs/>
        </w:rPr>
      </w:pPr>
      <w:r w:rsidRPr="00D472D6">
        <w:rPr>
          <w:rFonts w:ascii="Segoe UI Emoji" w:hAnsi="Segoe UI Emoji" w:cs="Segoe UI Emoji"/>
          <w:b/>
          <w:bCs/>
        </w:rPr>
        <w:t>🧾</w:t>
      </w:r>
      <w:r w:rsidRPr="00D472D6">
        <w:rPr>
          <w:b/>
          <w:bCs/>
        </w:rPr>
        <w:t xml:space="preserve"> Tanulói feladatleírás</w:t>
      </w:r>
    </w:p>
    <w:p w14:paraId="7FCBC6EE" w14:textId="77777777" w:rsidR="00D472D6" w:rsidRPr="00D472D6" w:rsidRDefault="00D472D6" w:rsidP="00D472D6">
      <w:pPr>
        <w:rPr>
          <w:b/>
          <w:bCs/>
        </w:rPr>
      </w:pPr>
      <w:r w:rsidRPr="00D472D6">
        <w:rPr>
          <w:b/>
          <w:bCs/>
        </w:rPr>
        <w:t>Projekt címe:</w:t>
      </w:r>
    </w:p>
    <w:p w14:paraId="479B9D75" w14:textId="77777777" w:rsidR="00D472D6" w:rsidRPr="00D472D6" w:rsidRDefault="00D472D6" w:rsidP="00D472D6">
      <w:r w:rsidRPr="00D472D6">
        <w:rPr>
          <w:b/>
          <w:bCs/>
        </w:rPr>
        <w:t>„Hiteles döntés – avagy hogyan vegyünk fel okosan hitelt?”</w:t>
      </w:r>
    </w:p>
    <w:p w14:paraId="37F47B3B" w14:textId="77777777" w:rsidR="00D472D6" w:rsidRPr="00D472D6" w:rsidRDefault="00D472D6" w:rsidP="00D472D6">
      <w:pPr>
        <w:rPr>
          <w:b/>
          <w:bCs/>
        </w:rPr>
      </w:pPr>
      <w:r w:rsidRPr="00D472D6">
        <w:rPr>
          <w:b/>
          <w:bCs/>
        </w:rPr>
        <w:t>Projekt célja:</w:t>
      </w:r>
    </w:p>
    <w:p w14:paraId="39284539" w14:textId="77777777" w:rsidR="00D472D6" w:rsidRPr="00D472D6" w:rsidRDefault="00D472D6" w:rsidP="00D472D6">
      <w:r w:rsidRPr="00D472D6">
        <w:t>Megtanulod, hogyan működik a hitelezés, milyen típusú hitelek léteznek, milyen szempontokat kell figyelembe venni, amikor hitelt választasz, és hogyan lehet kiszámítani a hitel törlesztőrészleteit. A cél az, hogy a projekt végére képes legyél tudatos pénzügyi döntést hozni hitelfelvétel esetén.</w:t>
      </w:r>
    </w:p>
    <w:p w14:paraId="58F47DC9" w14:textId="77777777" w:rsidR="00D472D6" w:rsidRPr="00D472D6" w:rsidRDefault="00D472D6" w:rsidP="00D472D6">
      <w:r w:rsidRPr="00D472D6">
        <w:pict w14:anchorId="50C54B7C">
          <v:rect id="_x0000_i1055" style="width:0;height:1.5pt" o:hralign="center" o:hrstd="t" o:hr="t" fillcolor="#a0a0a0" stroked="f"/>
        </w:pict>
      </w:r>
    </w:p>
    <w:p w14:paraId="368A7F4E" w14:textId="77777777" w:rsidR="00D472D6" w:rsidRPr="00D472D6" w:rsidRDefault="00D472D6" w:rsidP="00D472D6">
      <w:pPr>
        <w:rPr>
          <w:b/>
          <w:bCs/>
        </w:rPr>
      </w:pPr>
      <w:r w:rsidRPr="00D472D6">
        <w:rPr>
          <w:rFonts w:ascii="Segoe UI Emoji" w:hAnsi="Segoe UI Emoji" w:cs="Segoe UI Emoji"/>
          <w:b/>
          <w:bCs/>
        </w:rPr>
        <w:t>📚</w:t>
      </w:r>
      <w:r w:rsidRPr="00D472D6">
        <w:rPr>
          <w:b/>
          <w:bCs/>
        </w:rPr>
        <w:t xml:space="preserve"> Feladataid a projekt során</w:t>
      </w:r>
    </w:p>
    <w:p w14:paraId="7A42B3C4" w14:textId="77777777" w:rsidR="00D472D6" w:rsidRPr="00D472D6" w:rsidRDefault="00D472D6" w:rsidP="00D472D6">
      <w:pPr>
        <w:rPr>
          <w:b/>
          <w:bCs/>
        </w:rPr>
      </w:pPr>
      <w:r w:rsidRPr="00D472D6">
        <w:rPr>
          <w:b/>
          <w:bCs/>
        </w:rPr>
        <w:t>I. Egyéni feladatok (KÖTELEZŐ, minden tanulóra vonatkozik):</w:t>
      </w:r>
    </w:p>
    <w:p w14:paraId="6BF75DA3" w14:textId="77777777" w:rsidR="00D472D6" w:rsidRPr="00D472D6" w:rsidRDefault="00D472D6" w:rsidP="00D472D6">
      <w:pPr>
        <w:numPr>
          <w:ilvl w:val="0"/>
          <w:numId w:val="1"/>
        </w:numPr>
      </w:pPr>
      <w:r w:rsidRPr="00D472D6">
        <w:rPr>
          <w:b/>
          <w:bCs/>
        </w:rPr>
        <w:t>Vázlatkészítés a füzetbe</w:t>
      </w:r>
      <w:r w:rsidRPr="00D472D6">
        <w:t xml:space="preserve"> (irányított tartalom alapján):</w:t>
      </w:r>
    </w:p>
    <w:p w14:paraId="0BD024BD" w14:textId="77777777" w:rsidR="00D472D6" w:rsidRPr="00D472D6" w:rsidRDefault="00D472D6" w:rsidP="00D472D6">
      <w:pPr>
        <w:numPr>
          <w:ilvl w:val="1"/>
          <w:numId w:val="1"/>
        </w:numPr>
      </w:pPr>
      <w:r w:rsidRPr="00D472D6">
        <w:t>A hitel fogalma, csoportosítása</w:t>
      </w:r>
    </w:p>
    <w:p w14:paraId="4B1E1723" w14:textId="77777777" w:rsidR="00D472D6" w:rsidRPr="00D472D6" w:rsidRDefault="00D472D6" w:rsidP="00D472D6">
      <w:pPr>
        <w:numPr>
          <w:ilvl w:val="1"/>
          <w:numId w:val="1"/>
        </w:numPr>
      </w:pPr>
      <w:r w:rsidRPr="00D472D6">
        <w:t>Hitelfajták rövid jellemzése</w:t>
      </w:r>
    </w:p>
    <w:p w14:paraId="5C6A878F" w14:textId="77777777" w:rsidR="00D472D6" w:rsidRPr="00D472D6" w:rsidRDefault="00D472D6" w:rsidP="00D472D6">
      <w:pPr>
        <w:numPr>
          <w:ilvl w:val="1"/>
          <w:numId w:val="1"/>
        </w:numPr>
      </w:pPr>
      <w:r w:rsidRPr="00D472D6">
        <w:t>A hitelezés folyamata</w:t>
      </w:r>
    </w:p>
    <w:p w14:paraId="7DDF5DB9" w14:textId="77777777" w:rsidR="00D472D6" w:rsidRPr="00D472D6" w:rsidRDefault="00D472D6" w:rsidP="00D472D6">
      <w:pPr>
        <w:numPr>
          <w:ilvl w:val="0"/>
          <w:numId w:val="1"/>
        </w:numPr>
      </w:pPr>
      <w:r w:rsidRPr="00D472D6">
        <w:rPr>
          <w:b/>
          <w:bCs/>
        </w:rPr>
        <w:t>Magyarázó ábra készítése</w:t>
      </w:r>
      <w:r w:rsidRPr="00D472D6">
        <w:t xml:space="preserve"> a hitelbiztosítékok rendszeréről.</w:t>
      </w:r>
    </w:p>
    <w:p w14:paraId="7D1B8E2B" w14:textId="77777777" w:rsidR="00D472D6" w:rsidRPr="00D472D6" w:rsidRDefault="00D472D6" w:rsidP="00D472D6">
      <w:pPr>
        <w:numPr>
          <w:ilvl w:val="0"/>
          <w:numId w:val="1"/>
        </w:numPr>
      </w:pPr>
      <w:r w:rsidRPr="00D472D6">
        <w:rPr>
          <w:b/>
          <w:bCs/>
        </w:rPr>
        <w:t>Kreatív rendszerező ábra</w:t>
      </w:r>
      <w:r w:rsidRPr="00D472D6">
        <w:t xml:space="preserve"> készítése a fenti három témáról (vagy digitálisan, vagy füzetbe).</w:t>
      </w:r>
    </w:p>
    <w:p w14:paraId="252A1384" w14:textId="77777777" w:rsidR="00D472D6" w:rsidRPr="00D472D6" w:rsidRDefault="00D472D6" w:rsidP="00D472D6">
      <w:pPr>
        <w:numPr>
          <w:ilvl w:val="0"/>
          <w:numId w:val="1"/>
        </w:numPr>
      </w:pPr>
      <w:r w:rsidRPr="00D472D6">
        <w:rPr>
          <w:b/>
          <w:bCs/>
        </w:rPr>
        <w:t>Önreflexió írása a füzetbe</w:t>
      </w:r>
      <w:r w:rsidRPr="00D472D6">
        <w:t xml:space="preserve"> (6–8 mondatban):</w:t>
      </w:r>
    </w:p>
    <w:p w14:paraId="5A3B6739" w14:textId="77777777" w:rsidR="00D472D6" w:rsidRPr="00D472D6" w:rsidRDefault="00D472D6" w:rsidP="00D472D6">
      <w:pPr>
        <w:numPr>
          <w:ilvl w:val="1"/>
          <w:numId w:val="1"/>
        </w:numPr>
      </w:pPr>
      <w:r w:rsidRPr="00D472D6">
        <w:t>Mi ment a legjobban?</w:t>
      </w:r>
    </w:p>
    <w:p w14:paraId="33F3DF5B" w14:textId="77777777" w:rsidR="00D472D6" w:rsidRPr="00D472D6" w:rsidRDefault="00D472D6" w:rsidP="00D472D6">
      <w:pPr>
        <w:numPr>
          <w:ilvl w:val="1"/>
          <w:numId w:val="1"/>
        </w:numPr>
      </w:pPr>
      <w:r w:rsidRPr="00D472D6">
        <w:t>Mi okozott nehézséget?</w:t>
      </w:r>
    </w:p>
    <w:p w14:paraId="2DCC843F" w14:textId="77777777" w:rsidR="00D472D6" w:rsidRPr="00D472D6" w:rsidRDefault="00D472D6" w:rsidP="00D472D6">
      <w:pPr>
        <w:rPr>
          <w:b/>
          <w:bCs/>
        </w:rPr>
      </w:pPr>
      <w:r w:rsidRPr="00D472D6">
        <w:rPr>
          <w:b/>
          <w:bCs/>
        </w:rPr>
        <w:t>II. Csoportos feladatok:</w:t>
      </w:r>
    </w:p>
    <w:p w14:paraId="19FA24BA" w14:textId="77777777" w:rsidR="00D472D6" w:rsidRPr="00D472D6" w:rsidRDefault="00D472D6" w:rsidP="00D472D6">
      <w:pPr>
        <w:numPr>
          <w:ilvl w:val="0"/>
          <w:numId w:val="2"/>
        </w:numPr>
      </w:pPr>
      <w:r w:rsidRPr="00D472D6">
        <w:rPr>
          <w:b/>
          <w:bCs/>
        </w:rPr>
        <w:t>Digitális prezentáció</w:t>
      </w:r>
      <w:r w:rsidRPr="00D472D6">
        <w:t xml:space="preserve"> készítése egy választott hitelfajtáról (pl. lakáshitel, személyi kölcsön stb.):</w:t>
      </w:r>
    </w:p>
    <w:p w14:paraId="2C5FC41F" w14:textId="77777777" w:rsidR="00D472D6" w:rsidRPr="00D472D6" w:rsidRDefault="00D472D6" w:rsidP="00D472D6">
      <w:pPr>
        <w:numPr>
          <w:ilvl w:val="1"/>
          <w:numId w:val="2"/>
        </w:numPr>
      </w:pPr>
      <w:r w:rsidRPr="00D472D6">
        <w:t>3 különböző bank ajánlatának összehasonlítása</w:t>
      </w:r>
    </w:p>
    <w:p w14:paraId="70F396DA" w14:textId="77777777" w:rsidR="00D472D6" w:rsidRPr="00D472D6" w:rsidRDefault="00D472D6" w:rsidP="00D472D6">
      <w:pPr>
        <w:numPr>
          <w:ilvl w:val="1"/>
          <w:numId w:val="2"/>
        </w:numPr>
      </w:pPr>
      <w:r w:rsidRPr="00D472D6">
        <w:t>Hitelkalkulátor használata</w:t>
      </w:r>
    </w:p>
    <w:p w14:paraId="4BEF0EDF" w14:textId="703C75F3" w:rsidR="00D472D6" w:rsidRPr="00D472D6" w:rsidRDefault="00D472D6" w:rsidP="00D472D6">
      <w:pPr>
        <w:numPr>
          <w:ilvl w:val="1"/>
          <w:numId w:val="2"/>
        </w:numPr>
      </w:pPr>
      <w:r w:rsidRPr="00D472D6">
        <w:t>Indok</w:t>
      </w:r>
      <w:r>
        <w:t>olt</w:t>
      </w:r>
      <w:r w:rsidRPr="00D472D6">
        <w:t xml:space="preserve"> döntés az ajánlatok között</w:t>
      </w:r>
      <w:r w:rsidRPr="00D472D6">
        <w:br/>
      </w:r>
      <w:r w:rsidRPr="00D472D6">
        <w:rPr>
          <w:b/>
          <w:bCs/>
        </w:rPr>
        <w:t>Formai szabályok:</w:t>
      </w:r>
    </w:p>
    <w:p w14:paraId="2D1A6D96" w14:textId="77777777" w:rsidR="00D472D6" w:rsidRPr="00D472D6" w:rsidRDefault="00D472D6" w:rsidP="00D472D6">
      <w:pPr>
        <w:numPr>
          <w:ilvl w:val="1"/>
          <w:numId w:val="2"/>
        </w:numPr>
      </w:pPr>
      <w:r w:rsidRPr="00D472D6">
        <w:t>Dián csak kulcsszavak és ábrák lehetnek</w:t>
      </w:r>
    </w:p>
    <w:p w14:paraId="69EACE89" w14:textId="77777777" w:rsidR="00D472D6" w:rsidRPr="00D472D6" w:rsidRDefault="00D472D6" w:rsidP="00D472D6">
      <w:pPr>
        <w:numPr>
          <w:ilvl w:val="1"/>
          <w:numId w:val="2"/>
        </w:numPr>
      </w:pPr>
      <w:r w:rsidRPr="00D472D6">
        <w:t>Szóban, fejből kell elmondani a részletes tartalmat</w:t>
      </w:r>
    </w:p>
    <w:p w14:paraId="70023CB3" w14:textId="77777777" w:rsidR="00D472D6" w:rsidRPr="00D472D6" w:rsidRDefault="00D472D6" w:rsidP="00D472D6">
      <w:pPr>
        <w:numPr>
          <w:ilvl w:val="1"/>
          <w:numId w:val="2"/>
        </w:numPr>
      </w:pPr>
      <w:r w:rsidRPr="00D472D6">
        <w:lastRenderedPageBreak/>
        <w:t>Időtartam: 4–6 perc</w:t>
      </w:r>
    </w:p>
    <w:p w14:paraId="20DFA48D" w14:textId="77777777" w:rsidR="00D472D6" w:rsidRPr="00D472D6" w:rsidRDefault="00D472D6" w:rsidP="00D472D6">
      <w:pPr>
        <w:numPr>
          <w:ilvl w:val="0"/>
          <w:numId w:val="2"/>
        </w:numPr>
      </w:pPr>
      <w:r w:rsidRPr="00D472D6">
        <w:rPr>
          <w:b/>
          <w:bCs/>
        </w:rPr>
        <w:t>Számolási feladatok közös megoldása</w:t>
      </w:r>
      <w:r w:rsidRPr="00D472D6">
        <w:t>:</w:t>
      </w:r>
    </w:p>
    <w:p w14:paraId="3EB88313" w14:textId="77777777" w:rsidR="00D472D6" w:rsidRPr="00D472D6" w:rsidRDefault="00D472D6" w:rsidP="00D472D6">
      <w:pPr>
        <w:numPr>
          <w:ilvl w:val="1"/>
          <w:numId w:val="2"/>
        </w:numPr>
      </w:pPr>
      <w:r w:rsidRPr="00D472D6">
        <w:t>Oktatói feladatlap alapján</w:t>
      </w:r>
    </w:p>
    <w:p w14:paraId="47893F2D" w14:textId="77777777" w:rsidR="00D472D6" w:rsidRPr="00D472D6" w:rsidRDefault="00D472D6" w:rsidP="00D472D6">
      <w:pPr>
        <w:numPr>
          <w:ilvl w:val="1"/>
          <w:numId w:val="2"/>
        </w:numPr>
      </w:pPr>
      <w:r w:rsidRPr="00D472D6">
        <w:t>Megoldási stratégia megbeszélése</w:t>
      </w:r>
    </w:p>
    <w:p w14:paraId="774981ED" w14:textId="77777777" w:rsidR="00D472D6" w:rsidRPr="00D472D6" w:rsidRDefault="00D472D6" w:rsidP="00D472D6">
      <w:pPr>
        <w:rPr>
          <w:b/>
          <w:bCs/>
        </w:rPr>
      </w:pPr>
      <w:r w:rsidRPr="00D472D6">
        <w:rPr>
          <w:b/>
          <w:bCs/>
        </w:rPr>
        <w:t>III. Számonkérések:</w:t>
      </w:r>
    </w:p>
    <w:p w14:paraId="5A0A6678" w14:textId="77777777" w:rsidR="00D472D6" w:rsidRPr="00D472D6" w:rsidRDefault="00D472D6" w:rsidP="00D472D6">
      <w:pPr>
        <w:numPr>
          <w:ilvl w:val="0"/>
          <w:numId w:val="3"/>
        </w:numPr>
      </w:pPr>
      <w:r w:rsidRPr="00D472D6">
        <w:rPr>
          <w:b/>
          <w:bCs/>
        </w:rPr>
        <w:t>Papíralapú dolgozat:</w:t>
      </w:r>
      <w:r w:rsidRPr="00D472D6">
        <w:t xml:space="preserve"> Hitel törlesztésével kapcsolatos számítási feladat</w:t>
      </w:r>
    </w:p>
    <w:p w14:paraId="5C09EFB8" w14:textId="0B0C4D93" w:rsidR="00D472D6" w:rsidRPr="00D472D6" w:rsidRDefault="00D472D6" w:rsidP="00D472D6">
      <w:pPr>
        <w:numPr>
          <w:ilvl w:val="0"/>
          <w:numId w:val="3"/>
        </w:numPr>
      </w:pPr>
      <w:r w:rsidRPr="00D472D6">
        <w:rPr>
          <w:b/>
          <w:bCs/>
        </w:rPr>
        <w:t>Redmenta záró dolgozat:</w:t>
      </w:r>
      <w:r w:rsidRPr="00D472D6">
        <w:t xml:space="preserve"> Digitális, </w:t>
      </w:r>
      <w:r>
        <w:t xml:space="preserve">interaktív </w:t>
      </w:r>
      <w:r w:rsidRPr="00D472D6">
        <w:t>vizsgára hangolt feladatsor</w:t>
      </w:r>
    </w:p>
    <w:p w14:paraId="043E55CA" w14:textId="77777777" w:rsidR="00D472D6" w:rsidRPr="00D472D6" w:rsidRDefault="00D472D6" w:rsidP="00D472D6">
      <w:r w:rsidRPr="00D472D6">
        <w:pict w14:anchorId="3BEDADF6">
          <v:rect id="_x0000_i1056" style="width:0;height:1.5pt" o:hralign="center" o:hrstd="t" o:hr="t" fillcolor="#a0a0a0" stroked="f"/>
        </w:pict>
      </w:r>
    </w:p>
    <w:p w14:paraId="666DE818" w14:textId="77777777" w:rsidR="00D472D6" w:rsidRPr="00D472D6" w:rsidRDefault="00D472D6" w:rsidP="00D472D6">
      <w:pPr>
        <w:rPr>
          <w:b/>
          <w:bCs/>
        </w:rPr>
      </w:pPr>
      <w:r w:rsidRPr="00D472D6">
        <w:rPr>
          <w:rFonts w:ascii="Segoe UI Emoji" w:hAnsi="Segoe UI Emoji" w:cs="Segoe UI Emoji"/>
          <w:b/>
          <w:bCs/>
        </w:rPr>
        <w:t>🗓️</w:t>
      </w:r>
      <w:r w:rsidRPr="00D472D6">
        <w:rPr>
          <w:b/>
          <w:bCs/>
        </w:rPr>
        <w:t xml:space="preserve"> Fontos határidők és ütemezés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4356"/>
      </w:tblGrid>
      <w:tr w:rsidR="00D472D6" w:rsidRPr="00D472D6" w14:paraId="7B7DE36B" w14:textId="77777777" w:rsidTr="00D472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6DC606" w14:textId="77777777" w:rsidR="00D472D6" w:rsidRPr="00D472D6" w:rsidRDefault="00D472D6" w:rsidP="00D472D6">
            <w:pPr>
              <w:rPr>
                <w:b/>
                <w:bCs/>
              </w:rPr>
            </w:pPr>
            <w:r w:rsidRPr="00D472D6">
              <w:rPr>
                <w:b/>
                <w:bCs/>
              </w:rPr>
              <w:t>Hét</w:t>
            </w:r>
          </w:p>
        </w:tc>
        <w:tc>
          <w:tcPr>
            <w:tcW w:w="0" w:type="auto"/>
            <w:vAlign w:val="center"/>
            <w:hideMark/>
          </w:tcPr>
          <w:p w14:paraId="0B529DD6" w14:textId="77777777" w:rsidR="00D472D6" w:rsidRPr="00D472D6" w:rsidRDefault="00D472D6" w:rsidP="00D472D6">
            <w:pPr>
              <w:rPr>
                <w:b/>
                <w:bCs/>
              </w:rPr>
            </w:pPr>
            <w:r w:rsidRPr="00D472D6">
              <w:rPr>
                <w:b/>
                <w:bCs/>
              </w:rPr>
              <w:t>Teendő</w:t>
            </w:r>
          </w:p>
        </w:tc>
      </w:tr>
      <w:tr w:rsidR="00D472D6" w:rsidRPr="00D472D6" w14:paraId="46458BF3" w14:textId="77777777" w:rsidTr="00D472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A876B" w14:textId="77777777" w:rsidR="00D472D6" w:rsidRPr="00D472D6" w:rsidRDefault="00D472D6" w:rsidP="00D472D6">
            <w:r w:rsidRPr="00D472D6">
              <w:t>1. hét</w:t>
            </w:r>
          </w:p>
        </w:tc>
        <w:tc>
          <w:tcPr>
            <w:tcW w:w="0" w:type="auto"/>
            <w:vAlign w:val="center"/>
            <w:hideMark/>
          </w:tcPr>
          <w:p w14:paraId="0879DDFB" w14:textId="77777777" w:rsidR="00D472D6" w:rsidRPr="00D472D6" w:rsidRDefault="00D472D6" w:rsidP="00D472D6">
            <w:r w:rsidRPr="00D472D6">
              <w:t>Projekt indítása, célkitűzések ismertetése</w:t>
            </w:r>
          </w:p>
        </w:tc>
      </w:tr>
      <w:tr w:rsidR="00D472D6" w:rsidRPr="00D472D6" w14:paraId="4C52EEF2" w14:textId="77777777" w:rsidTr="00D472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6B1BB" w14:textId="77777777" w:rsidR="00D472D6" w:rsidRPr="00D472D6" w:rsidRDefault="00D472D6" w:rsidP="00D472D6">
            <w:r w:rsidRPr="00D472D6">
              <w:t>2. hét</w:t>
            </w:r>
          </w:p>
        </w:tc>
        <w:tc>
          <w:tcPr>
            <w:tcW w:w="0" w:type="auto"/>
            <w:vAlign w:val="center"/>
            <w:hideMark/>
          </w:tcPr>
          <w:p w14:paraId="02AD4594" w14:textId="77777777" w:rsidR="00D472D6" w:rsidRPr="00D472D6" w:rsidRDefault="00D472D6" w:rsidP="00D472D6">
            <w:r w:rsidRPr="00D472D6">
              <w:t>Első egyéni feladat kiadása (vázlat)</w:t>
            </w:r>
          </w:p>
        </w:tc>
      </w:tr>
      <w:tr w:rsidR="00D472D6" w:rsidRPr="00D472D6" w14:paraId="247B1630" w14:textId="77777777" w:rsidTr="00D472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58BE4" w14:textId="77777777" w:rsidR="00D472D6" w:rsidRPr="00D472D6" w:rsidRDefault="00D472D6" w:rsidP="00D472D6">
            <w:r w:rsidRPr="00D472D6">
              <w:t>3. hét</w:t>
            </w:r>
          </w:p>
        </w:tc>
        <w:tc>
          <w:tcPr>
            <w:tcW w:w="0" w:type="auto"/>
            <w:vAlign w:val="center"/>
            <w:hideMark/>
          </w:tcPr>
          <w:p w14:paraId="7DF4695D" w14:textId="77777777" w:rsidR="00D472D6" w:rsidRPr="00D472D6" w:rsidRDefault="00D472D6" w:rsidP="00D472D6">
            <w:r w:rsidRPr="00D472D6">
              <w:t>Csoportos prezentációk előkészítése</w:t>
            </w:r>
          </w:p>
        </w:tc>
      </w:tr>
      <w:tr w:rsidR="00D472D6" w:rsidRPr="00D472D6" w14:paraId="008CB9AE" w14:textId="77777777" w:rsidTr="00D472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EFD97" w14:textId="77777777" w:rsidR="00D472D6" w:rsidRPr="00D472D6" w:rsidRDefault="00D472D6" w:rsidP="00D472D6">
            <w:r w:rsidRPr="00D472D6">
              <w:t>4. hét</w:t>
            </w:r>
          </w:p>
        </w:tc>
        <w:tc>
          <w:tcPr>
            <w:tcW w:w="0" w:type="auto"/>
            <w:vAlign w:val="center"/>
            <w:hideMark/>
          </w:tcPr>
          <w:p w14:paraId="57234EA3" w14:textId="77777777" w:rsidR="00D472D6" w:rsidRPr="00D472D6" w:rsidRDefault="00D472D6" w:rsidP="00D472D6">
            <w:r w:rsidRPr="00D472D6">
              <w:t>Redmenta záró dolgozat</w:t>
            </w:r>
          </w:p>
        </w:tc>
      </w:tr>
      <w:tr w:rsidR="00D472D6" w:rsidRPr="00D472D6" w14:paraId="3A08F5D5" w14:textId="77777777" w:rsidTr="00D472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BC025B" w14:textId="77777777" w:rsidR="00D472D6" w:rsidRPr="00D472D6" w:rsidRDefault="00D472D6" w:rsidP="00D472D6">
            <w:r w:rsidRPr="00D472D6">
              <w:t>5. hét</w:t>
            </w:r>
          </w:p>
        </w:tc>
        <w:tc>
          <w:tcPr>
            <w:tcW w:w="0" w:type="auto"/>
            <w:vAlign w:val="center"/>
            <w:hideMark/>
          </w:tcPr>
          <w:p w14:paraId="14B3351A" w14:textId="77777777" w:rsidR="00D472D6" w:rsidRPr="00D472D6" w:rsidRDefault="00D472D6" w:rsidP="00D472D6">
            <w:r w:rsidRPr="00D472D6">
              <w:t>Elmaradt feladatok pótlása</w:t>
            </w:r>
          </w:p>
        </w:tc>
      </w:tr>
      <w:tr w:rsidR="00D472D6" w:rsidRPr="00D472D6" w14:paraId="1CAA00AE" w14:textId="77777777" w:rsidTr="00D472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BC43C" w14:textId="77777777" w:rsidR="00D472D6" w:rsidRPr="00D472D6" w:rsidRDefault="00D472D6" w:rsidP="00D472D6">
            <w:r w:rsidRPr="00D472D6">
              <w:t>6. hét</w:t>
            </w:r>
          </w:p>
        </w:tc>
        <w:tc>
          <w:tcPr>
            <w:tcW w:w="0" w:type="auto"/>
            <w:vAlign w:val="center"/>
            <w:hideMark/>
          </w:tcPr>
          <w:p w14:paraId="1833F77C" w14:textId="77777777" w:rsidR="00D472D6" w:rsidRPr="00D472D6" w:rsidRDefault="00D472D6" w:rsidP="00D472D6">
            <w:r w:rsidRPr="00D472D6">
              <w:t>Számolási feladatok dolgozata</w:t>
            </w:r>
          </w:p>
        </w:tc>
      </w:tr>
    </w:tbl>
    <w:p w14:paraId="40E8C244" w14:textId="77777777" w:rsidR="00D472D6" w:rsidRPr="00D472D6" w:rsidRDefault="00D472D6" w:rsidP="00D472D6">
      <w:r w:rsidRPr="00D472D6">
        <w:pict w14:anchorId="28378F02">
          <v:rect id="_x0000_i1057" style="width:0;height:1.5pt" o:hralign="center" o:hrstd="t" o:hr="t" fillcolor="#a0a0a0" stroked="f"/>
        </w:pict>
      </w:r>
    </w:p>
    <w:p w14:paraId="3C71873D" w14:textId="77777777" w:rsidR="00D472D6" w:rsidRPr="00D472D6" w:rsidRDefault="00D472D6" w:rsidP="00D472D6">
      <w:pPr>
        <w:rPr>
          <w:b/>
          <w:bCs/>
        </w:rPr>
      </w:pPr>
      <w:r w:rsidRPr="00D472D6">
        <w:rPr>
          <w:rFonts w:ascii="Segoe UI Emoji" w:hAnsi="Segoe UI Emoji" w:cs="Segoe UI Emoji"/>
          <w:b/>
          <w:bCs/>
        </w:rPr>
        <w:t>🧮</w:t>
      </w:r>
      <w:r w:rsidRPr="00D472D6">
        <w:rPr>
          <w:b/>
          <w:bCs/>
        </w:rPr>
        <w:t xml:space="preserve"> Értékelés</w:t>
      </w:r>
    </w:p>
    <w:p w14:paraId="6A5E1583" w14:textId="77777777" w:rsidR="00D472D6" w:rsidRPr="00D472D6" w:rsidRDefault="00D472D6" w:rsidP="00D472D6">
      <w:r w:rsidRPr="00D472D6">
        <w:rPr>
          <w:b/>
          <w:bCs/>
        </w:rPr>
        <w:t>Összesen 4 érdemjegy születik:</w:t>
      </w:r>
    </w:p>
    <w:p w14:paraId="366C2113" w14:textId="77777777" w:rsidR="00D472D6" w:rsidRPr="00D472D6" w:rsidRDefault="00D472D6" w:rsidP="00D472D6">
      <w:pPr>
        <w:numPr>
          <w:ilvl w:val="0"/>
          <w:numId w:val="4"/>
        </w:numPr>
      </w:pPr>
      <w:r w:rsidRPr="00D472D6">
        <w:rPr>
          <w:b/>
          <w:bCs/>
        </w:rPr>
        <w:t>Füzetjegy</w:t>
      </w:r>
      <w:r w:rsidRPr="00D472D6">
        <w:t xml:space="preserve"> (az egyéni feladatokból):</w:t>
      </w:r>
    </w:p>
    <w:p w14:paraId="6D3DB19D" w14:textId="77777777" w:rsidR="00D472D6" w:rsidRPr="00D472D6" w:rsidRDefault="00D472D6" w:rsidP="00D472D6">
      <w:pPr>
        <w:numPr>
          <w:ilvl w:val="1"/>
          <w:numId w:val="4"/>
        </w:numPr>
      </w:pPr>
      <w:r w:rsidRPr="00D472D6">
        <w:t>Vázlat, ábrák, önreflexió kisjegyeinek átlaga (50%-os súly)</w:t>
      </w:r>
    </w:p>
    <w:p w14:paraId="72D3BA76" w14:textId="77777777" w:rsidR="00D472D6" w:rsidRPr="00D472D6" w:rsidRDefault="00D472D6" w:rsidP="00D472D6">
      <w:pPr>
        <w:numPr>
          <w:ilvl w:val="0"/>
          <w:numId w:val="4"/>
        </w:numPr>
      </w:pPr>
      <w:r w:rsidRPr="00D472D6">
        <w:rPr>
          <w:b/>
          <w:bCs/>
        </w:rPr>
        <w:t>Csoportos prezentáció</w:t>
      </w:r>
      <w:r w:rsidRPr="00D472D6">
        <w:t>:</w:t>
      </w:r>
    </w:p>
    <w:p w14:paraId="3FA52665" w14:textId="77777777" w:rsidR="00D472D6" w:rsidRPr="00D472D6" w:rsidRDefault="00D472D6" w:rsidP="00D472D6">
      <w:pPr>
        <w:numPr>
          <w:ilvl w:val="1"/>
          <w:numId w:val="4"/>
        </w:numPr>
      </w:pPr>
      <w:r w:rsidRPr="00D472D6">
        <w:t>Egyéni szóbeli teljesítmény alapján (100%-os súly)</w:t>
      </w:r>
    </w:p>
    <w:p w14:paraId="3DBECF54" w14:textId="77777777" w:rsidR="00D472D6" w:rsidRPr="00D472D6" w:rsidRDefault="00D472D6" w:rsidP="00D472D6">
      <w:pPr>
        <w:numPr>
          <w:ilvl w:val="0"/>
          <w:numId w:val="4"/>
        </w:numPr>
      </w:pPr>
      <w:r w:rsidRPr="00D472D6">
        <w:rPr>
          <w:b/>
          <w:bCs/>
        </w:rPr>
        <w:t>Redmenta dolgozat</w:t>
      </w:r>
      <w:r w:rsidRPr="00D472D6">
        <w:t>:</w:t>
      </w:r>
    </w:p>
    <w:p w14:paraId="5C248CCD" w14:textId="77777777" w:rsidR="00D472D6" w:rsidRPr="00D472D6" w:rsidRDefault="00D472D6" w:rsidP="00D472D6">
      <w:pPr>
        <w:numPr>
          <w:ilvl w:val="1"/>
          <w:numId w:val="4"/>
        </w:numPr>
      </w:pPr>
      <w:r w:rsidRPr="00D472D6">
        <w:t>Vizsga szerinti értékelés (100%-os súly)</w:t>
      </w:r>
    </w:p>
    <w:p w14:paraId="013A72A9" w14:textId="294833B5" w:rsidR="00D472D6" w:rsidRPr="00D472D6" w:rsidRDefault="00D472D6" w:rsidP="00D472D6">
      <w:pPr>
        <w:numPr>
          <w:ilvl w:val="0"/>
          <w:numId w:val="4"/>
        </w:numPr>
      </w:pPr>
      <w:r w:rsidRPr="00D472D6">
        <w:rPr>
          <w:b/>
          <w:bCs/>
        </w:rPr>
        <w:t xml:space="preserve">Papíralapú </w:t>
      </w:r>
      <w:r>
        <w:rPr>
          <w:b/>
          <w:bCs/>
        </w:rPr>
        <w:t>feladatlap megoldása</w:t>
      </w:r>
      <w:r w:rsidRPr="00D472D6">
        <w:t>:</w:t>
      </w:r>
    </w:p>
    <w:p w14:paraId="3A4D7D3C" w14:textId="77777777" w:rsidR="00D472D6" w:rsidRPr="00D472D6" w:rsidRDefault="00D472D6" w:rsidP="00D472D6">
      <w:pPr>
        <w:numPr>
          <w:ilvl w:val="1"/>
          <w:numId w:val="4"/>
        </w:numPr>
      </w:pPr>
      <w:r w:rsidRPr="00D472D6">
        <w:t>Pontosan és szabályosan kell számolni (100%-os súly)</w:t>
      </w:r>
    </w:p>
    <w:p w14:paraId="49CA3758" w14:textId="77777777" w:rsidR="00D472D6" w:rsidRPr="00D472D6" w:rsidRDefault="00D472D6" w:rsidP="00D472D6">
      <w:r w:rsidRPr="00D472D6">
        <w:lastRenderedPageBreak/>
        <w:pict w14:anchorId="767614FE">
          <v:rect id="_x0000_i1058" style="width:0;height:1.5pt" o:hralign="center" o:hrstd="t" o:hr="t" fillcolor="#a0a0a0" stroked="f"/>
        </w:pict>
      </w:r>
    </w:p>
    <w:p w14:paraId="6DBA1A62" w14:textId="77777777" w:rsidR="00D472D6" w:rsidRPr="00D472D6" w:rsidRDefault="00D472D6" w:rsidP="00D472D6">
      <w:pPr>
        <w:rPr>
          <w:b/>
          <w:bCs/>
        </w:rPr>
      </w:pPr>
      <w:r w:rsidRPr="00D472D6">
        <w:rPr>
          <w:rFonts w:ascii="Segoe UI Emoji" w:hAnsi="Segoe UI Emoji" w:cs="Segoe UI Emoji"/>
          <w:b/>
          <w:bCs/>
        </w:rPr>
        <w:t>🧰</w:t>
      </w:r>
      <w:r w:rsidRPr="00D472D6">
        <w:rPr>
          <w:b/>
          <w:bCs/>
        </w:rPr>
        <w:t xml:space="preserve"> Ami a munkához szükséges</w:t>
      </w:r>
    </w:p>
    <w:p w14:paraId="179325A1" w14:textId="77777777" w:rsidR="00D472D6" w:rsidRPr="00D472D6" w:rsidRDefault="00D472D6" w:rsidP="00D472D6">
      <w:pPr>
        <w:numPr>
          <w:ilvl w:val="0"/>
          <w:numId w:val="5"/>
        </w:numPr>
      </w:pPr>
      <w:r w:rsidRPr="00D472D6">
        <w:t>Jegyzetfüzet, íróeszköz</w:t>
      </w:r>
    </w:p>
    <w:p w14:paraId="03174711" w14:textId="77777777" w:rsidR="00D472D6" w:rsidRPr="00D472D6" w:rsidRDefault="00D472D6" w:rsidP="00D472D6">
      <w:pPr>
        <w:numPr>
          <w:ilvl w:val="0"/>
          <w:numId w:val="5"/>
        </w:numPr>
      </w:pPr>
      <w:r w:rsidRPr="00D472D6">
        <w:t>Számítógép vagy okostelefon internetkapcsolattal</w:t>
      </w:r>
    </w:p>
    <w:p w14:paraId="2F0E05C8" w14:textId="77777777" w:rsidR="00D472D6" w:rsidRPr="00D472D6" w:rsidRDefault="00D472D6" w:rsidP="00D472D6">
      <w:pPr>
        <w:numPr>
          <w:ilvl w:val="0"/>
          <w:numId w:val="5"/>
        </w:numPr>
      </w:pPr>
      <w:r w:rsidRPr="00D472D6">
        <w:t>Hozzáférés a megadott digitális eszközökhöz (pl. Redmenta, hitelkalkulátor)</w:t>
      </w:r>
    </w:p>
    <w:p w14:paraId="4800A2C0" w14:textId="77777777" w:rsidR="00D472D6" w:rsidRPr="00D472D6" w:rsidRDefault="00D472D6" w:rsidP="00D472D6">
      <w:pPr>
        <w:numPr>
          <w:ilvl w:val="0"/>
          <w:numId w:val="5"/>
        </w:numPr>
      </w:pPr>
      <w:r w:rsidRPr="00D472D6">
        <w:t>Előre kiosztott feladatlapok</w:t>
      </w:r>
    </w:p>
    <w:p w14:paraId="5B70691A" w14:textId="77777777" w:rsidR="00D472D6" w:rsidRPr="00D472D6" w:rsidRDefault="00D472D6" w:rsidP="00D472D6">
      <w:r w:rsidRPr="00D472D6">
        <w:pict w14:anchorId="2B10493D">
          <v:rect id="_x0000_i1059" style="width:0;height:1.5pt" o:hralign="center" o:hrstd="t" o:hr="t" fillcolor="#a0a0a0" stroked="f"/>
        </w:pict>
      </w:r>
    </w:p>
    <w:p w14:paraId="027D03FC" w14:textId="77777777" w:rsidR="00D472D6" w:rsidRPr="00D472D6" w:rsidRDefault="00D472D6" w:rsidP="00D472D6">
      <w:pPr>
        <w:rPr>
          <w:b/>
          <w:bCs/>
        </w:rPr>
      </w:pPr>
      <w:r w:rsidRPr="00D472D6">
        <w:rPr>
          <w:rFonts w:ascii="Segoe UI Emoji" w:hAnsi="Segoe UI Emoji" w:cs="Segoe UI Emoji"/>
          <w:b/>
          <w:bCs/>
        </w:rPr>
        <w:t>👨</w:t>
      </w:r>
      <w:r w:rsidRPr="00D472D6">
        <w:rPr>
          <w:b/>
          <w:bCs/>
        </w:rPr>
        <w:t>‍</w:t>
      </w:r>
      <w:r w:rsidRPr="00D472D6">
        <w:rPr>
          <w:rFonts w:ascii="Segoe UI Emoji" w:hAnsi="Segoe UI Emoji" w:cs="Segoe UI Emoji"/>
          <w:b/>
          <w:bCs/>
        </w:rPr>
        <w:t>🏫</w:t>
      </w:r>
      <w:r w:rsidRPr="00D472D6">
        <w:rPr>
          <w:b/>
          <w:bCs/>
        </w:rPr>
        <w:t xml:space="preserve"> Tanári segítség</w:t>
      </w:r>
    </w:p>
    <w:p w14:paraId="110E7F7D" w14:textId="77777777" w:rsidR="00D472D6" w:rsidRPr="00D472D6" w:rsidRDefault="00D472D6" w:rsidP="00D472D6">
      <w:r w:rsidRPr="00D472D6">
        <w:t>Az oktató végig segíteni fog:</w:t>
      </w:r>
    </w:p>
    <w:p w14:paraId="743DA6F1" w14:textId="77777777" w:rsidR="00D472D6" w:rsidRPr="00D472D6" w:rsidRDefault="00D472D6" w:rsidP="00D472D6">
      <w:pPr>
        <w:numPr>
          <w:ilvl w:val="0"/>
          <w:numId w:val="6"/>
        </w:numPr>
      </w:pPr>
      <w:r w:rsidRPr="00D472D6">
        <w:t>Elmagyarázza az elméleti anyagot</w:t>
      </w:r>
    </w:p>
    <w:p w14:paraId="7C3A55CC" w14:textId="77777777" w:rsidR="00D472D6" w:rsidRPr="00D472D6" w:rsidRDefault="00D472D6" w:rsidP="00D472D6">
      <w:pPr>
        <w:numPr>
          <w:ilvl w:val="0"/>
          <w:numId w:val="6"/>
        </w:numPr>
      </w:pPr>
      <w:r w:rsidRPr="00D472D6">
        <w:t>Ellenőrzi a vázlatokat, ábrákat</w:t>
      </w:r>
    </w:p>
    <w:p w14:paraId="64FA62D3" w14:textId="77777777" w:rsidR="00D472D6" w:rsidRPr="00D472D6" w:rsidRDefault="00D472D6" w:rsidP="00D472D6">
      <w:pPr>
        <w:numPr>
          <w:ilvl w:val="0"/>
          <w:numId w:val="6"/>
        </w:numPr>
      </w:pPr>
      <w:r w:rsidRPr="00D472D6">
        <w:t>Visszajelzést ad a munkádra</w:t>
      </w:r>
    </w:p>
    <w:p w14:paraId="74AE3242" w14:textId="77777777" w:rsidR="00D472D6" w:rsidRPr="00D472D6" w:rsidRDefault="00D472D6" w:rsidP="00D472D6">
      <w:pPr>
        <w:numPr>
          <w:ilvl w:val="0"/>
          <w:numId w:val="6"/>
        </w:numPr>
      </w:pPr>
      <w:r w:rsidRPr="00D472D6">
        <w:t>Segít a prezentációra való felkészülésben</w:t>
      </w:r>
    </w:p>
    <w:p w14:paraId="59CB069C" w14:textId="77777777" w:rsidR="00D472D6" w:rsidRPr="00D472D6" w:rsidRDefault="00D472D6" w:rsidP="00D472D6">
      <w:pPr>
        <w:numPr>
          <w:ilvl w:val="0"/>
          <w:numId w:val="6"/>
        </w:numPr>
      </w:pPr>
      <w:r w:rsidRPr="00D472D6">
        <w:t>Kijelöli és ismét emlékeztet a határidőkre</w:t>
      </w:r>
    </w:p>
    <w:p w14:paraId="7E2FA7EC" w14:textId="77777777" w:rsidR="005D31FC" w:rsidRDefault="005D31FC"/>
    <w:sectPr w:rsidR="005D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3840"/>
    <w:multiLevelType w:val="multilevel"/>
    <w:tmpl w:val="7C32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A3AB1"/>
    <w:multiLevelType w:val="multilevel"/>
    <w:tmpl w:val="D1DA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B0B02"/>
    <w:multiLevelType w:val="multilevel"/>
    <w:tmpl w:val="F0E6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77D3C"/>
    <w:multiLevelType w:val="multilevel"/>
    <w:tmpl w:val="62D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036A"/>
    <w:multiLevelType w:val="multilevel"/>
    <w:tmpl w:val="3DA4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B687A"/>
    <w:multiLevelType w:val="multilevel"/>
    <w:tmpl w:val="D630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749519">
    <w:abstractNumId w:val="0"/>
  </w:num>
  <w:num w:numId="2" w16cid:durableId="1440105541">
    <w:abstractNumId w:val="1"/>
  </w:num>
  <w:num w:numId="3" w16cid:durableId="664552056">
    <w:abstractNumId w:val="3"/>
  </w:num>
  <w:num w:numId="4" w16cid:durableId="1731270905">
    <w:abstractNumId w:val="5"/>
  </w:num>
  <w:num w:numId="5" w16cid:durableId="1085808420">
    <w:abstractNumId w:val="2"/>
  </w:num>
  <w:num w:numId="6" w16cid:durableId="1096707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D6"/>
    <w:rsid w:val="000667C2"/>
    <w:rsid w:val="005D31FC"/>
    <w:rsid w:val="00AD1E6F"/>
    <w:rsid w:val="00BF7885"/>
    <w:rsid w:val="00D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C417"/>
  <w15:chartTrackingRefBased/>
  <w15:docId w15:val="{D0567BEF-F6C1-4877-A4B7-33DAC486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47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4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47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47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47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47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7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47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47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7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47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47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472D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472D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472D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472D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472D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472D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47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4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47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47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4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472D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472D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472D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47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472D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472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Thurn Ágnes</dc:creator>
  <cp:keywords/>
  <dc:description/>
  <cp:lastModifiedBy>Thurn Ágnes</cp:lastModifiedBy>
  <cp:revision>1</cp:revision>
  <dcterms:created xsi:type="dcterms:W3CDTF">2025-04-30T09:05:00Z</dcterms:created>
  <dcterms:modified xsi:type="dcterms:W3CDTF">2025-04-30T09:08:00Z</dcterms:modified>
</cp:coreProperties>
</file>