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00" w:rsidRPr="00F54000" w:rsidRDefault="00F54000" w:rsidP="00F5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F54000" w:rsidRPr="00F54000" w:rsidRDefault="00F54000" w:rsidP="00F540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pict>
          <v:rect id="_x0000_i1025" style="width:0;height:1.5pt" o:hralign="center" o:hrstd="t" o:hr="t" fillcolor="#a0a0a0" stroked="f"/>
        </w:pict>
      </w:r>
    </w:p>
    <w:p w:rsidR="00F54000" w:rsidRPr="00F54000" w:rsidRDefault="00F54000" w:rsidP="00F5400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7"/>
          <w:szCs w:val="27"/>
          <w:lang w:eastAsia="hu-HU"/>
        </w:rPr>
        <w:t>Igaz–Hamis Feladatlap: Helyes Vízhasználat</w:t>
      </w:r>
    </w:p>
    <w:p w:rsidR="00F54000" w:rsidRPr="00F54000" w:rsidRDefault="00F54000" w:rsidP="00F540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Olvasd el az állításokat, majd döntsd el, hogy </w:t>
      </w: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Igaz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vagy </w:t>
      </w: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Hamis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t>!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(Ha segít, gondolj arra, hogyan használod a vizet otthon.)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csapot csak akkor kell kinyitni, ha tényleg vízre van szükség.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 fogat mosol, a csapot folyamatosan nyitva kell hagyni.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Rövid, kb. 5-10 perces zuhany segít megspórolni a vizet.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mosogatásnál feleslegesen sok vizet használunk, ha a csapot folyton nyitva tartjuk.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Teljesen betöltött mosogatógépet indítani víztakarékosabb, mint csak részben betöltöttet használni.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hosszú zuhanyzás nem pazarol vizet.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csapvíz takarékos használata segít megőrizni a környezetünket.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Felesleges öblítés nem okoz problémát, mert a </w:t>
      </w:r>
      <w:proofErr w:type="gramStart"/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víz bőségesen</w:t>
      </w:r>
      <w:proofErr w:type="gramEnd"/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van.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Ha kézi mosogatást végzel, elég csak annyi vizet használni, amennyi feltétlenül szükséges.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F54000" w:rsidRPr="00F54000" w:rsidRDefault="00F54000" w:rsidP="00F5400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F5400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helyes vízhasználat segít abban, hogy a víz ne pazarolódjon el.</w:t>
      </w:r>
      <w:r w:rsidRPr="00F5400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___ Igaz / Hamis</w:t>
      </w:r>
    </w:p>
    <w:p w:rsidR="005C2BD8" w:rsidRDefault="005C2BD8"/>
    <w:sectPr w:rsidR="005C2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D63C3"/>
    <w:multiLevelType w:val="multilevel"/>
    <w:tmpl w:val="1DE2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791D29"/>
    <w:multiLevelType w:val="multilevel"/>
    <w:tmpl w:val="E272C7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00"/>
    <w:rsid w:val="005C2BD8"/>
    <w:rsid w:val="00F5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BF4FC-8125-47C3-BEA9-35DDC6847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97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39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0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271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2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716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3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30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5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53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22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7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8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18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591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86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7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0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080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8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2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3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76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77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6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37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91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755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2025-03-20T20:08:00Z</dcterms:created>
  <dcterms:modified xsi:type="dcterms:W3CDTF">2025-03-20T20:10:00Z</dcterms:modified>
</cp:coreProperties>
</file>