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36" w:rsidRPr="00E8299A" w:rsidRDefault="004A3E36" w:rsidP="004A3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hu-HU"/>
        </w:rPr>
      </w:pPr>
      <w:r w:rsidRPr="00E8299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hu-HU"/>
        </w:rPr>
        <w:t>Kádár-korszak tesztkérdéssor</w:t>
      </w:r>
    </w:p>
    <w:p w:rsidR="004A3E36" w:rsidRPr="004A3E36" w:rsidRDefault="004A3E36" w:rsidP="004A3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vagy hamis? (Írd le, hogy igaz vagy hamis, és indokold is meg röviden!)</w:t>
      </w:r>
    </w:p>
    <w:p w:rsidR="004A3E36" w:rsidRPr="004A3E36" w:rsidRDefault="004A3E36" w:rsidP="004A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Kádár-korszak az 1956-os forradalom után kezdődött és 1990-ig tartott.</w:t>
      </w:r>
    </w:p>
    <w:p w:rsidR="004A3E36" w:rsidRPr="004A3E36" w:rsidRDefault="004A3E36" w:rsidP="004A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A "három T" elve a közlekedéspolitikára vonatkozott.</w:t>
      </w:r>
    </w:p>
    <w:p w:rsidR="004A3E36" w:rsidRPr="004A3E36" w:rsidRDefault="004A3E36" w:rsidP="004A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Az 1968-as gazdasági reform célja a piacgazdaság teljes bevezetése volt.</w:t>
      </w:r>
    </w:p>
    <w:p w:rsidR="004A3E36" w:rsidRPr="004A3E36" w:rsidRDefault="004A3E36" w:rsidP="004A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A Kádár-korszakban Magyarország gazdaságilag teljesen független volt a Szovjetuniótól.</w:t>
      </w:r>
    </w:p>
    <w:p w:rsidR="004A3E36" w:rsidRPr="004A3E36" w:rsidRDefault="004A3E36" w:rsidP="004A3E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A gulyáskommunizmus kifejezés a korszak viszonylagos életszínvonal-emelkedésére utal.</w:t>
      </w:r>
    </w:p>
    <w:p w:rsidR="004A3E36" w:rsidRPr="004A3E36" w:rsidRDefault="004A3E36" w:rsidP="004A3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Feleletválasztós kérdések (Karikázd be a helyes választ!)</w:t>
      </w:r>
    </w:p>
    <w:p w:rsidR="004A3E36" w:rsidRPr="004A3E36" w:rsidRDefault="004A3E36" w:rsidP="004A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évben vezették be az új gazdasági mechanizmust?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1956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1968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1972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1989</w:t>
      </w:r>
    </w:p>
    <w:p w:rsidR="004A3E36" w:rsidRPr="004A3E36" w:rsidRDefault="004A3E36" w:rsidP="004A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Ki volt Magyarország első embere a Kádár-korszak idején?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Rákosi Mátyás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Kádár János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Nagy Imre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Grósz Károly</w:t>
      </w:r>
    </w:p>
    <w:p w:rsidR="004A3E36" w:rsidRPr="004A3E36" w:rsidRDefault="004A3E36" w:rsidP="004A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szervezet volt a Kádár-korszakban az egyetlen párt?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MSZP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FKgP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MDP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MSZMP</w:t>
      </w:r>
    </w:p>
    <w:p w:rsidR="004A3E36" w:rsidRPr="004A3E36" w:rsidRDefault="004A3E36" w:rsidP="004A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politikát folytatott Kádár János az 1956-os forradalom után?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Megtorlás és konszolidáció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Demokratizálás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Teljes piacgazdaság bevezetése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 Szovjetunióval való szakítás</w:t>
      </w:r>
    </w:p>
    <w:p w:rsidR="004A3E36" w:rsidRPr="004A3E36" w:rsidRDefault="004A3E36" w:rsidP="004A3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 volt a Kádár-korszak jellemző társadalmi jelensége?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Tömeges kivándorlás Nyugatra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Széles körű privatizáció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„gulyáskommunizmus” kialakulása</w:t>
      </w: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Az államosított vállalatok megszüntetése</w:t>
      </w:r>
    </w:p>
    <w:p w:rsidR="004A3E36" w:rsidRPr="004A3E36" w:rsidRDefault="004A3E36" w:rsidP="004A3E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Kifejtős kérdések (Válaszolj röviden, de lényegre törően!)</w:t>
      </w:r>
    </w:p>
    <w:p w:rsidR="004A3E36" w:rsidRPr="004A3E36" w:rsidRDefault="004A3E36" w:rsidP="004A3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Mit jelentett a „három T” elve a kultúrpolitikában?</w:t>
      </w:r>
    </w:p>
    <w:p w:rsidR="004A3E36" w:rsidRPr="004A3E36" w:rsidRDefault="004A3E36" w:rsidP="004A3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hatással volt az új gazdasági mechanizmus a magyar gazdaságra?</w:t>
      </w:r>
    </w:p>
    <w:p w:rsidR="004A3E36" w:rsidRPr="004A3E36" w:rsidRDefault="004A3E36" w:rsidP="004A3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változott a magyar társadalom életszínvonala a Kádár-korszakban?</w:t>
      </w:r>
    </w:p>
    <w:p w:rsidR="004A3E36" w:rsidRPr="004A3E36" w:rsidRDefault="004A3E36" w:rsidP="004A3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Miért nevezték a rendszert „gulyáskommunizmusnak”?</w:t>
      </w:r>
    </w:p>
    <w:p w:rsidR="004A3E36" w:rsidRPr="004A3E36" w:rsidRDefault="004A3E36" w:rsidP="004A3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3E36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szerepe volt a Szovjetuniónak Magyarország politikai és gazdasági életében a Kádár-korszakban?</w:t>
      </w:r>
    </w:p>
    <w:p w:rsidR="001F1666" w:rsidRDefault="001F1666"/>
    <w:p w:rsidR="004A3E36" w:rsidRPr="00E8299A" w:rsidRDefault="004A3E36" w:rsidP="004A3E36">
      <w:pPr>
        <w:pStyle w:val="Cmsor3"/>
        <w:rPr>
          <w:u w:val="single"/>
        </w:rPr>
      </w:pPr>
      <w:r w:rsidRPr="00E8299A">
        <w:rPr>
          <w:rStyle w:val="Kiemels2"/>
          <w:b/>
          <w:bCs/>
          <w:u w:val="single"/>
        </w:rPr>
        <w:lastRenderedPageBreak/>
        <w:t>Kádár-korszak – Javítókulcs</w:t>
      </w:r>
      <w:bookmarkStart w:id="0" w:name="_GoBack"/>
      <w:bookmarkEnd w:id="0"/>
    </w:p>
    <w:p w:rsidR="004A3E36" w:rsidRPr="00585BB2" w:rsidRDefault="004A3E36" w:rsidP="00585BB2">
      <w:pPr>
        <w:pStyle w:val="Cmsor4"/>
        <w:spacing w:before="0" w:beforeAutospacing="0" w:after="0" w:afterAutospacing="0"/>
      </w:pPr>
      <w:r w:rsidRPr="00585BB2">
        <w:rPr>
          <w:rStyle w:val="Kiemels2"/>
          <w:b/>
          <w:bCs/>
        </w:rPr>
        <w:t>Igaz vagy hamis? (1 pont/kérdés, helyes indoklás esetén +1 pont)</w:t>
      </w:r>
    </w:p>
    <w:p w:rsidR="004A3E36" w:rsidRPr="00585BB2" w:rsidRDefault="004A3E36" w:rsidP="00585BB2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Hamis.</w:t>
      </w:r>
      <w:r w:rsidRPr="00585BB2">
        <w:rPr>
          <w:rFonts w:ascii="Times New Roman" w:hAnsi="Times New Roman" w:cs="Times New Roman"/>
          <w:sz w:val="24"/>
          <w:szCs w:val="24"/>
        </w:rPr>
        <w:t xml:space="preserve"> A Kádár-korszak 1956-tól 1989-ig tartott, nem 1990-ig.</w:t>
      </w:r>
    </w:p>
    <w:p w:rsidR="004A3E36" w:rsidRPr="00585BB2" w:rsidRDefault="004A3E36" w:rsidP="004A3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Hamis.</w:t>
      </w:r>
      <w:r w:rsidRPr="00585BB2">
        <w:rPr>
          <w:rFonts w:ascii="Times New Roman" w:hAnsi="Times New Roman" w:cs="Times New Roman"/>
          <w:sz w:val="24"/>
          <w:szCs w:val="24"/>
        </w:rPr>
        <w:t xml:space="preserve"> A "három T" (Tiltott, Tűrt, Támogatott) a kultúrpolitikára vonatkozott.</w:t>
      </w:r>
    </w:p>
    <w:p w:rsidR="004A3E36" w:rsidRPr="00585BB2" w:rsidRDefault="004A3E36" w:rsidP="004A3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Hamis.</w:t>
      </w:r>
      <w:r w:rsidRPr="00585BB2">
        <w:rPr>
          <w:rFonts w:ascii="Times New Roman" w:hAnsi="Times New Roman" w:cs="Times New Roman"/>
          <w:sz w:val="24"/>
          <w:szCs w:val="24"/>
        </w:rPr>
        <w:t xml:space="preserve"> Az 1968-as gazdasági reform célja nem a piacgazdaság teljes bevezetése volt, hanem egy vegyes rendszer kialakítása.</w:t>
      </w:r>
    </w:p>
    <w:p w:rsidR="004A3E36" w:rsidRPr="00585BB2" w:rsidRDefault="004A3E36" w:rsidP="004A3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Hamis.</w:t>
      </w:r>
      <w:r w:rsidRPr="00585BB2">
        <w:rPr>
          <w:rFonts w:ascii="Times New Roman" w:hAnsi="Times New Roman" w:cs="Times New Roman"/>
          <w:sz w:val="24"/>
          <w:szCs w:val="24"/>
        </w:rPr>
        <w:t xml:space="preserve"> Magyarország továbbra is szoros gazdasági függésben volt a Szovjetuniótól.</w:t>
      </w:r>
    </w:p>
    <w:p w:rsidR="004A3E36" w:rsidRPr="00585BB2" w:rsidRDefault="004A3E36" w:rsidP="004A3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Igaz.</w:t>
      </w:r>
      <w:r w:rsidRPr="00585BB2">
        <w:rPr>
          <w:rFonts w:ascii="Times New Roman" w:hAnsi="Times New Roman" w:cs="Times New Roman"/>
          <w:sz w:val="24"/>
          <w:szCs w:val="24"/>
        </w:rPr>
        <w:t xml:space="preserve"> A gulyáskommunizmus a viszonylagos életszínvonal-emelkedésre és a szociális ellátások fejlesztésére utal.</w:t>
      </w:r>
    </w:p>
    <w:p w:rsidR="004A3E36" w:rsidRPr="00585BB2" w:rsidRDefault="004A3E36" w:rsidP="00585BB2">
      <w:pPr>
        <w:pStyle w:val="Cmsor4"/>
        <w:spacing w:before="0" w:beforeAutospacing="0" w:after="0" w:afterAutospacing="0"/>
      </w:pPr>
      <w:r w:rsidRPr="00585BB2">
        <w:rPr>
          <w:rStyle w:val="Kiemels2"/>
          <w:b/>
          <w:bCs/>
        </w:rPr>
        <w:t>Feleletválasztós kérdések (1 pont/kérdés)</w:t>
      </w:r>
    </w:p>
    <w:p w:rsidR="004A3E36" w:rsidRPr="00585BB2" w:rsidRDefault="004A3E36" w:rsidP="00585BB2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b) 1968</w:t>
      </w:r>
    </w:p>
    <w:p w:rsidR="004A3E36" w:rsidRPr="00585BB2" w:rsidRDefault="004A3E36" w:rsidP="004A3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b) Kádár János</w:t>
      </w:r>
    </w:p>
    <w:p w:rsidR="004A3E36" w:rsidRPr="00585BB2" w:rsidRDefault="004A3E36" w:rsidP="004A3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d) MSZMP</w:t>
      </w:r>
    </w:p>
    <w:p w:rsidR="004A3E36" w:rsidRPr="00585BB2" w:rsidRDefault="004A3E36" w:rsidP="004A3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a) Megtorlás és konszolidáció</w:t>
      </w:r>
    </w:p>
    <w:p w:rsidR="004A3E36" w:rsidRPr="00585BB2" w:rsidRDefault="004A3E36" w:rsidP="004A3E3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c) A „gulyáskommunizmus” kialakulása</w:t>
      </w:r>
    </w:p>
    <w:p w:rsidR="004A3E36" w:rsidRPr="00585BB2" w:rsidRDefault="004A3E36" w:rsidP="00585BB2">
      <w:pPr>
        <w:pStyle w:val="Cmsor4"/>
        <w:spacing w:before="0" w:beforeAutospacing="0" w:after="0" w:afterAutospacing="0"/>
      </w:pPr>
      <w:r w:rsidRPr="00585BB2">
        <w:rPr>
          <w:rStyle w:val="Kiemels2"/>
          <w:b/>
          <w:bCs/>
        </w:rPr>
        <w:t>Kifejtős kérdések (3-5 pont/kérdés, részletezettségtől és helyességtől függően)</w:t>
      </w:r>
    </w:p>
    <w:p w:rsidR="004A3E36" w:rsidRPr="00585BB2" w:rsidRDefault="004A3E36" w:rsidP="00585BB2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A „három T” elve</w:t>
      </w:r>
    </w:p>
    <w:p w:rsidR="004A3E36" w:rsidRPr="00585BB2" w:rsidRDefault="004A3E36" w:rsidP="00585BB2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 xml:space="preserve">Az állami kultúrpolitika kategóriákba sorolta az alkotásokat: </w:t>
      </w:r>
    </w:p>
    <w:p w:rsidR="004A3E36" w:rsidRPr="00585BB2" w:rsidRDefault="004A3E36" w:rsidP="004A3E3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Tiltott</w:t>
      </w:r>
      <w:r w:rsidRPr="00585BB2">
        <w:rPr>
          <w:rFonts w:ascii="Times New Roman" w:hAnsi="Times New Roman" w:cs="Times New Roman"/>
          <w:sz w:val="24"/>
          <w:szCs w:val="24"/>
        </w:rPr>
        <w:t>: Nem engedélyezték, cenzúrázták.</w:t>
      </w:r>
    </w:p>
    <w:p w:rsidR="004A3E36" w:rsidRPr="00585BB2" w:rsidRDefault="004A3E36" w:rsidP="004A3E3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Tűrt</w:t>
      </w:r>
      <w:r w:rsidRPr="00585BB2">
        <w:rPr>
          <w:rFonts w:ascii="Times New Roman" w:hAnsi="Times New Roman" w:cs="Times New Roman"/>
          <w:sz w:val="24"/>
          <w:szCs w:val="24"/>
        </w:rPr>
        <w:t>: Nem támogatták, de nem is üldözték.</w:t>
      </w:r>
    </w:p>
    <w:p w:rsidR="004A3E36" w:rsidRPr="00585BB2" w:rsidRDefault="004A3E36" w:rsidP="004A3E3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Támogatott</w:t>
      </w:r>
      <w:r w:rsidRPr="00585BB2">
        <w:rPr>
          <w:rFonts w:ascii="Times New Roman" w:hAnsi="Times New Roman" w:cs="Times New Roman"/>
          <w:sz w:val="24"/>
          <w:szCs w:val="24"/>
        </w:rPr>
        <w:t>: Államilag finanszírozott művek.</w:t>
      </w:r>
    </w:p>
    <w:p w:rsidR="004A3E36" w:rsidRPr="00585BB2" w:rsidRDefault="004A3E36" w:rsidP="00585BB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Az új gazdasági mechanizmus hatásai</w:t>
      </w:r>
    </w:p>
    <w:p w:rsidR="004A3E36" w:rsidRPr="00585BB2" w:rsidRDefault="004A3E36" w:rsidP="00585BB2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Pozitív</w:t>
      </w:r>
      <w:r w:rsidRPr="00585BB2">
        <w:rPr>
          <w:rFonts w:ascii="Times New Roman" w:hAnsi="Times New Roman" w:cs="Times New Roman"/>
          <w:sz w:val="24"/>
          <w:szCs w:val="24"/>
        </w:rPr>
        <w:t>: Növekedett a termelékenység, javult az ellátás, több piaci elem jelent meg.</w:t>
      </w:r>
    </w:p>
    <w:p w:rsidR="004A3E36" w:rsidRPr="00585BB2" w:rsidRDefault="004A3E36" w:rsidP="004A3E3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Negatív</w:t>
      </w:r>
      <w:r w:rsidRPr="00585BB2">
        <w:rPr>
          <w:rFonts w:ascii="Times New Roman" w:hAnsi="Times New Roman" w:cs="Times New Roman"/>
          <w:sz w:val="24"/>
          <w:szCs w:val="24"/>
        </w:rPr>
        <w:t>: A rendszer nem lett teljesen piaci, végül a reformokat visszavonták.</w:t>
      </w:r>
    </w:p>
    <w:p w:rsidR="004A3E36" w:rsidRPr="00585BB2" w:rsidRDefault="004A3E36" w:rsidP="00585BB2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A társadalom életszínvonalának változása</w:t>
      </w:r>
    </w:p>
    <w:p w:rsidR="004A3E36" w:rsidRPr="00585BB2" w:rsidRDefault="004A3E36" w:rsidP="00585BB2">
      <w:pPr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 fogyasztás nőtt, sokak számára elérhetővé vált az autó, nyaralás, lakásvásárlás.</w:t>
      </w:r>
    </w:p>
    <w:p w:rsidR="004A3E36" w:rsidRPr="00585BB2" w:rsidRDefault="004A3E36" w:rsidP="004A3E3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 rendszer eladósodása miatt hosszú távon fenntarthatatlan lett.</w:t>
      </w:r>
    </w:p>
    <w:p w:rsidR="004A3E36" w:rsidRPr="00585BB2" w:rsidRDefault="004A3E36" w:rsidP="00585BB2">
      <w:pPr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Miért „gulyáskommunizmus”?</w:t>
      </w:r>
    </w:p>
    <w:p w:rsidR="004A3E36" w:rsidRPr="00585BB2" w:rsidRDefault="004A3E36" w:rsidP="00585BB2">
      <w:pPr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 politikai diktatúrát enyhítették némi jóléti intézkedéssel (pl. jobb lakhatás, szociális ellátás, áruellátottság).</w:t>
      </w:r>
    </w:p>
    <w:p w:rsidR="004A3E36" w:rsidRPr="00585BB2" w:rsidRDefault="004A3E36" w:rsidP="004A3E3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Az embereknek viszonylag „kényelmes” életet biztosítottak, cserébe el kellett fogadniuk a rendszer politikai korlátait.</w:t>
      </w:r>
    </w:p>
    <w:p w:rsidR="004A3E36" w:rsidRPr="00585BB2" w:rsidRDefault="004A3E36" w:rsidP="00585BB2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Style w:val="Kiemels2"/>
          <w:rFonts w:ascii="Times New Roman" w:hAnsi="Times New Roman" w:cs="Times New Roman"/>
          <w:sz w:val="24"/>
          <w:szCs w:val="24"/>
        </w:rPr>
        <w:t>Szovjetunió szerepe</w:t>
      </w:r>
    </w:p>
    <w:p w:rsidR="004A3E36" w:rsidRPr="00585BB2" w:rsidRDefault="004A3E36" w:rsidP="00585BB2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Katonailag és politikailag befolyásolta Magyarországot.</w:t>
      </w:r>
    </w:p>
    <w:p w:rsidR="004A3E36" w:rsidRPr="00585BB2" w:rsidRDefault="004A3E36" w:rsidP="004A3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 gazdaság erősen függött a KGST-től és a szovjet energiahordozóktól.</w:t>
      </w:r>
    </w:p>
    <w:p w:rsidR="004A3E36" w:rsidRPr="00585BB2" w:rsidRDefault="004A3E36" w:rsidP="004A3E3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5BB2">
        <w:rPr>
          <w:rFonts w:ascii="Times New Roman" w:hAnsi="Times New Roman" w:cs="Times New Roman"/>
          <w:sz w:val="24"/>
          <w:szCs w:val="24"/>
        </w:rPr>
        <w:t>A szovjet megszállás biztosította a Kádár-rendszer fennmaradását.</w:t>
      </w:r>
    </w:p>
    <w:p w:rsidR="00585BB2" w:rsidRDefault="00585BB2" w:rsidP="00585BB2">
      <w:pPr>
        <w:pStyle w:val="NormlWeb"/>
        <w:spacing w:before="0" w:beforeAutospacing="0" w:after="0" w:afterAutospacing="0"/>
        <w:rPr>
          <w:rStyle w:val="Kiemels2"/>
        </w:rPr>
      </w:pPr>
    </w:p>
    <w:p w:rsidR="004A3E36" w:rsidRPr="00356349" w:rsidRDefault="004A3E36" w:rsidP="00585BB2">
      <w:pPr>
        <w:pStyle w:val="NormlWeb"/>
        <w:spacing w:before="0" w:beforeAutospacing="0" w:after="0" w:afterAutospacing="0"/>
      </w:pPr>
      <w:r w:rsidRPr="00356349">
        <w:rPr>
          <w:rStyle w:val="Kiemels2"/>
        </w:rPr>
        <w:t>Pontozás:</w:t>
      </w:r>
    </w:p>
    <w:p w:rsidR="004A3E36" w:rsidRPr="00356349" w:rsidRDefault="004A3E36" w:rsidP="00585BB2">
      <w:pPr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56349">
        <w:rPr>
          <w:rStyle w:val="Kiemels2"/>
          <w:rFonts w:ascii="Times New Roman" w:hAnsi="Times New Roman" w:cs="Times New Roman"/>
          <w:sz w:val="24"/>
          <w:szCs w:val="24"/>
        </w:rPr>
        <w:t>Igaz-hamis kérdések:</w:t>
      </w:r>
      <w:r w:rsidRPr="00356349">
        <w:rPr>
          <w:rFonts w:ascii="Times New Roman" w:hAnsi="Times New Roman" w:cs="Times New Roman"/>
          <w:sz w:val="24"/>
          <w:szCs w:val="24"/>
        </w:rPr>
        <w:t xml:space="preserve"> max. 10 pont</w:t>
      </w:r>
    </w:p>
    <w:p w:rsidR="004A3E36" w:rsidRPr="00356349" w:rsidRDefault="004A3E36" w:rsidP="004A3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6349">
        <w:rPr>
          <w:rStyle w:val="Kiemels2"/>
          <w:rFonts w:ascii="Times New Roman" w:hAnsi="Times New Roman" w:cs="Times New Roman"/>
          <w:sz w:val="24"/>
          <w:szCs w:val="24"/>
        </w:rPr>
        <w:t>Feleletválasztós kérdések:</w:t>
      </w:r>
      <w:r w:rsidRPr="00356349">
        <w:rPr>
          <w:rFonts w:ascii="Times New Roman" w:hAnsi="Times New Roman" w:cs="Times New Roman"/>
          <w:sz w:val="24"/>
          <w:szCs w:val="24"/>
        </w:rPr>
        <w:t xml:space="preserve"> max. 5 pont</w:t>
      </w:r>
    </w:p>
    <w:p w:rsidR="004A3E36" w:rsidRPr="00356349" w:rsidRDefault="004A3E36" w:rsidP="004A3E3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6349">
        <w:rPr>
          <w:rStyle w:val="Kiemels2"/>
          <w:rFonts w:ascii="Times New Roman" w:hAnsi="Times New Roman" w:cs="Times New Roman"/>
          <w:sz w:val="24"/>
          <w:szCs w:val="24"/>
        </w:rPr>
        <w:t>Kifejtős kérdések:</w:t>
      </w:r>
      <w:r w:rsidRPr="00356349">
        <w:rPr>
          <w:rFonts w:ascii="Times New Roman" w:hAnsi="Times New Roman" w:cs="Times New Roman"/>
          <w:sz w:val="24"/>
          <w:szCs w:val="24"/>
        </w:rPr>
        <w:t xml:space="preserve"> max. 25 pont</w:t>
      </w:r>
    </w:p>
    <w:p w:rsidR="004A3E36" w:rsidRPr="00356349" w:rsidRDefault="004A3E36" w:rsidP="0036761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56349">
        <w:rPr>
          <w:rStyle w:val="Kiemels2"/>
          <w:rFonts w:ascii="Times New Roman" w:hAnsi="Times New Roman" w:cs="Times New Roman"/>
          <w:sz w:val="24"/>
          <w:szCs w:val="24"/>
        </w:rPr>
        <w:t>Összesen:</w:t>
      </w:r>
      <w:r w:rsidRPr="00356349">
        <w:rPr>
          <w:rFonts w:ascii="Times New Roman" w:hAnsi="Times New Roman" w:cs="Times New Roman"/>
          <w:sz w:val="24"/>
          <w:szCs w:val="24"/>
        </w:rPr>
        <w:t xml:space="preserve"> </w:t>
      </w:r>
      <w:r w:rsidRPr="00356349">
        <w:rPr>
          <w:rStyle w:val="Kiemels2"/>
          <w:rFonts w:ascii="Times New Roman" w:hAnsi="Times New Roman" w:cs="Times New Roman"/>
          <w:sz w:val="24"/>
          <w:szCs w:val="24"/>
        </w:rPr>
        <w:t>40 pont</w:t>
      </w:r>
    </w:p>
    <w:sectPr w:rsidR="004A3E36" w:rsidRPr="0035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3500"/>
    <w:multiLevelType w:val="multilevel"/>
    <w:tmpl w:val="F6F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13798"/>
    <w:multiLevelType w:val="multilevel"/>
    <w:tmpl w:val="219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D4954"/>
    <w:multiLevelType w:val="multilevel"/>
    <w:tmpl w:val="9F7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50585"/>
    <w:multiLevelType w:val="multilevel"/>
    <w:tmpl w:val="EA7A12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279BC"/>
    <w:multiLevelType w:val="multilevel"/>
    <w:tmpl w:val="D10E91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65334"/>
    <w:multiLevelType w:val="multilevel"/>
    <w:tmpl w:val="606EF5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7B92"/>
    <w:multiLevelType w:val="multilevel"/>
    <w:tmpl w:val="C8CC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05740E"/>
    <w:multiLevelType w:val="multilevel"/>
    <w:tmpl w:val="212AAA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F646CC"/>
    <w:multiLevelType w:val="multilevel"/>
    <w:tmpl w:val="97342B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A10E6"/>
    <w:multiLevelType w:val="multilevel"/>
    <w:tmpl w:val="0986D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5945B8"/>
    <w:multiLevelType w:val="multilevel"/>
    <w:tmpl w:val="AA761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E2E1B"/>
    <w:multiLevelType w:val="multilevel"/>
    <w:tmpl w:val="E1029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E52076"/>
    <w:multiLevelType w:val="multilevel"/>
    <w:tmpl w:val="20965F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2B033F"/>
    <w:multiLevelType w:val="multilevel"/>
    <w:tmpl w:val="4EF8E3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2005E"/>
    <w:multiLevelType w:val="multilevel"/>
    <w:tmpl w:val="7A4E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3F4F59"/>
    <w:multiLevelType w:val="multilevel"/>
    <w:tmpl w:val="9CAE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14"/>
  </w:num>
  <w:num w:numId="12">
    <w:abstractNumId w:val="8"/>
  </w:num>
  <w:num w:numId="13">
    <w:abstractNumId w:val="0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6"/>
    <w:rsid w:val="001F1666"/>
    <w:rsid w:val="00356349"/>
    <w:rsid w:val="0036761B"/>
    <w:rsid w:val="003A6E9A"/>
    <w:rsid w:val="004A3E36"/>
    <w:rsid w:val="00585BB2"/>
    <w:rsid w:val="00C1325F"/>
    <w:rsid w:val="00E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B9C8-CF3E-4EBA-908C-170BEB2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A3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4A3E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A3E3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4A3E3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A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A3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 Diak</dc:creator>
  <cp:keywords/>
  <dc:description/>
  <cp:lastModifiedBy>Bányai Ildikó Mária</cp:lastModifiedBy>
  <cp:revision>6</cp:revision>
  <dcterms:created xsi:type="dcterms:W3CDTF">2025-03-30T16:42:00Z</dcterms:created>
  <dcterms:modified xsi:type="dcterms:W3CDTF">2025-03-30T19:00:00Z</dcterms:modified>
</cp:coreProperties>
</file>