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DC8" w:rsidRPr="006B1DC8" w:rsidRDefault="006B1DC8" w:rsidP="006B1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Íme egy képességfejlesztő feladat, amely az R-L kapcsolatok elméletét és gyakorlati alkalmazását célozza meg 11. évfolyamos diákok számára:</w:t>
      </w:r>
    </w:p>
    <w:p w:rsidR="006B1DC8" w:rsidRPr="006B1DC8" w:rsidRDefault="006B1DC8" w:rsidP="006B1DC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hu-HU"/>
        </w:rPr>
      </w:pPr>
      <w:r w:rsidRPr="006B1DC8">
        <w:rPr>
          <w:rFonts w:ascii="Arial" w:eastAsia="Times New Roman" w:hAnsi="Arial" w:cs="Arial"/>
          <w:b/>
          <w:bCs/>
          <w:color w:val="000000"/>
          <w:sz w:val="27"/>
          <w:szCs w:val="27"/>
          <w:lang w:eastAsia="hu-HU"/>
        </w:rPr>
        <w:t>Feladat: R-L Áramkör Dinamikai Elemzése</w:t>
      </w:r>
    </w:p>
    <w:p w:rsidR="006B1DC8" w:rsidRPr="006B1DC8" w:rsidRDefault="006B1DC8" w:rsidP="006B1DC8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Cél:</w:t>
      </w:r>
    </w:p>
    <w:p w:rsidR="006B1DC8" w:rsidRPr="006B1DC8" w:rsidRDefault="006B1DC8" w:rsidP="006B1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diákok képesek legyenek elemezni egy R-L áramkör dinamikai viselkedését, kiszámítani az időállandót és megérteni az áram és feszültség időbeli változását.</w:t>
      </w:r>
    </w:p>
    <w:p w:rsidR="006B1DC8" w:rsidRPr="006B1DC8" w:rsidRDefault="006B1DC8" w:rsidP="006B1DC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Feladat Leírása:</w:t>
      </w:r>
    </w:p>
    <w:p w:rsidR="006B1DC8" w:rsidRPr="006B1DC8" w:rsidRDefault="006B1DC8" w:rsidP="006B1D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Áramkör Felrajzolása</w:t>
      </w:r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</w:t>
      </w:r>
    </w:p>
    <w:p w:rsidR="006B1DC8" w:rsidRPr="006B1DC8" w:rsidRDefault="006B1DC8" w:rsidP="006B1DC8">
      <w:pPr>
        <w:numPr>
          <w:ilvl w:val="1"/>
          <w:numId w:val="1"/>
        </w:numPr>
        <w:shd w:val="clear" w:color="auto" w:fill="FFFFFF"/>
        <w:spacing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Készítsetek el egy egyszerű R-L soros áramkört, amely egy feszültségforrást, egy 10 Ω-os ellenállást (R) és egy 200 </w:t>
      </w:r>
      <w:proofErr w:type="spell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mH</w:t>
      </w:r>
      <w:proofErr w:type="spell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-os induktivitást (L) tartalmaz.</w:t>
      </w:r>
    </w:p>
    <w:p w:rsidR="006B1DC8" w:rsidRPr="006B1DC8" w:rsidRDefault="006B1DC8" w:rsidP="006B1D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Képletek:</w:t>
      </w:r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</w:p>
    <w:p w:rsidR="006B1DC8" w:rsidRPr="006B1DC8" w:rsidRDefault="006B1DC8" w:rsidP="006B1DC8">
      <w:pPr>
        <w:numPr>
          <w:ilvl w:val="1"/>
          <w:numId w:val="1"/>
        </w:numPr>
        <w:shd w:val="clear" w:color="auto" w:fill="FFFFFF"/>
        <w:spacing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Határozzátok meg az áramkör időállandóját (τ): </w:t>
      </w:r>
      <w:proofErr w:type="gram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[ τ</w:t>
      </w:r>
      <w:proofErr w:type="gram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= \</w:t>
      </w:r>
      <w:proofErr w:type="spell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frac</w:t>
      </w:r>
      <w:proofErr w:type="spell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{L}{R} ]</w:t>
      </w:r>
    </w:p>
    <w:p w:rsidR="006B1DC8" w:rsidRPr="006B1DC8" w:rsidRDefault="006B1DC8" w:rsidP="006B1DC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Számoljátok ki az alkalmazott maximális feszültség esetén (legyen például 12 V) a maximális áram értékét: </w:t>
      </w:r>
      <w:proofErr w:type="gram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[ I</w:t>
      </w:r>
      <w:proofErr w:type="gram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_{</w:t>
      </w:r>
      <w:proofErr w:type="spell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max</w:t>
      </w:r>
      <w:proofErr w:type="spell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} = \</w:t>
      </w:r>
      <w:proofErr w:type="spell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frac</w:t>
      </w:r>
      <w:proofErr w:type="spell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{V}{R} ]</w:t>
      </w:r>
    </w:p>
    <w:p w:rsidR="006B1DC8" w:rsidRPr="006B1DC8" w:rsidRDefault="006B1DC8" w:rsidP="006B1D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Áram és Feszültség Időbeli Változása</w:t>
      </w:r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</w:t>
      </w:r>
    </w:p>
    <w:p w:rsidR="006B1DC8" w:rsidRPr="006B1DC8" w:rsidRDefault="006B1DC8" w:rsidP="006B1DC8">
      <w:pPr>
        <w:numPr>
          <w:ilvl w:val="1"/>
          <w:numId w:val="1"/>
        </w:numPr>
        <w:shd w:val="clear" w:color="auto" w:fill="FFFFFF"/>
        <w:spacing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Írjátok fel az áram időbeli változásának képletét (t): </w:t>
      </w:r>
      <w:proofErr w:type="gram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[ i</w:t>
      </w:r>
      <w:proofErr w:type="gram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(t) = I_{</w:t>
      </w:r>
      <w:proofErr w:type="spell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max</w:t>
      </w:r>
      <w:proofErr w:type="spell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} \</w:t>
      </w:r>
      <w:proofErr w:type="spell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left</w:t>
      </w:r>
      <w:proofErr w:type="spell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(1 - e^{-\</w:t>
      </w:r>
      <w:proofErr w:type="spell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frac</w:t>
      </w:r>
      <w:proofErr w:type="spell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{t}{τ}}\</w:t>
      </w:r>
      <w:proofErr w:type="spell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right</w:t>
      </w:r>
      <w:proofErr w:type="spell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) ]</w:t>
      </w:r>
    </w:p>
    <w:p w:rsidR="006B1DC8" w:rsidRPr="006B1DC8" w:rsidRDefault="006B1DC8" w:rsidP="006B1DC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Határozzátok meg, mennyi idő szükséges ahhoz, hogy az áram elérje a maximális áram 63%-át.</w:t>
      </w:r>
    </w:p>
    <w:p w:rsidR="006B1DC8" w:rsidRPr="006B1DC8" w:rsidRDefault="006B1DC8" w:rsidP="006B1D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Grafikus Ábrázolás</w:t>
      </w:r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</w:t>
      </w:r>
    </w:p>
    <w:p w:rsidR="006B1DC8" w:rsidRPr="006B1DC8" w:rsidRDefault="006B1DC8" w:rsidP="006B1DC8">
      <w:pPr>
        <w:numPr>
          <w:ilvl w:val="1"/>
          <w:numId w:val="1"/>
        </w:numPr>
        <w:shd w:val="clear" w:color="auto" w:fill="FFFFFF"/>
        <w:spacing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Készítsetek grafikonokat az áram és feszültség időbeli változásáról (t érettségi), az alábbi minta szerint:</w:t>
      </w:r>
    </w:p>
    <w:p w:rsidR="006B1DC8" w:rsidRPr="006B1DC8" w:rsidRDefault="006B1DC8" w:rsidP="006B1DC8">
      <w:pPr>
        <w:numPr>
          <w:ilvl w:val="2"/>
          <w:numId w:val="1"/>
        </w:numPr>
        <w:shd w:val="clear" w:color="auto" w:fill="FFFFFF"/>
        <w:spacing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áram grafikonja (i(t) = I_{</w:t>
      </w:r>
      <w:proofErr w:type="spell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max</w:t>
      </w:r>
      <w:proofErr w:type="spell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} (1 - e^{-\</w:t>
      </w:r>
      <w:proofErr w:type="spell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frac</w:t>
      </w:r>
      <w:proofErr w:type="spell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{t}{τ}})) és a feszültség (v(t) = V e^{-\</w:t>
      </w:r>
      <w:proofErr w:type="spell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frac</w:t>
      </w:r>
      <w:proofErr w:type="spell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{t}{τ}}), ahol a feszültség az induktivitáson.</w:t>
      </w:r>
    </w:p>
    <w:p w:rsidR="006B1DC8" w:rsidRPr="006B1DC8" w:rsidRDefault="006B1DC8" w:rsidP="006B1D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Fáziseltolódás</w:t>
      </w:r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</w:t>
      </w:r>
    </w:p>
    <w:p w:rsidR="006B1DC8" w:rsidRPr="006B1DC8" w:rsidRDefault="006B1DC8" w:rsidP="006B1DC8">
      <w:pPr>
        <w:numPr>
          <w:ilvl w:val="1"/>
          <w:numId w:val="1"/>
        </w:numPr>
        <w:shd w:val="clear" w:color="auto" w:fill="FFFFFF"/>
        <w:spacing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Számoljátok ki a fáziseltolódást (φ) az áram és feszültség </w:t>
      </w:r>
      <w:proofErr w:type="gram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között :</w:t>
      </w:r>
      <w:proofErr w:type="gram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[ \</w:t>
      </w:r>
      <w:proofErr w:type="spell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phi</w:t>
      </w:r>
      <w:proofErr w:type="spell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= \tan^{-1}\</w:t>
      </w:r>
      <w:proofErr w:type="spell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left</w:t>
      </w:r>
      <w:proofErr w:type="spell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(\</w:t>
      </w:r>
      <w:proofErr w:type="spell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frac</w:t>
      </w:r>
      <w:proofErr w:type="spell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{X_L}{R}\</w:t>
      </w:r>
      <w:proofErr w:type="spell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right</w:t>
      </w:r>
      <w:proofErr w:type="spell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), \</w:t>
      </w:r>
      <w:proofErr w:type="spell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quad</w:t>
      </w:r>
      <w:proofErr w:type="spell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\text{ahol } X_L = \</w:t>
      </w:r>
      <w:proofErr w:type="spell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omega</w:t>
      </w:r>
      <w:proofErr w:type="spell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L \text{ (ω legyen 1000 </w:t>
      </w:r>
      <w:proofErr w:type="spellStart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rad</w:t>
      </w:r>
      <w:proofErr w:type="spellEnd"/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/s)} ]</w:t>
      </w:r>
    </w:p>
    <w:p w:rsidR="006B1DC8" w:rsidRPr="006B1DC8" w:rsidRDefault="006B1DC8" w:rsidP="006B1DC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Kérdések</w:t>
      </w:r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</w:t>
      </w:r>
    </w:p>
    <w:p w:rsidR="006B1DC8" w:rsidRPr="006B1DC8" w:rsidRDefault="006B1DC8" w:rsidP="006B1DC8">
      <w:pPr>
        <w:numPr>
          <w:ilvl w:val="1"/>
          <w:numId w:val="1"/>
        </w:numPr>
        <w:shd w:val="clear" w:color="auto" w:fill="FFFFFF"/>
        <w:spacing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Milyen hatással van az R és L értékének megváltoztatása a fáziseltolódásra és az időállandóra?</w:t>
      </w:r>
    </w:p>
    <w:p w:rsidR="006B1DC8" w:rsidRPr="006B1DC8" w:rsidRDefault="006B1DC8" w:rsidP="006B1DC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Mit tapasztaltatok a feszültség és az áram kapcsolatáról a grafikonotok alapján?</w:t>
      </w:r>
    </w:p>
    <w:p w:rsidR="006B1DC8" w:rsidRPr="006B1DC8" w:rsidRDefault="006B1DC8" w:rsidP="006B1DC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Elvárt Eredmények:</w:t>
      </w:r>
    </w:p>
    <w:p w:rsidR="006B1DC8" w:rsidRPr="006B1DC8" w:rsidRDefault="006B1DC8" w:rsidP="006B1D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diákoknak ki kell tudniuk számítani az R-L áramkört jellemző kulcsparamétereket, grafikusan ábrázolni az áram és feszültség időbeli változását, továbbá meg kell tudniuk magyarázni a fáziseltolódás jelentőségét az áramkör működésében.</w:t>
      </w:r>
    </w:p>
    <w:p w:rsidR="006B1DC8" w:rsidRPr="006B1DC8" w:rsidRDefault="006B1DC8" w:rsidP="006B1DC8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6B1DC8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Ez a feladat nemcsak az elméleti tudás megerősítését szolgálja, hanem a gyakorlati alkalmazás és a vizuális megértés fejlesztését is. Ha további részletekre vagy más típusú feladatokra van szükséged, szívesen segítek!</w:t>
      </w:r>
    </w:p>
    <w:p w:rsidR="00D90516" w:rsidRDefault="006B1DC8">
      <w:bookmarkStart w:id="0" w:name="_GoBack"/>
      <w:bookmarkEnd w:id="0"/>
    </w:p>
    <w:sectPr w:rsidR="00D9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747A3"/>
    <w:multiLevelType w:val="multilevel"/>
    <w:tmpl w:val="D206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C8"/>
    <w:rsid w:val="005F76A2"/>
    <w:rsid w:val="006B1DC8"/>
    <w:rsid w:val="0077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9E174-8019-45AF-B788-1B0F8910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B1D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6B1D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B1DC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6B1DC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B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B1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2025-03-30T19:43:00Z</dcterms:created>
  <dcterms:modified xsi:type="dcterms:W3CDTF">2025-03-30T19:44:00Z</dcterms:modified>
</cp:coreProperties>
</file>