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7fbf"/>
                <w:highlight w:val="white"/>
                <w:rtl w:val="0"/>
              </w:rPr>
              <w:t xml:space="preserve">F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7fbf"/>
                <w:highlight w:val="white"/>
                <w:rtl w:val="0"/>
              </w:rPr>
              <w:t xml:space="preserve">B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7fbf"/>
                <w:highlight w:val="white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   </w:t>
              <w:br w:type="textWrapping"/>
              <w:t xml:space="preserve">There comes a time when we heed a </w:t>
            </w:r>
          </w:p>
          <w:p w:rsidR="00000000" w:rsidDel="00000000" w:rsidP="00000000" w:rsidRDefault="00000000" w:rsidRPr="00000000" w14:paraId="0000000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7fbf"/>
                <w:highlight w:val="whit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certain call </w:t>
            </w:r>
          </w:p>
          <w:p w:rsidR="00000000" w:rsidDel="00000000" w:rsidP="00000000" w:rsidRDefault="00000000" w:rsidRPr="00000000" w14:paraId="0000000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7fbf"/>
                <w:highlight w:val="white"/>
                <w:rtl w:val="0"/>
              </w:rPr>
              <w:t xml:space="preserve">B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7fbf"/>
                <w:highlight w:val="white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7fbf"/>
                <w:highlight w:val="white"/>
                <w:rtl w:val="0"/>
              </w:rPr>
              <w:t xml:space="preserve">F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br w:type="textWrapping"/>
              <w:t xml:space="preserve">When the world must come together as one</w:t>
              <w:br w:type="textWrapping"/>
              <w:t xml:space="preserve">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7fbf"/>
                <w:highlight w:val="white"/>
                <w:rtl w:val="0"/>
              </w:rPr>
              <w:t xml:space="preserve">Dm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br w:type="textWrapping"/>
              <w:t xml:space="preserve">There are people dying</w:t>
              <w:br w:type="textWrapping"/>
              <w:t xml:space="preserve">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7fbf"/>
                <w:highlight w:val="white"/>
                <w:rtl w:val="0"/>
              </w:rPr>
              <w:t xml:space="preserve">Am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7fbf"/>
                <w:highlight w:val="white"/>
                <w:rtl w:val="0"/>
              </w:rPr>
              <w:t xml:space="preserve">B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br w:type="textWrapping"/>
              <w:t xml:space="preserve">Oh, and it's time to lend a hand to life</w:t>
              <w:br w:type="textWrapping"/>
              <w:t xml:space="preserve">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7fbf"/>
                <w:highlight w:val="white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br w:type="textWrapping"/>
              <w:t xml:space="preserve">The greatest gift of all </w:t>
            </w:r>
          </w:p>
          <w:p w:rsidR="00000000" w:rsidDel="00000000" w:rsidP="00000000" w:rsidRDefault="00000000" w:rsidRPr="00000000" w14:paraId="000000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7fbf"/>
                <w:highlight w:val="white"/>
                <w:rtl w:val="0"/>
              </w:rPr>
              <w:t xml:space="preserve">F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7fbf"/>
                <w:highlight w:val="white"/>
                <w:rtl w:val="0"/>
              </w:rPr>
              <w:t xml:space="preserve">B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7fbf"/>
                <w:highlight w:val="white"/>
                <w:rtl w:val="0"/>
              </w:rPr>
              <w:t xml:space="preserve">F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br w:type="textWrapping"/>
              <w:t xml:space="preserve">We can't go on pretending day by day </w:t>
            </w:r>
          </w:p>
          <w:p w:rsidR="00000000" w:rsidDel="00000000" w:rsidP="00000000" w:rsidRDefault="00000000" w:rsidRPr="00000000" w14:paraId="0000000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7fbf"/>
                <w:highlight w:val="white"/>
                <w:rtl w:val="0"/>
              </w:rPr>
              <w:t xml:space="preserve">B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7fbf"/>
                <w:highlight w:val="white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               </w:t>
              <w:br w:type="textWrapping"/>
              <w:t xml:space="preserve">That someone, somehow will soon make a</w:t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  F</w:t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change</w:t>
              <w:br w:type="textWrapping"/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7fbf"/>
                <w:highlight w:val="white"/>
                <w:rtl w:val="0"/>
              </w:rPr>
              <w:t xml:space="preserve">Dm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7fbf"/>
                <w:highlight w:val="white"/>
                <w:rtl w:val="0"/>
              </w:rPr>
              <w:t xml:space="preserve">Am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We're all a part of God's great big family</w:t>
              <w:br w:type="textWrapping"/>
              <w:t xml:space="preserve">         B                      </w:t>
              <w:br w:type="textWrapping"/>
              <w:t xml:space="preserve">And the truth</w:t>
              <w:br w:type="textWrapping"/>
              <w:t xml:space="preserve">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7fbf"/>
                <w:highlight w:val="white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br w:type="textWrapping"/>
              <w:t xml:space="preserve">You know love is all we need </w:t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155cc"/>
                <w:highlight w:val="white"/>
                <w:rtl w:val="0"/>
              </w:rPr>
              <w:t xml:space="preserve">[Chorus]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fbf"/>
                <w:highlight w:val="white"/>
                <w:rtl w:val="0"/>
              </w:rPr>
              <w:t xml:space="preserve">B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fbf"/>
                <w:highlight w:val="white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fbf"/>
                <w:highlight w:val="white"/>
                <w:rtl w:val="0"/>
              </w:rPr>
              <w:t xml:space="preserve">F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fbf"/>
                <w:highlight w:val="white"/>
                <w:rtl w:val="0"/>
              </w:rPr>
              <w:t xml:space="preserve">F7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br w:type="textWrapping"/>
              <w:t xml:space="preserve">We are the world, we are the children</w:t>
              <w:br w:type="textWrapping"/>
              <w:t xml:space="preserve">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fbf"/>
                <w:highlight w:val="white"/>
                <w:rtl w:val="0"/>
              </w:rPr>
              <w:t xml:space="preserve">B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fbf"/>
                <w:highlight w:val="white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fbf"/>
                <w:highlight w:val="white"/>
                <w:rtl w:val="0"/>
              </w:rPr>
              <w:t xml:space="preserve">F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br w:type="textWrapping"/>
              <w:t xml:space="preserve">We are the ones who make a brighter day so let's start giving</w:t>
              <w:br w:type="textWrapping"/>
              <w:t xml:space="preserve">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fbf"/>
                <w:highlight w:val="white"/>
                <w:rtl w:val="0"/>
              </w:rPr>
              <w:t xml:space="preserve">Dm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fbf"/>
                <w:highlight w:val="white"/>
                <w:rtl w:val="0"/>
              </w:rPr>
              <w:t xml:space="preserve">Am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br w:type="textWrapping"/>
              <w:t xml:space="preserve">There's a choice we're making we're saving our own lives</w:t>
              <w:br w:type="textWrapping"/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fbf"/>
                <w:highlight w:val="white"/>
                <w:rtl w:val="0"/>
              </w:rPr>
              <w:t xml:space="preserve">B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fbf"/>
                <w:highlight w:val="white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fbf"/>
                <w:highlight w:val="white"/>
                <w:rtl w:val="0"/>
              </w:rPr>
              <w:t xml:space="preserve">F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br w:type="textWrapping"/>
              <w:t xml:space="preserve">It's true we'll make a better day just you and me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t xml:space="preserve">           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7fbf"/>
                <w:highlight w:val="white"/>
                <w:rtl w:val="0"/>
              </w:rPr>
              <w:t xml:space="preserve">B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7fbf"/>
                <w:highlight w:val="white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7fbf"/>
                <w:highlight w:val="white"/>
                <w:rtl w:val="0"/>
              </w:rPr>
              <w:t xml:space="preserve">F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7fbf"/>
                <w:highlight w:val="white"/>
                <w:rtl w:val="0"/>
              </w:rPr>
              <w:t xml:space="preserve">F7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br w:type="textWrapping"/>
              <w:t xml:space="preserve">Well, send'em you your heart so they know that someone cares </w:t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7fbf"/>
                <w:highlight w:val="white"/>
                <w:rtl w:val="0"/>
              </w:rPr>
              <w:t xml:space="preserve">B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7fbf"/>
                <w:highlight w:val="white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7fbf"/>
                <w:highlight w:val="white"/>
                <w:rtl w:val="0"/>
              </w:rPr>
              <w:t xml:space="preserve">F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br w:type="textWrapping"/>
              <w:t xml:space="preserve">And their lives will be stronger and free</w:t>
              <w:br w:type="textWrapping"/>
              <w:t xml:space="preserve">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7fbf"/>
                <w:highlight w:val="white"/>
                <w:rtl w:val="0"/>
              </w:rPr>
              <w:t xml:space="preserve">Dm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7fbf"/>
                <w:highlight w:val="white"/>
                <w:rtl w:val="0"/>
              </w:rPr>
              <w:t xml:space="preserve">Am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br w:type="textWrapping"/>
              <w:t xml:space="preserve">As God has shown us by turning stone to bread</w:t>
              <w:br w:type="textWrapping"/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7fbf"/>
                <w:highlight w:val="white"/>
                <w:rtl w:val="0"/>
              </w:rPr>
              <w:t xml:space="preserve">B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7fbf"/>
                <w:highlight w:val="white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7fbf"/>
                <w:highlight w:val="white"/>
                <w:rtl w:val="0"/>
              </w:rPr>
              <w:t xml:space="preserve">F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br w:type="textWrapping"/>
              <w:t xml:space="preserve">And so we all must lend a helping hand</w:t>
              <w:br w:type="textWrapping"/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155cc"/>
                <w:highlight w:val="white"/>
                <w:rtl w:val="0"/>
              </w:rPr>
              <w:t xml:space="preserve">[Chorus]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fbf"/>
                <w:highlight w:val="white"/>
                <w:rtl w:val="0"/>
              </w:rPr>
              <w:t xml:space="preserve">B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fbf"/>
                <w:highlight w:val="white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fbf"/>
                <w:highlight w:val="white"/>
                <w:rtl w:val="0"/>
              </w:rPr>
              <w:t xml:space="preserve">F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fbf"/>
                <w:highlight w:val="white"/>
                <w:rtl w:val="0"/>
              </w:rPr>
              <w:t xml:space="preserve">F7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br w:type="textWrapping"/>
              <w:t xml:space="preserve">We are the world, we are the children</w:t>
              <w:br w:type="textWrapping"/>
              <w:t xml:space="preserve">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fbf"/>
                <w:highlight w:val="white"/>
                <w:rtl w:val="0"/>
              </w:rPr>
              <w:t xml:space="preserve">B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fbf"/>
                <w:highlight w:val="white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fbf"/>
                <w:highlight w:val="white"/>
                <w:rtl w:val="0"/>
              </w:rPr>
              <w:t xml:space="preserve">F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br w:type="textWrapping"/>
              <w:t xml:space="preserve">We are the ones who make a brighter day so let's start giving</w:t>
              <w:br w:type="textWrapping"/>
              <w:t xml:space="preserve">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fbf"/>
                <w:highlight w:val="white"/>
                <w:rtl w:val="0"/>
              </w:rPr>
              <w:t xml:space="preserve">Dm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fbf"/>
                <w:highlight w:val="white"/>
                <w:rtl w:val="0"/>
              </w:rPr>
              <w:t xml:space="preserve">Am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br w:type="textWrapping"/>
              <w:t xml:space="preserve">There's a choice we're making we're saving our own lives</w:t>
              <w:br w:type="textWrapping"/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fbf"/>
                <w:highlight w:val="white"/>
                <w:rtl w:val="0"/>
              </w:rPr>
              <w:t xml:space="preserve">B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fbf"/>
                <w:highlight w:val="white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fbf"/>
                <w:highlight w:val="white"/>
                <w:rtl w:val="0"/>
              </w:rPr>
              <w:t xml:space="preserve">F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br w:type="textWrapping"/>
              <w:t xml:space="preserve">It's true we'll make a better day just you and me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br w:type="textWrapping"/>
              <w:t xml:space="preserve">[Verse]</w:t>
              <w:br w:type="textWrapping"/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color w:val="007fbf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7fbf"/>
                <w:highlight w:val="white"/>
                <w:rtl w:val="0"/>
              </w:rPr>
              <w:t xml:space="preserve">Desz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7fbf"/>
                <w:highlight w:val="white"/>
                <w:rtl w:val="0"/>
              </w:rPr>
              <w:t xml:space="preserve">Esz</w:t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color w:val="007fbf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7fbf"/>
                <w:highlight w:val="white"/>
                <w:rtl w:val="0"/>
              </w:rPr>
              <w:t xml:space="preserve">F</w:t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When you're down and out there seems no hope at all</w:t>
              <w:br w:type="textWrapping"/>
              <w:t xml:space="preserve">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7fbf"/>
                <w:highlight w:val="white"/>
                <w:rtl w:val="0"/>
              </w:rPr>
              <w:t xml:space="preserve">Desz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                 Esz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7fbf"/>
                <w:highlight w:val="white"/>
                <w:rtl w:val="0"/>
              </w:rPr>
              <w:t xml:space="preserve">F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br w:type="textWrapping"/>
              <w:t xml:space="preserve">But if you just believe there's no way we can fall</w:t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color w:val="2121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highlight w:val="white"/>
                <w:rtl w:val="0"/>
              </w:rPr>
              <w:t xml:space="preserve">Well, well, well, let's realize that a change can only come</w:t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color w:val="2121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color w:val="2121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highlight w:val="white"/>
                <w:rtl w:val="0"/>
              </w:rPr>
              <w:t xml:space="preserve">When we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color w:val="2121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highlight w:val="white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335.99999999999994" w:lineRule="auto"/>
              <w:rPr>
                <w:rFonts w:ascii="Times New Roman" w:cs="Times New Roman" w:eastAsia="Times New Roman" w:hAnsi="Times New Roman"/>
                <w:color w:val="2121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highlight w:val="white"/>
                <w:rtl w:val="0"/>
              </w:rPr>
              <w:t xml:space="preserve">stand together as one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1"/>
                <w:color w:val="1155cc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                             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155cc"/>
                <w:highlight w:val="white"/>
                <w:rtl w:val="0"/>
              </w:rPr>
              <w:t xml:space="preserve">CHORUS 4x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1"/>
                <w:color w:val="4a86e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a86e8"/>
                <w:highlight w:val="white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B     C    F</w:t>
              <w:br w:type="textWrapping"/>
              <w:t xml:space="preserve">We are the world, we are the children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