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8D1D" w14:textId="1C8968A8" w:rsidR="00954B99" w:rsidRPr="00954B99" w:rsidRDefault="00954B99" w:rsidP="00954B99">
      <w:pPr>
        <w:spacing w:line="259" w:lineRule="auto"/>
        <w:jc w:val="center"/>
        <w:rPr>
          <w:b/>
          <w:bCs/>
          <w:sz w:val="32"/>
          <w:szCs w:val="32"/>
        </w:rPr>
      </w:pPr>
      <w:r w:rsidRPr="002A07B1">
        <w:rPr>
          <w:b/>
          <w:bCs/>
          <w:sz w:val="32"/>
          <w:szCs w:val="32"/>
        </w:rPr>
        <w:t xml:space="preserve">Digitális média etika </w:t>
      </w:r>
      <w:proofErr w:type="gramStart"/>
      <w:r w:rsidRPr="002A07B1">
        <w:rPr>
          <w:b/>
          <w:bCs/>
          <w:sz w:val="32"/>
          <w:szCs w:val="32"/>
        </w:rPr>
        <w:t>fejlesztése( Tananyagkidolgozás</w:t>
      </w:r>
      <w:proofErr w:type="gramEnd"/>
      <w:r w:rsidRPr="002A07B1">
        <w:rPr>
          <w:b/>
          <w:bCs/>
          <w:sz w:val="32"/>
          <w:szCs w:val="32"/>
        </w:rPr>
        <w:t>)</w:t>
      </w:r>
    </w:p>
    <w:p w14:paraId="7E4431CD" w14:textId="5DAFA747" w:rsidR="00425315" w:rsidRPr="00425315" w:rsidRDefault="00425315" w:rsidP="00425315">
      <w:pPr>
        <w:ind w:left="360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3.</w:t>
      </w:r>
      <w:r w:rsidRPr="00425315">
        <w:rPr>
          <w:b/>
          <w:bCs/>
          <w:sz w:val="24"/>
          <w:szCs w:val="24"/>
          <w:highlight w:val="yellow"/>
        </w:rPr>
        <w:t xml:space="preserve">tanóra: Bejelentkezés egy szolgáltatásra egy szalonba a különböző </w:t>
      </w:r>
      <w:r w:rsidR="007A1C43">
        <w:rPr>
          <w:b/>
          <w:bCs/>
          <w:sz w:val="24"/>
          <w:szCs w:val="24"/>
          <w:highlight w:val="yellow"/>
        </w:rPr>
        <w:t xml:space="preserve">média </w:t>
      </w:r>
      <w:r w:rsidRPr="00425315">
        <w:rPr>
          <w:b/>
          <w:bCs/>
          <w:sz w:val="24"/>
          <w:szCs w:val="24"/>
          <w:highlight w:val="yellow"/>
        </w:rPr>
        <w:t>csatornákon</w:t>
      </w:r>
    </w:p>
    <w:p w14:paraId="19378D05" w14:textId="77777777" w:rsidR="00425315" w:rsidRDefault="00425315" w:rsidP="00425315">
      <w:pPr>
        <w:pStyle w:val="Listaszerbekezds"/>
        <w:numPr>
          <w:ilvl w:val="0"/>
          <w:numId w:val="2"/>
        </w:numPr>
        <w:ind w:left="1985" w:hanging="164"/>
        <w:rPr>
          <w:sz w:val="24"/>
          <w:szCs w:val="24"/>
        </w:rPr>
      </w:pPr>
      <w:r>
        <w:rPr>
          <w:sz w:val="24"/>
          <w:szCs w:val="24"/>
        </w:rPr>
        <w:t xml:space="preserve">telefonon </w:t>
      </w:r>
      <w:proofErr w:type="gramStart"/>
      <w:r>
        <w:rPr>
          <w:sz w:val="24"/>
          <w:szCs w:val="24"/>
        </w:rPr>
        <w:t>( hanghívásban</w:t>
      </w:r>
      <w:proofErr w:type="gramEnd"/>
      <w:r>
        <w:rPr>
          <w:sz w:val="24"/>
          <w:szCs w:val="24"/>
        </w:rPr>
        <w:t>)</w:t>
      </w:r>
    </w:p>
    <w:p w14:paraId="0329C2ED" w14:textId="77777777" w:rsidR="00425315" w:rsidRDefault="00425315" w:rsidP="00425315">
      <w:pPr>
        <w:pStyle w:val="Listaszerbekezds"/>
        <w:numPr>
          <w:ilvl w:val="0"/>
          <w:numId w:val="2"/>
        </w:numPr>
        <w:ind w:left="1985" w:hanging="164"/>
        <w:rPr>
          <w:sz w:val="24"/>
          <w:szCs w:val="24"/>
        </w:rPr>
      </w:pPr>
      <w:r>
        <w:rPr>
          <w:sz w:val="24"/>
          <w:szCs w:val="24"/>
        </w:rPr>
        <w:t xml:space="preserve">emailben </w:t>
      </w:r>
      <w:proofErr w:type="gramStart"/>
      <w:r>
        <w:rPr>
          <w:sz w:val="24"/>
          <w:szCs w:val="24"/>
        </w:rPr>
        <w:t>( hivatalos</w:t>
      </w:r>
      <w:proofErr w:type="gramEnd"/>
      <w:r>
        <w:rPr>
          <w:sz w:val="24"/>
          <w:szCs w:val="24"/>
        </w:rPr>
        <w:t xml:space="preserve"> írásbeli forma)</w:t>
      </w:r>
    </w:p>
    <w:p w14:paraId="7427A3DC" w14:textId="77777777" w:rsidR="00425315" w:rsidRDefault="00425315" w:rsidP="00425315">
      <w:pPr>
        <w:pStyle w:val="Listaszerbekezds"/>
        <w:numPr>
          <w:ilvl w:val="0"/>
          <w:numId w:val="2"/>
        </w:numPr>
        <w:ind w:left="1985" w:hanging="164"/>
        <w:rPr>
          <w:sz w:val="24"/>
          <w:szCs w:val="24"/>
        </w:rPr>
      </w:pPr>
      <w:r>
        <w:rPr>
          <w:sz w:val="24"/>
          <w:szCs w:val="24"/>
        </w:rPr>
        <w:t>személyesen</w:t>
      </w:r>
    </w:p>
    <w:p w14:paraId="2FC61DBF" w14:textId="77777777" w:rsidR="00425315" w:rsidRDefault="00425315" w:rsidP="00425315">
      <w:pPr>
        <w:pStyle w:val="Listaszerbekezds"/>
        <w:numPr>
          <w:ilvl w:val="0"/>
          <w:numId w:val="2"/>
        </w:numPr>
        <w:ind w:left="1985" w:hanging="164"/>
        <w:rPr>
          <w:sz w:val="24"/>
          <w:szCs w:val="24"/>
        </w:rPr>
      </w:pPr>
      <w:proofErr w:type="spellStart"/>
      <w:r>
        <w:rPr>
          <w:sz w:val="24"/>
          <w:szCs w:val="24"/>
        </w:rPr>
        <w:t>messengeren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viberen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what’s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up-on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lazább</w:t>
      </w:r>
      <w:proofErr w:type="gramEnd"/>
      <w:r>
        <w:rPr>
          <w:sz w:val="24"/>
          <w:szCs w:val="24"/>
        </w:rPr>
        <w:t xml:space="preserve"> írásbeli megbeszélés alapján)</w:t>
      </w:r>
    </w:p>
    <w:p w14:paraId="5E6FE54D" w14:textId="77777777" w:rsidR="00425315" w:rsidRDefault="00425315" w:rsidP="00425315">
      <w:pPr>
        <w:ind w:firstLine="9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Egy szolgáltatásra bejelentkezés tartalmi elemei: </w:t>
      </w:r>
    </w:p>
    <w:p w14:paraId="05BCAEAA" w14:textId="77777777" w:rsidR="00425315" w:rsidRDefault="00425315" w:rsidP="0042531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üdvözlő köszöntés- magázás</w:t>
      </w:r>
    </w:p>
    <w:p w14:paraId="3285749E" w14:textId="77777777" w:rsidR="00425315" w:rsidRDefault="00425315" w:rsidP="0042531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milyen szolgáltatás szeretne igénybe venni a vendég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: térdig lábgyanta/ szempilla és szemöldökfestés</w:t>
      </w:r>
    </w:p>
    <w:p w14:paraId="44D7A877" w14:textId="77777777" w:rsidR="00425315" w:rsidRDefault="00425315" w:rsidP="0042531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Mikor érne rá a vendég- azaz milyen napok, és napszakok a legmegfelelőbbek számára </w:t>
      </w:r>
      <w:proofErr w:type="gramStart"/>
      <w:r>
        <w:rPr>
          <w:sz w:val="24"/>
          <w:szCs w:val="24"/>
        </w:rPr>
        <w:t>( de</w:t>
      </w:r>
      <w:proofErr w:type="gramEnd"/>
      <w:r>
        <w:rPr>
          <w:sz w:val="24"/>
          <w:szCs w:val="24"/>
        </w:rPr>
        <w:t>/ du, reggel, esti órák)</w:t>
      </w:r>
    </w:p>
    <w:p w14:paraId="2066B99F" w14:textId="77777777" w:rsidR="00425315" w:rsidRDefault="00425315" w:rsidP="0042531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Válaszként a szolgáltató mikor tudja ezt biztosítani- felsorolja a lehetőségeket- ebből a vendég választ</w:t>
      </w:r>
    </w:p>
    <w:p w14:paraId="1FEBBAD1" w14:textId="77777777" w:rsidR="00425315" w:rsidRDefault="00425315" w:rsidP="0042531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különleges kérések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: patronos gyantával szeretné </w:t>
      </w:r>
      <w:proofErr w:type="spellStart"/>
      <w:r>
        <w:rPr>
          <w:sz w:val="24"/>
          <w:szCs w:val="24"/>
        </w:rPr>
        <w:t>eltávolíttatni</w:t>
      </w:r>
      <w:proofErr w:type="spellEnd"/>
      <w:r>
        <w:rPr>
          <w:sz w:val="24"/>
          <w:szCs w:val="24"/>
        </w:rPr>
        <w:t xml:space="preserve"> a szőrt</w:t>
      </w:r>
    </w:p>
    <w:p w14:paraId="316AA44A" w14:textId="77777777" w:rsidR="00425315" w:rsidRDefault="00425315" w:rsidP="0042531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ár </w:t>
      </w:r>
      <w:proofErr w:type="gramStart"/>
      <w:r>
        <w:rPr>
          <w:sz w:val="24"/>
          <w:szCs w:val="24"/>
        </w:rPr>
        <w:t>( kb.</w:t>
      </w:r>
      <w:proofErr w:type="gramEnd"/>
      <w:r>
        <w:rPr>
          <w:sz w:val="24"/>
          <w:szCs w:val="24"/>
        </w:rPr>
        <w:t xml:space="preserve"> mennyibe fog kerülni)- lehetőség</w:t>
      </w:r>
    </w:p>
    <w:p w14:paraId="632D85D8" w14:textId="77777777" w:rsidR="00425315" w:rsidRDefault="00425315" w:rsidP="0042531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Mennyi időt vesz igénybe a szolgáltatás (</w:t>
      </w:r>
      <w:proofErr w:type="spellStart"/>
      <w:r>
        <w:rPr>
          <w:sz w:val="24"/>
          <w:szCs w:val="24"/>
        </w:rPr>
        <w:t>kb</w:t>
      </w:r>
      <w:proofErr w:type="spellEnd"/>
      <w:r>
        <w:rPr>
          <w:sz w:val="24"/>
          <w:szCs w:val="24"/>
        </w:rPr>
        <w:t xml:space="preserve"> 0.5 óra)</w:t>
      </w:r>
    </w:p>
    <w:p w14:paraId="64749CF0" w14:textId="77777777" w:rsidR="00425315" w:rsidRDefault="00425315" w:rsidP="0042531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melyik kollégánál szeretné elvégeztetni az adott szolgáltatást</w:t>
      </w:r>
    </w:p>
    <w:p w14:paraId="68B58B7C" w14:textId="77777777" w:rsidR="00425315" w:rsidRDefault="00425315" w:rsidP="0042531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fixálás: időpont, helyszín, kérések ismétlése</w:t>
      </w:r>
    </w:p>
    <w:p w14:paraId="17B50E42" w14:textId="77777777" w:rsidR="00425315" w:rsidRDefault="00425315" w:rsidP="0042531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elköszönés-magázás</w:t>
      </w:r>
    </w:p>
    <w:p w14:paraId="5EE9CA30" w14:textId="77777777" w:rsidR="0026623B" w:rsidRDefault="00425315" w:rsidP="0026623B">
      <w:pPr>
        <w:ind w:left="1353" w:hanging="78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tanóra felépítése:</w:t>
      </w:r>
    </w:p>
    <w:p w14:paraId="17F0B745" w14:textId="22511406" w:rsidR="00425315" w:rsidRPr="0026623B" w:rsidRDefault="0026623B" w:rsidP="0026623B">
      <w:pPr>
        <w:pStyle w:val="Listaszerbekezds"/>
        <w:numPr>
          <w:ilvl w:val="0"/>
          <w:numId w:val="4"/>
        </w:numPr>
        <w:ind w:left="1418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Óra eleji ismétlés: </w:t>
      </w:r>
      <w:r w:rsidRPr="0026623B">
        <w:rPr>
          <w:sz w:val="24"/>
          <w:szCs w:val="24"/>
        </w:rPr>
        <w:t xml:space="preserve">szolgáltatóval szembeni elvárások, </w:t>
      </w:r>
      <w:r>
        <w:rPr>
          <w:sz w:val="24"/>
          <w:szCs w:val="24"/>
        </w:rPr>
        <w:t>a</w:t>
      </w:r>
      <w:r w:rsidRPr="0026623B">
        <w:rPr>
          <w:sz w:val="24"/>
          <w:szCs w:val="24"/>
        </w:rPr>
        <w:t>dottságok, jellembeli követelmények</w:t>
      </w:r>
      <w:r w:rsidR="0038645A">
        <w:rPr>
          <w:b/>
          <w:bCs/>
          <w:sz w:val="24"/>
          <w:szCs w:val="24"/>
        </w:rPr>
        <w:t>et átismétlése</w:t>
      </w:r>
    </w:p>
    <w:p w14:paraId="08B39BE0" w14:textId="6CB644DE" w:rsidR="00425315" w:rsidRPr="008B27AE" w:rsidRDefault="00425315" w:rsidP="0026623B">
      <w:pPr>
        <w:pStyle w:val="Listaszerbekezds"/>
        <w:numPr>
          <w:ilvl w:val="0"/>
          <w:numId w:val="4"/>
        </w:numPr>
        <w:ind w:left="1418" w:hanging="284"/>
        <w:rPr>
          <w:b/>
          <w:bCs/>
          <w:sz w:val="24"/>
          <w:szCs w:val="24"/>
        </w:rPr>
      </w:pPr>
      <w:r w:rsidRPr="008B27AE">
        <w:rPr>
          <w:b/>
          <w:bCs/>
          <w:sz w:val="24"/>
          <w:szCs w:val="24"/>
        </w:rPr>
        <w:t>elméleti tartalmak megbeszélése, rögzítése a füzetben</w:t>
      </w:r>
      <w:r w:rsidR="008B27AE" w:rsidRPr="008B27AE">
        <w:rPr>
          <w:b/>
          <w:bCs/>
          <w:sz w:val="24"/>
          <w:szCs w:val="24"/>
        </w:rPr>
        <w:t>- Minta bemutatása, kivetítése, értelmezése</w:t>
      </w:r>
    </w:p>
    <w:p w14:paraId="6D6F90A0" w14:textId="77777777" w:rsidR="00425315" w:rsidRDefault="00425315" w:rsidP="0026623B">
      <w:pPr>
        <w:pStyle w:val="Listaszerbekezds"/>
        <w:numPr>
          <w:ilvl w:val="0"/>
          <w:numId w:val="4"/>
        </w:numPr>
        <w:ind w:left="1418" w:hanging="284"/>
        <w:rPr>
          <w:sz w:val="24"/>
          <w:szCs w:val="24"/>
        </w:rPr>
      </w:pPr>
      <w:r w:rsidRPr="008B27AE">
        <w:rPr>
          <w:b/>
          <w:bCs/>
          <w:sz w:val="24"/>
          <w:szCs w:val="24"/>
        </w:rPr>
        <w:t>csoportmunka</w:t>
      </w:r>
      <w:r>
        <w:rPr>
          <w:sz w:val="24"/>
          <w:szCs w:val="24"/>
        </w:rPr>
        <w:t xml:space="preserve">- minden csoport írjon az egyes csatornákra egy- egy szolgáltatásra való bejelentkezést </w:t>
      </w:r>
      <w:proofErr w:type="gramStart"/>
      <w:r>
        <w:rPr>
          <w:sz w:val="24"/>
          <w:szCs w:val="24"/>
        </w:rPr>
        <w:t>( azzal</w:t>
      </w:r>
      <w:proofErr w:type="gramEnd"/>
      <w:r>
        <w:rPr>
          <w:sz w:val="24"/>
          <w:szCs w:val="24"/>
        </w:rPr>
        <w:t xml:space="preserve"> a kéréssel, hogy mind a 4 formátumban ugyanaz a szolgáltatás szerepeljen)- ne felejtsék el a magazódás formátumát alkalmazni!</w:t>
      </w:r>
    </w:p>
    <w:p w14:paraId="6C0C496D" w14:textId="77777777" w:rsidR="00425315" w:rsidRDefault="00425315" w:rsidP="0026623B">
      <w:pPr>
        <w:pStyle w:val="Listaszerbekezds"/>
        <w:numPr>
          <w:ilvl w:val="0"/>
          <w:numId w:val="4"/>
        </w:numPr>
        <w:ind w:left="1418" w:hanging="284"/>
        <w:rPr>
          <w:sz w:val="24"/>
          <w:szCs w:val="24"/>
        </w:rPr>
      </w:pPr>
      <w:r w:rsidRPr="00A1206A">
        <w:rPr>
          <w:b/>
          <w:bCs/>
          <w:sz w:val="24"/>
          <w:szCs w:val="24"/>
        </w:rPr>
        <w:t>Játszák el és mutassák be</w:t>
      </w:r>
      <w:r>
        <w:rPr>
          <w:sz w:val="24"/>
          <w:szCs w:val="24"/>
        </w:rPr>
        <w:t xml:space="preserve"> az egyes szituációkat</w:t>
      </w:r>
    </w:p>
    <w:p w14:paraId="2E69CBD1" w14:textId="59A85E63" w:rsidR="00425315" w:rsidRDefault="00425315" w:rsidP="0026623B">
      <w:pPr>
        <w:pStyle w:val="Listaszerbekezds"/>
        <w:numPr>
          <w:ilvl w:val="0"/>
          <w:numId w:val="4"/>
        </w:numPr>
        <w:ind w:left="1418" w:hanging="284"/>
        <w:rPr>
          <w:sz w:val="24"/>
          <w:szCs w:val="24"/>
        </w:rPr>
      </w:pPr>
      <w:r w:rsidRPr="00A1206A">
        <w:rPr>
          <w:b/>
          <w:bCs/>
          <w:sz w:val="24"/>
          <w:szCs w:val="24"/>
        </w:rPr>
        <w:t>Értékelés:</w:t>
      </w:r>
      <w:r>
        <w:rPr>
          <w:sz w:val="24"/>
          <w:szCs w:val="24"/>
        </w:rPr>
        <w:t xml:space="preserve"> A tanár értékelje az egyes csoportok munkáját, telje</w:t>
      </w:r>
      <w:r w:rsidR="00A1206A">
        <w:rPr>
          <w:sz w:val="24"/>
          <w:szCs w:val="24"/>
        </w:rPr>
        <w:t>s</w:t>
      </w:r>
      <w:r>
        <w:rPr>
          <w:sz w:val="24"/>
          <w:szCs w:val="24"/>
        </w:rPr>
        <w:t>ítményét, szóban is és a kidolgozott szituációkat is. Kérdezze meg a tanulóktól, ők milyenre értékelik amunkájukat, tárja fel a hibalehetőségeket,</w:t>
      </w:r>
      <w:r w:rsidR="00A1206A">
        <w:rPr>
          <w:sz w:val="24"/>
          <w:szCs w:val="24"/>
        </w:rPr>
        <w:t xml:space="preserve"> javítsák, </w:t>
      </w:r>
      <w:r>
        <w:rPr>
          <w:sz w:val="24"/>
          <w:szCs w:val="24"/>
        </w:rPr>
        <w:t>közösen beszéljék meg</w:t>
      </w:r>
      <w:r w:rsidR="00A1206A">
        <w:rPr>
          <w:sz w:val="24"/>
          <w:szCs w:val="24"/>
        </w:rPr>
        <w:t xml:space="preserve">. A szépen teljesítő csoportokat 5-ös </w:t>
      </w:r>
      <w:r>
        <w:rPr>
          <w:sz w:val="24"/>
          <w:szCs w:val="24"/>
        </w:rPr>
        <w:t>érdemjeggyel értékelje</w:t>
      </w:r>
      <w:r w:rsidR="00A1206A">
        <w:rPr>
          <w:sz w:val="24"/>
          <w:szCs w:val="24"/>
        </w:rPr>
        <w:t>.</w:t>
      </w:r>
    </w:p>
    <w:p w14:paraId="2DA3D969" w14:textId="77777777" w:rsidR="00A1206A" w:rsidRDefault="00A1206A" w:rsidP="0026623B">
      <w:pPr>
        <w:pStyle w:val="Listaszerbekezds"/>
        <w:numPr>
          <w:ilvl w:val="0"/>
          <w:numId w:val="4"/>
        </w:numPr>
        <w:ind w:left="1418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Házi feladat:</w:t>
      </w:r>
      <w:r>
        <w:rPr>
          <w:sz w:val="24"/>
          <w:szCs w:val="24"/>
        </w:rPr>
        <w:t xml:space="preserve"> Rögzítsék a füzetükben az általuk elkészített szituációkat, amit előzetesen helyesen kiegészítettek.  </w:t>
      </w:r>
    </w:p>
    <w:p w14:paraId="55AEA27B" w14:textId="11B6D318" w:rsidR="00196415" w:rsidRPr="00954B99" w:rsidRDefault="0026623B" w:rsidP="0026623B">
      <w:pPr>
        <w:pStyle w:val="Listaszerbekezds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</w:t>
      </w:r>
      <w:r w:rsidR="00A1206A" w:rsidRPr="00A1206A">
        <w:rPr>
          <w:b/>
          <w:bCs/>
          <w:sz w:val="24"/>
          <w:szCs w:val="24"/>
        </w:rPr>
        <w:t>szorgalmi munka</w:t>
      </w:r>
      <w:r w:rsidR="00A1206A">
        <w:rPr>
          <w:sz w:val="24"/>
          <w:szCs w:val="24"/>
        </w:rPr>
        <w:t>: akinek van kedve</w:t>
      </w:r>
      <w:r w:rsidR="00954B99">
        <w:rPr>
          <w:sz w:val="24"/>
          <w:szCs w:val="24"/>
        </w:rPr>
        <w:t xml:space="preserve"> és ideje</w:t>
      </w:r>
      <w:r w:rsidR="00A1206A">
        <w:rPr>
          <w:sz w:val="24"/>
          <w:szCs w:val="24"/>
        </w:rPr>
        <w:t xml:space="preserve"> otthon 1 térdig lábgyanta szolgáltatást, mint bejelentkezést feldolgozni a 4 ismert verzióban készítse el elektronikusan, és küldje el a szaktanár emailcímére, a következő óra</w:t>
      </w:r>
      <w:r w:rsidR="00E9554B">
        <w:rPr>
          <w:sz w:val="24"/>
          <w:szCs w:val="24"/>
        </w:rPr>
        <w:t xml:space="preserve"> előtti napig.</w:t>
      </w:r>
    </w:p>
    <w:sectPr w:rsidR="00196415" w:rsidRPr="0095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F0D"/>
    <w:multiLevelType w:val="hybridMultilevel"/>
    <w:tmpl w:val="6AF6E632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29C7D3B"/>
    <w:multiLevelType w:val="hybridMultilevel"/>
    <w:tmpl w:val="62827C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E12D3"/>
    <w:multiLevelType w:val="hybridMultilevel"/>
    <w:tmpl w:val="A28454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653ED5"/>
    <w:multiLevelType w:val="hybridMultilevel"/>
    <w:tmpl w:val="68A4E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5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36507">
    <w:abstractNumId w:val="2"/>
  </w:num>
  <w:num w:numId="3" w16cid:durableId="1817143137">
    <w:abstractNumId w:val="0"/>
  </w:num>
  <w:num w:numId="4" w16cid:durableId="1633486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15"/>
    <w:rsid w:val="0026623B"/>
    <w:rsid w:val="002B35FD"/>
    <w:rsid w:val="0038645A"/>
    <w:rsid w:val="00425315"/>
    <w:rsid w:val="00487B49"/>
    <w:rsid w:val="007A1C43"/>
    <w:rsid w:val="008B27AE"/>
    <w:rsid w:val="00954B99"/>
    <w:rsid w:val="00A1206A"/>
    <w:rsid w:val="00BC1B8B"/>
    <w:rsid w:val="00E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68C2"/>
  <w15:chartTrackingRefBased/>
  <w15:docId w15:val="{8943C535-0236-4E18-8D0F-6F3EE605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531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Pelyhe</dc:creator>
  <cp:keywords/>
  <dc:description/>
  <cp:lastModifiedBy>Anita Pelyhe</cp:lastModifiedBy>
  <cp:revision>5</cp:revision>
  <dcterms:created xsi:type="dcterms:W3CDTF">2023-06-16T04:57:00Z</dcterms:created>
  <dcterms:modified xsi:type="dcterms:W3CDTF">2023-06-16T07:23:00Z</dcterms:modified>
</cp:coreProperties>
</file>