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AC" w:rsidRDefault="00F315AC" w:rsidP="00F315AC">
      <w:pPr>
        <w:jc w:val="center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ÓRATERV</w:t>
      </w:r>
    </w:p>
    <w:p w:rsidR="00F315AC" w:rsidRPr="00F315AC" w:rsidRDefault="00BD6BDB" w:rsidP="006A7BB5">
      <w:pPr>
        <w:jc w:val="center"/>
        <w:rPr>
          <w:rFonts w:ascii="Arial" w:hAnsi="Arial" w:cs="Arial"/>
          <w:sz w:val="24"/>
          <w:szCs w:val="24"/>
          <w:lang w:eastAsia="hu-HU"/>
        </w:rPr>
      </w:pPr>
      <w:proofErr w:type="gramStart"/>
      <w:r>
        <w:rPr>
          <w:rFonts w:ascii="Arial" w:hAnsi="Arial" w:cs="Arial"/>
          <w:sz w:val="24"/>
          <w:szCs w:val="24"/>
          <w:lang w:eastAsia="hu-HU"/>
        </w:rPr>
        <w:t>a</w:t>
      </w:r>
      <w:r w:rsidR="006A7BB5">
        <w:rPr>
          <w:rFonts w:ascii="Arial" w:hAnsi="Arial" w:cs="Arial"/>
          <w:sz w:val="24"/>
          <w:szCs w:val="24"/>
          <w:lang w:eastAsia="hu-HU"/>
        </w:rPr>
        <w:t>z</w:t>
      </w:r>
      <w:proofErr w:type="gramEnd"/>
      <w:r w:rsidR="006A7BB5">
        <w:rPr>
          <w:rFonts w:ascii="Arial" w:hAnsi="Arial" w:cs="Arial"/>
          <w:sz w:val="24"/>
          <w:szCs w:val="24"/>
          <w:lang w:eastAsia="hu-HU"/>
        </w:rPr>
        <w:t xml:space="preserve"> Ételkészítés alapjai tantárgy keretében </w:t>
      </w:r>
      <w:r>
        <w:rPr>
          <w:rFonts w:ascii="Arial" w:hAnsi="Arial" w:cs="Arial"/>
          <w:sz w:val="24"/>
          <w:szCs w:val="24"/>
          <w:lang w:eastAsia="hu-HU"/>
        </w:rPr>
        <w:t xml:space="preserve"> a fordított osztályterem </w:t>
      </w:r>
      <w:r w:rsidRPr="00F315AC">
        <w:rPr>
          <w:rFonts w:ascii="Arial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 xml:space="preserve">módszerrel megtartott tanórára </w:t>
      </w:r>
    </w:p>
    <w:p w:rsidR="00F315AC" w:rsidRDefault="00F315AC" w:rsidP="00815FF1">
      <w:pPr>
        <w:jc w:val="both"/>
        <w:rPr>
          <w:rFonts w:ascii="Arial" w:hAnsi="Arial" w:cs="Arial"/>
          <w:b/>
          <w:sz w:val="24"/>
          <w:szCs w:val="24"/>
          <w:lang w:eastAsia="hu-HU"/>
        </w:rPr>
      </w:pPr>
    </w:p>
    <w:p w:rsidR="00704325" w:rsidRPr="00815FF1" w:rsidRDefault="00704325" w:rsidP="00815FF1">
      <w:pPr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815FF1">
        <w:rPr>
          <w:rFonts w:ascii="Arial" w:hAnsi="Arial" w:cs="Arial"/>
          <w:b/>
          <w:sz w:val="24"/>
          <w:szCs w:val="24"/>
          <w:lang w:eastAsia="hu-HU"/>
        </w:rPr>
        <w:t>Tanulási, fejlesztési célok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tanuló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</w:t>
      </w: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legyen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ek</w:t>
      </w: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képes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ek</w:t>
      </w: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 </w:t>
      </w:r>
      <w:r w:rsidR="006A7BB5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bemutatni a magyar </w:t>
      </w:r>
      <w:proofErr w:type="gramStart"/>
      <w:r w:rsidR="006A7BB5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gasztronómia</w:t>
      </w:r>
      <w:proofErr w:type="gramEnd"/>
      <w:r w:rsidR="006A7BB5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 kialakulásának a történetét és </w:t>
      </w:r>
      <w:r w:rsidR="00914D10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a </w:t>
      </w:r>
      <w:bookmarkStart w:id="0" w:name="_GoBack"/>
      <w:bookmarkEnd w:id="0"/>
      <w:r w:rsidR="006A7BB5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magyar konyha sajátosságait.</w:t>
      </w:r>
    </w:p>
    <w:p w:rsidR="00F315AC" w:rsidRPr="00815FF1" w:rsidRDefault="00F315AC" w:rsidP="00815FF1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A</w:t>
      </w:r>
      <w:r w:rsidR="008B1B92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 fejlesztési célok elérésére a fordított osztályterem</w:t>
      </w:r>
      <w:r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 tanítási-tanulási </w:t>
      </w:r>
      <w:r w:rsidR="00BD6BDB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m</w:t>
      </w:r>
      <w:r w:rsidR="008B1B92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ódszert választottam ki.</w:t>
      </w:r>
    </w:p>
    <w:p w:rsidR="00BD6BDB" w:rsidRPr="00815FF1" w:rsidRDefault="00BD6BDB" w:rsidP="00815FF1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</w:p>
    <w:p w:rsidR="00E464E4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Szükséges eszközök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Mobiltelefon, számítógép, 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projektor, </w:t>
      </w: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internet hozzáférés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</w:p>
    <w:p w:rsidR="00E464E4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Óra előtt, vagy projekthez kiadott anyagok</w:t>
      </w:r>
    </w:p>
    <w:p w:rsidR="00704325" w:rsidRPr="00815FF1" w:rsidRDefault="006A7BB5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Bódiné Fekete Éva: A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gasztronómia</w:t>
      </w:r>
      <w:proofErr w:type="gramEnd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története</w:t>
      </w:r>
      <w:r w:rsidR="00CB6D80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című könyv</w:t>
      </w:r>
      <w:r w:rsidR="00B3693C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alapján készített anyagok </w:t>
      </w:r>
    </w:p>
    <w:p w:rsidR="00E464E4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9D55B7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óra / projekt bevezető része, előkészítése</w:t>
      </w: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</w:p>
    <w:p w:rsidR="00A65243" w:rsidRDefault="00A65243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</w:p>
    <w:p w:rsidR="00D91E2C" w:rsidRDefault="00EA0F44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Ételkészítés alapjai tantárgy keretében</w:t>
      </w:r>
      <w:r w:rsidR="00704325"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ta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nulók megismerik a magyar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gasztronómiát</w:t>
      </w:r>
      <w:proofErr w:type="gramEnd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, történetét, jeles képviselőit és sajátosságait</w:t>
      </w:r>
      <w:r w:rsidR="00BD6BD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.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témák bővítése </w:t>
      </w:r>
      <w:proofErr w:type="spellStart"/>
      <w:r w:rsidR="00B0683A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brains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torming</w:t>
      </w:r>
      <w:proofErr w:type="spellEnd"/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módszerrel t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örtént.</w:t>
      </w:r>
    </w:p>
    <w:p w:rsidR="00662305" w:rsidRDefault="00B0683A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r w:rsidR="00BD6BD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</w:p>
    <w:p w:rsidR="00704325" w:rsidRPr="00815FF1" w:rsidRDefault="00BD6BDB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</w:t>
      </w:r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osztályban az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óra előkészítése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</w:t>
      </w:r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csoportok kialakításával, a </w:t>
      </w:r>
      <w:proofErr w:type="gramStart"/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forrás</w:t>
      </w:r>
      <w:r w:rsidR="006A7BB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anyagok</w:t>
      </w:r>
      <w:proofErr w:type="gramEnd"/>
      <w:r w:rsidR="002B3F68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m</w:t>
      </w:r>
      <w:r w:rsidR="006A7BB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egbeszélésével, kiosztá</w:t>
      </w:r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sával és a témák kiegészít</w:t>
      </w:r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ése</w:t>
      </w:r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proofErr w:type="spellStart"/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brain</w:t>
      </w:r>
      <w:proofErr w:type="spellEnd"/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proofErr w:type="spellStart"/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storminggal</w:t>
      </w:r>
      <w:proofErr w:type="spellEnd"/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történik.</w:t>
      </w:r>
      <w:r w:rsidR="006A7BB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diákok o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tthon készítik el a feladatokat, melyet 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előzőleg </w:t>
      </w:r>
      <w:r w:rsidR="006623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egymás között szétosztanak </w:t>
      </w:r>
      <w:r w:rsidR="00C36D6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és a digitális eszközök kiválasztásában is ők döntenek. </w:t>
      </w:r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Minden csoport </w:t>
      </w:r>
      <w:proofErr w:type="spellStart"/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kahootot</w:t>
      </w:r>
      <w:proofErr w:type="spellEnd"/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készít az ismeretanyag elsajátításának ellenőrzésére. </w:t>
      </w:r>
      <w:r w:rsidR="00C36D6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tanár csak javaslatot tesz egy „digitális étlap” felajánlásával. </w:t>
      </w:r>
    </w:p>
    <w:p w:rsidR="009D55B7" w:rsidRPr="00815FF1" w:rsidRDefault="009D55B7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E464E4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óra / projekt megvalósítása</w:t>
      </w:r>
    </w:p>
    <w:p w:rsidR="003278A4" w:rsidRPr="00815FF1" w:rsidRDefault="003278A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B3693C" w:rsidRDefault="008B1B92" w:rsidP="00CB6D80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A tanár által készített</w:t>
      </w:r>
      <w:r w:rsidR="00662305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 témafelvezető</w:t>
      </w:r>
      <w:r w:rsidR="00285AAB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vel</w:t>
      </w:r>
      <w:r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 xml:space="preserve"> indul az óra</w:t>
      </w:r>
      <w:r w:rsidR="009B337E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.</w:t>
      </w:r>
    </w:p>
    <w:p w:rsidR="008B1B92" w:rsidRPr="009B337E" w:rsidRDefault="008B1B92" w:rsidP="009B337E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</w:t>
      </w:r>
      <w:r w:rsidR="00D91E2C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tanári felvezetés után a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diákok </w:t>
      </w:r>
      <w:r w:rsidR="00D91E2C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csoportonként mutatják be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otthon </w:t>
      </w:r>
      <w:r w:rsidR="00285AAB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digitálisan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elkészített</w:t>
      </w:r>
      <w:r w:rsidR="00A652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</w:t>
      </w:r>
      <w:proofErr w:type="spellStart"/>
      <w:r w:rsidR="00A652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anyagaikat</w:t>
      </w:r>
      <w:proofErr w:type="spellEnd"/>
      <w:r w:rsidR="00A6520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                                                 </w:t>
      </w:r>
    </w:p>
    <w:p w:rsidR="00566EE5" w:rsidRDefault="00566EE5" w:rsidP="00301F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I. csoport témája: </w:t>
      </w:r>
      <w:r w:rsidR="00301F9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honfoglalás előtti magyarok szokásai és étkezése </w:t>
      </w:r>
    </w:p>
    <w:p w:rsidR="00566EE5" w:rsidRDefault="00CA2917" w:rsidP="00301F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II. csoport témája: Az itáliai reneszánsz és Mátyás korának étkezési szokásai</w:t>
      </w:r>
    </w:p>
    <w:p w:rsidR="00566EE5" w:rsidRDefault="00566EE5" w:rsidP="00301F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III. csoport témája: 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Amerika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felfed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ezése mit hozott Európának és a magyaroknak?</w:t>
      </w:r>
    </w:p>
    <w:p w:rsidR="00566EE5" w:rsidRDefault="00566EE5" w:rsidP="00301F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IV. csoport témája: 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magyar konyha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XVI-XX.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századba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n</w:t>
      </w:r>
      <w:proofErr w:type="gramEnd"/>
    </w:p>
    <w:p w:rsidR="00301F95" w:rsidRDefault="00566EE5" w:rsidP="00301F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V. csoport témája: </w:t>
      </w:r>
      <w:r w:rsidR="00301F9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magyar </w:t>
      </w:r>
      <w:proofErr w:type="gramStart"/>
      <w:r w:rsidR="00301F9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gasztr</w:t>
      </w:r>
      <w:r w:rsidR="00EA0F44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o</w:t>
      </w:r>
      <w:r w:rsidR="00301F9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nómia</w:t>
      </w:r>
      <w:proofErr w:type="gramEnd"/>
      <w:r w:rsidR="00301F95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kiemelkedő alakjai</w:t>
      </w:r>
    </w:p>
    <w:p w:rsidR="008B1B92" w:rsidRDefault="007E016E" w:rsidP="007E01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VI. csoport témája: A magyar konyha sajátosságai és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Michelin csillagos éttermek Magyarors</w:t>
      </w:r>
      <w:r w:rsidR="00914D10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z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ágon</w:t>
      </w:r>
      <w:r w:rsidR="00EA0F44">
        <w:rPr>
          <w:rFonts w:ascii="Arial" w:eastAsia="Times New Roman" w:hAnsi="Arial" w:cs="Arial"/>
          <w:color w:val="303030"/>
          <w:sz w:val="24"/>
          <w:szCs w:val="24"/>
          <w:lang w:eastAsia="hu-HU"/>
        </w:rPr>
        <w:tab/>
      </w:r>
      <w:r w:rsidR="00EA0F44">
        <w:rPr>
          <w:rFonts w:ascii="Arial" w:eastAsia="Times New Roman" w:hAnsi="Arial" w:cs="Arial"/>
          <w:color w:val="303030"/>
          <w:sz w:val="24"/>
          <w:szCs w:val="24"/>
          <w:lang w:eastAsia="hu-HU"/>
        </w:rPr>
        <w:tab/>
        <w:t xml:space="preserve">              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         </w:t>
      </w:r>
    </w:p>
    <w:p w:rsidR="008B1B92" w:rsidRDefault="008B1B92" w:rsidP="008B1B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elkészített anyagokat a </w:t>
      </w: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moodle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platformra kell feltölteni és az órán onnan történik </w:t>
      </w:r>
      <w:r w:rsidR="005B383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otthon elkészített anyagok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bemutatás</w:t>
      </w:r>
      <w:r w:rsidR="005B383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</w:t>
      </w:r>
    </w:p>
    <w:p w:rsidR="008B1B92" w:rsidRDefault="008B1B92" w:rsidP="008B1B9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csoport</w:t>
      </w:r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ok előadása után </w:t>
      </w:r>
      <w:proofErr w:type="spellStart"/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kahoot</w:t>
      </w:r>
      <w:proofErr w:type="spellEnd"/>
      <w:r w:rsidR="007E016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kérdések 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következnek</w:t>
      </w:r>
      <w:r w:rsidR="00CA2917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, melyeket a diákok készítenek el</w:t>
      </w:r>
    </w:p>
    <w:p w:rsidR="008B1B92" w:rsidRDefault="008B1B92" w:rsidP="008B1B9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</w:p>
    <w:p w:rsidR="008B1B92" w:rsidRPr="00815FF1" w:rsidRDefault="007E016E" w:rsidP="008B1B9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óra befejező része a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csoport </w:t>
      </w:r>
      <w:r w:rsidR="008B1B9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értékelés</w:t>
      </w:r>
      <w:proofErr w:type="gramEnd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.</w:t>
      </w:r>
    </w:p>
    <w:p w:rsidR="00E464E4" w:rsidRDefault="00E464E4" w:rsidP="00CB6D80">
      <w:pPr>
        <w:spacing w:after="0" w:line="240" w:lineRule="auto"/>
        <w:jc w:val="both"/>
        <w:rPr>
          <w:rFonts w:ascii="Arial" w:eastAsia="Times New Roman" w:hAnsi="Arial" w:cs="Arial"/>
          <w:b/>
          <w:color w:val="303030"/>
          <w:sz w:val="24"/>
          <w:szCs w:val="24"/>
          <w:lang w:eastAsia="hu-HU"/>
        </w:rPr>
      </w:pPr>
    </w:p>
    <w:p w:rsidR="00704325" w:rsidRPr="00815FF1" w:rsidRDefault="00704325" w:rsidP="00CB6D80">
      <w:pPr>
        <w:spacing w:after="0" w:line="240" w:lineRule="auto"/>
        <w:jc w:val="both"/>
        <w:rPr>
          <w:rFonts w:ascii="Arial" w:eastAsia="Times New Roman" w:hAnsi="Arial" w:cs="Arial"/>
          <w:b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color w:val="303030"/>
          <w:sz w:val="24"/>
          <w:szCs w:val="24"/>
          <w:lang w:eastAsia="hu-HU"/>
        </w:rPr>
        <w:t>Módszertani eljárások</w:t>
      </w:r>
    </w:p>
    <w:p w:rsidR="00704325" w:rsidRDefault="006A7BB5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Ételkészítés alapjai tantárgyra</w:t>
      </w:r>
      <w:r w:rsidR="00FF308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szervezett tanóra, melynek módszere a fordított osztályterem</w:t>
      </w:r>
    </w:p>
    <w:p w:rsidR="00E464E4" w:rsidRDefault="005B3831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tanár az óra levezetését </w:t>
      </w:r>
      <w:r w:rsidR="00F3780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mellékszereplőként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végzi</w:t>
      </w:r>
      <w:r w:rsidR="00F3780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, de nem magukra hagyva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diákokat</w:t>
      </w:r>
      <w:r w:rsidR="00F3780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, hanem mindenkor s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egítséget nyújtva különösen szükség esetén</w:t>
      </w:r>
      <w:r w:rsidR="00F3780F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. Az értékelési tervet a tanár készíti és adja közre.</w:t>
      </w:r>
    </w:p>
    <w:p w:rsidR="005B3831" w:rsidRPr="00815FF1" w:rsidRDefault="005B3831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Kahoot</w:t>
      </w:r>
      <w:proofErr w:type="spellEnd"/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megszerzett tudás ellenörzésére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Értékelési terv</w:t>
      </w:r>
    </w:p>
    <w:p w:rsidR="009B337E" w:rsidRDefault="00CA2917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Csoport </w:t>
      </w:r>
      <w:r w:rsidR="003278A4"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értékelés</w:t>
      </w:r>
      <w:r w:rsidR="00FF308E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tanulók egyéni teljesítményének hatékony fejlesztése érdekében</w:t>
      </w:r>
      <w:r w:rsidR="00B0683A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. A tanulók fejlődésének és tudásának a változásait követve, hogy ők maguk is érzékeljék a saját fejlődésüket a társaik és </w:t>
      </w:r>
      <w:r w:rsidR="002153D9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tanár visszajelzései alapján.</w:t>
      </w:r>
    </w:p>
    <w:p w:rsidR="00CE59C0" w:rsidRPr="00815FF1" w:rsidRDefault="009B337E" w:rsidP="00815F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értékelési szempontokat a tanár teszi közzé.</w:t>
      </w: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Differenciálás</w:t>
      </w:r>
    </w:p>
    <w:p w:rsidR="008B1B92" w:rsidRDefault="008B1B92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8B1B92" w:rsidRPr="008B1B92" w:rsidRDefault="008B1B92" w:rsidP="00815FF1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proofErr w:type="gramStart"/>
      <w:r w:rsidRPr="008B1B92"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nincs</w:t>
      </w:r>
      <w:proofErr w:type="gramEnd"/>
    </w:p>
    <w:p w:rsidR="009D55B7" w:rsidRPr="00815FF1" w:rsidRDefault="009D55B7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Ágazat</w:t>
      </w:r>
    </w:p>
    <w:p w:rsidR="00E464E4" w:rsidRPr="00815FF1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Turizmus-vendéglátás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Oktatási módszer</w:t>
      </w:r>
    </w:p>
    <w:p w:rsidR="00E464E4" w:rsidRPr="00815FF1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FF308E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Fordított tanterem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Közoktatási tantárgy</w:t>
      </w:r>
    </w:p>
    <w:p w:rsidR="00E464E4" w:rsidRPr="00815FF1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Pr="00815FF1" w:rsidRDefault="00301F95" w:rsidP="00815FF1">
      <w:pPr>
        <w:spacing w:after="0" w:line="240" w:lineRule="auto"/>
        <w:jc w:val="both"/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303030"/>
          <w:sz w:val="24"/>
          <w:szCs w:val="24"/>
          <w:lang w:eastAsia="hu-HU"/>
        </w:rPr>
        <w:t>Ételkészítés alapjai</w:t>
      </w:r>
    </w:p>
    <w:p w:rsidR="00704325" w:rsidRPr="00815FF1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704325" w:rsidRDefault="00704325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Csatolt </w:t>
      </w:r>
      <w:proofErr w:type="gramStart"/>
      <w:r w:rsidRPr="00815FF1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fájl</w:t>
      </w:r>
      <w:proofErr w:type="gramEnd"/>
    </w:p>
    <w:p w:rsidR="00E464E4" w:rsidRPr="00815FF1" w:rsidRDefault="00E464E4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5B3831" w:rsidRDefault="007E016E" w:rsidP="00815FF1">
      <w:pPr>
        <w:spacing w:after="0" w:line="240" w:lineRule="auto"/>
        <w:jc w:val="both"/>
        <w:rPr>
          <w:rFonts w:ascii="Arial" w:eastAsia="Times New Roman" w:hAnsi="Arial" w:cs="Arial"/>
          <w:color w:val="1B1B1C"/>
          <w:sz w:val="24"/>
          <w:szCs w:val="24"/>
          <w:bdr w:val="none" w:sz="0" w:space="0" w:color="auto" w:frame="1"/>
          <w:lang w:eastAsia="hu-HU"/>
        </w:rPr>
      </w:pPr>
      <w:proofErr w:type="gramStart"/>
      <w:r>
        <w:rPr>
          <w:rFonts w:ascii="Arial" w:eastAsia="Times New Roman" w:hAnsi="Arial" w:cs="Arial"/>
          <w:color w:val="1B1B1C"/>
          <w:sz w:val="24"/>
          <w:szCs w:val="24"/>
          <w:bdr w:val="none" w:sz="0" w:space="0" w:color="auto" w:frame="1"/>
          <w:lang w:eastAsia="hu-HU"/>
        </w:rPr>
        <w:t>Csoport értékelés</w:t>
      </w:r>
      <w:proofErr w:type="gramEnd"/>
    </w:p>
    <w:p w:rsidR="005B3831" w:rsidRDefault="005B3831" w:rsidP="00815FF1">
      <w:pPr>
        <w:spacing w:after="0" w:line="240" w:lineRule="auto"/>
        <w:jc w:val="both"/>
        <w:rPr>
          <w:rFonts w:ascii="Arial" w:eastAsia="Times New Roman" w:hAnsi="Arial" w:cs="Arial"/>
          <w:color w:val="1B1B1C"/>
          <w:sz w:val="24"/>
          <w:szCs w:val="24"/>
          <w:bdr w:val="none" w:sz="0" w:space="0" w:color="auto" w:frame="1"/>
          <w:lang w:eastAsia="hu-HU"/>
        </w:rPr>
      </w:pPr>
    </w:p>
    <w:p w:rsidR="00280B17" w:rsidRDefault="00280B17" w:rsidP="00280B17"/>
    <w:p w:rsidR="00280B17" w:rsidRPr="00815FF1" w:rsidRDefault="00280B17" w:rsidP="00815F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</w:pPr>
    </w:p>
    <w:p w:rsidR="005E79AC" w:rsidRPr="003278A4" w:rsidRDefault="005E79AC" w:rsidP="00815FF1">
      <w:pPr>
        <w:jc w:val="both"/>
        <w:rPr>
          <w:b/>
          <w:sz w:val="24"/>
          <w:szCs w:val="24"/>
        </w:rPr>
      </w:pPr>
    </w:p>
    <w:sectPr w:rsidR="005E79AC" w:rsidRPr="0032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34CB"/>
    <w:multiLevelType w:val="multilevel"/>
    <w:tmpl w:val="3B16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02F35"/>
    <w:multiLevelType w:val="hybridMultilevel"/>
    <w:tmpl w:val="B55611A0"/>
    <w:lvl w:ilvl="0" w:tplc="7E82B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0FD1"/>
    <w:multiLevelType w:val="multilevel"/>
    <w:tmpl w:val="E22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25"/>
    <w:rsid w:val="000E2474"/>
    <w:rsid w:val="002153D9"/>
    <w:rsid w:val="00280B17"/>
    <w:rsid w:val="00285AAB"/>
    <w:rsid w:val="002B3F68"/>
    <w:rsid w:val="00301F95"/>
    <w:rsid w:val="003026A9"/>
    <w:rsid w:val="00311ACB"/>
    <w:rsid w:val="003278A4"/>
    <w:rsid w:val="003A5702"/>
    <w:rsid w:val="00566EE5"/>
    <w:rsid w:val="005B3831"/>
    <w:rsid w:val="005E79AC"/>
    <w:rsid w:val="0065078C"/>
    <w:rsid w:val="00662305"/>
    <w:rsid w:val="006A7BB5"/>
    <w:rsid w:val="006D34B8"/>
    <w:rsid w:val="00704325"/>
    <w:rsid w:val="00711CFB"/>
    <w:rsid w:val="007E016E"/>
    <w:rsid w:val="00815FF1"/>
    <w:rsid w:val="008B1B92"/>
    <w:rsid w:val="0090432E"/>
    <w:rsid w:val="00914D10"/>
    <w:rsid w:val="009B337E"/>
    <w:rsid w:val="009D55B7"/>
    <w:rsid w:val="00A65205"/>
    <w:rsid w:val="00A65243"/>
    <w:rsid w:val="00AC0CFA"/>
    <w:rsid w:val="00B0683A"/>
    <w:rsid w:val="00B3693C"/>
    <w:rsid w:val="00BD6BDB"/>
    <w:rsid w:val="00BF45A1"/>
    <w:rsid w:val="00C325E0"/>
    <w:rsid w:val="00C36D6F"/>
    <w:rsid w:val="00C576BB"/>
    <w:rsid w:val="00CA2917"/>
    <w:rsid w:val="00CB6D80"/>
    <w:rsid w:val="00CE59C0"/>
    <w:rsid w:val="00D91E2C"/>
    <w:rsid w:val="00E464E4"/>
    <w:rsid w:val="00EA0F44"/>
    <w:rsid w:val="00F24642"/>
    <w:rsid w:val="00F315AC"/>
    <w:rsid w:val="00F3780F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3439"/>
  <w15:chartTrackingRefBased/>
  <w15:docId w15:val="{F9073219-29EB-4DC0-B2A3-8D189A31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04325"/>
    <w:rPr>
      <w:color w:val="0000FF"/>
      <w:u w:val="single"/>
    </w:rPr>
  </w:style>
  <w:style w:type="character" w:customStyle="1" w:styleId="file">
    <w:name w:val="file"/>
    <w:basedOn w:val="Bekezdsalapbettpusa"/>
    <w:rsid w:val="00704325"/>
  </w:style>
  <w:style w:type="paragraph" w:styleId="Nincstrkz">
    <w:name w:val="No Spacing"/>
    <w:uiPriority w:val="1"/>
    <w:qFormat/>
    <w:rsid w:val="00815FF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80B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1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Ágnes</dc:creator>
  <cp:keywords/>
  <dc:description/>
  <cp:lastModifiedBy>Szántó Ágnes</cp:lastModifiedBy>
  <cp:revision>8</cp:revision>
  <cp:lastPrinted>2022-03-19T18:18:00Z</cp:lastPrinted>
  <dcterms:created xsi:type="dcterms:W3CDTF">2022-10-28T08:00:00Z</dcterms:created>
  <dcterms:modified xsi:type="dcterms:W3CDTF">2022-11-20T18:33:00Z</dcterms:modified>
</cp:coreProperties>
</file>