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C5A" w:rsidRPr="00402C5A" w:rsidRDefault="00402C5A" w:rsidP="00402C5A">
      <w:pPr>
        <w:keepNext/>
        <w:spacing w:after="0" w:line="288" w:lineRule="auto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sl-SI" w:eastAsia="sl-SI"/>
        </w:rPr>
      </w:pPr>
      <w:r w:rsidRPr="00402C5A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sl-SI" w:eastAsia="sl-SI"/>
        </w:rPr>
        <w:t>NAVODILA ZA PRIPRAVO SEMINARSKE NALOGE</w:t>
      </w:r>
    </w:p>
    <w:p w:rsidR="00402C5A" w:rsidRPr="00402C5A" w:rsidRDefault="00402C5A" w:rsidP="00402C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sl-SI" w:eastAsia="sl-SI"/>
        </w:rPr>
      </w:pPr>
      <w:r w:rsidRPr="00402C5A">
        <w:rPr>
          <w:rFonts w:ascii="Times New Roman" w:eastAsia="Times New Roman" w:hAnsi="Times New Roman" w:cs="Times New Roman"/>
          <w:sz w:val="32"/>
          <w:szCs w:val="32"/>
          <w:lang w:val="sl-SI" w:eastAsia="sl-SI"/>
        </w:rPr>
        <w:t>pri predmetu</w:t>
      </w:r>
    </w:p>
    <w:p w:rsidR="00402C5A" w:rsidRDefault="00402C5A" w:rsidP="00402C5A">
      <w:pPr>
        <w:keepNext/>
        <w:spacing w:after="0" w:line="288" w:lineRule="auto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FF"/>
          <w:sz w:val="36"/>
          <w:szCs w:val="36"/>
          <w:lang w:val="sl-SI" w:eastAsia="sl-SI"/>
        </w:rPr>
      </w:pPr>
      <w:r>
        <w:rPr>
          <w:rFonts w:ascii="Times New Roman" w:eastAsia="Times New Roman" w:hAnsi="Times New Roman" w:cs="Times New Roman"/>
          <w:b/>
          <w:bCs/>
          <w:noProof/>
          <w:color w:val="0000FF"/>
          <w:sz w:val="36"/>
          <w:szCs w:val="36"/>
          <w:lang w:val="sl-SI" w:eastAsia="sl-SI"/>
        </w:rPr>
        <w:t>EKONOMIKA TURIZMA</w:t>
      </w:r>
    </w:p>
    <w:p w:rsidR="00402C5A" w:rsidRPr="00402C5A" w:rsidRDefault="00402C5A" w:rsidP="00402C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l-SI" w:eastAsia="sl-SI"/>
        </w:rPr>
      </w:pPr>
    </w:p>
    <w:p w:rsidR="00402C5A" w:rsidRPr="00402C5A" w:rsidRDefault="00402C5A" w:rsidP="00402C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sl-SI"/>
        </w:rPr>
      </w:pPr>
    </w:p>
    <w:p w:rsidR="00402C5A" w:rsidRPr="00402C5A" w:rsidRDefault="00402C5A" w:rsidP="00402C5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sl-SI" w:eastAsia="sl-SI"/>
        </w:rPr>
      </w:pPr>
      <w:r w:rsidRPr="00402C5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sl-SI" w:eastAsia="sl-SI"/>
        </w:rPr>
        <w:t>PRIPRAVA IN POŠILJANJE SEMINARSKE NALOGE</w:t>
      </w:r>
    </w:p>
    <w:p w:rsidR="00402C5A" w:rsidRPr="00402C5A" w:rsidRDefault="00402C5A" w:rsidP="00402C5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l-SI" w:eastAsia="sl-SI"/>
        </w:rPr>
      </w:pPr>
    </w:p>
    <w:p w:rsidR="00402C5A" w:rsidRPr="00402C5A" w:rsidRDefault="00402C5A" w:rsidP="00402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l-SI" w:eastAsia="sl-SI"/>
        </w:rPr>
      </w:pPr>
      <w:r w:rsidRPr="00402C5A">
        <w:rPr>
          <w:rFonts w:ascii="Times New Roman" w:eastAsia="Times New Roman" w:hAnsi="Times New Roman" w:cs="Times New Roman"/>
          <w:bCs/>
          <w:sz w:val="24"/>
          <w:szCs w:val="24"/>
          <w:lang w:val="sl-SI" w:eastAsia="sl-SI"/>
        </w:rPr>
        <w:t xml:space="preserve">Pri predmetu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l-SI" w:eastAsia="sl-SI"/>
        </w:rPr>
        <w:t xml:space="preserve">Ekonomika turizma </w:t>
      </w:r>
      <w:r w:rsidRPr="00402C5A">
        <w:rPr>
          <w:rFonts w:ascii="Times New Roman" w:eastAsia="Times New Roman" w:hAnsi="Times New Roman" w:cs="Times New Roman"/>
          <w:bCs/>
          <w:sz w:val="24"/>
          <w:szCs w:val="24"/>
          <w:lang w:val="sl-SI" w:eastAsia="sl-SI"/>
        </w:rPr>
        <w:t xml:space="preserve">je priprava seminarske naloge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l-SI" w:eastAsia="sl-SI"/>
        </w:rPr>
        <w:t>obvezna.</w:t>
      </w:r>
    </w:p>
    <w:p w:rsidR="00402C5A" w:rsidRPr="00402C5A" w:rsidRDefault="00402C5A" w:rsidP="00402C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l-SI" w:eastAsia="sl-SI"/>
        </w:rPr>
      </w:pPr>
    </w:p>
    <w:p w:rsidR="00402C5A" w:rsidRPr="00402C5A" w:rsidRDefault="00402C5A" w:rsidP="00402C5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l-SI" w:eastAsia="sl-SI"/>
        </w:rPr>
      </w:pPr>
      <w:r w:rsidRPr="00402C5A">
        <w:rPr>
          <w:rFonts w:ascii="Times New Roman" w:eastAsia="Times New Roman" w:hAnsi="Times New Roman" w:cs="Times New Roman"/>
          <w:noProof/>
          <w:sz w:val="24"/>
          <w:szCs w:val="24"/>
          <w:lang w:val="sl-SI" w:eastAsia="sl-SI"/>
        </w:rPr>
        <w:t xml:space="preserve">Vsebino seminarske naloge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l-SI" w:eastAsia="sl-SI"/>
        </w:rPr>
        <w:t xml:space="preserve">se nanaša na dodeljeno tematiko za izvedbo strokovne ekskurzije na Primorsko. </w:t>
      </w:r>
    </w:p>
    <w:p w:rsidR="00402C5A" w:rsidRPr="00402C5A" w:rsidRDefault="00402C5A" w:rsidP="00402C5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l-SI" w:eastAsia="sl-SI"/>
        </w:rPr>
      </w:pPr>
    </w:p>
    <w:p w:rsidR="00402C5A" w:rsidRPr="00402C5A" w:rsidRDefault="00402C5A" w:rsidP="00D93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402C5A">
        <w:rPr>
          <w:rFonts w:ascii="Times New Roman" w:eastAsia="Times New Roman" w:hAnsi="Times New Roman" w:cs="Times New Roman"/>
          <w:bCs/>
          <w:sz w:val="24"/>
          <w:szCs w:val="24"/>
          <w:lang w:val="sl-SI" w:eastAsia="sl-SI"/>
        </w:rPr>
        <w:t xml:space="preserve">Izdelano seminarsko nalogo </w:t>
      </w:r>
      <w:r w:rsidR="00ED1CEA">
        <w:rPr>
          <w:rFonts w:ascii="Times New Roman" w:eastAsia="Times New Roman" w:hAnsi="Times New Roman" w:cs="Times New Roman"/>
          <w:bCs/>
          <w:sz w:val="24"/>
          <w:szCs w:val="24"/>
          <w:lang w:val="sl-SI" w:eastAsia="sl-SI"/>
        </w:rPr>
        <w:t xml:space="preserve">oddate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l-SI" w:eastAsia="sl-SI"/>
        </w:rPr>
        <w:t xml:space="preserve">v spletno učilnico </w:t>
      </w:r>
      <w:r w:rsidR="00ED1CEA">
        <w:rPr>
          <w:rFonts w:ascii="Times New Roman" w:eastAsia="Times New Roman" w:hAnsi="Times New Roman" w:cs="Times New Roman"/>
          <w:bCs/>
          <w:sz w:val="24"/>
          <w:szCs w:val="24"/>
          <w:lang w:val="sl-SI" w:eastAsia="sl-SI"/>
        </w:rPr>
        <w:t xml:space="preserve">do najkasneje </w:t>
      </w:r>
    </w:p>
    <w:p w:rsidR="00402C5A" w:rsidRPr="00402C5A" w:rsidRDefault="00402C5A" w:rsidP="00402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</w:p>
    <w:p w:rsidR="00402C5A" w:rsidRPr="00402C5A" w:rsidRDefault="00402C5A" w:rsidP="00402C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l-SI" w:eastAsia="sl-SI"/>
        </w:rPr>
      </w:pPr>
    </w:p>
    <w:p w:rsidR="00402C5A" w:rsidRPr="00402C5A" w:rsidRDefault="00402C5A" w:rsidP="00402C5A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sl-SI" w:eastAsia="sl-SI"/>
        </w:rPr>
      </w:pPr>
      <w:r w:rsidRPr="00402C5A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sl-SI" w:eastAsia="sl-SI"/>
        </w:rPr>
        <w:t>2. IZDELAVA SEMINARSKE NALOGE</w:t>
      </w:r>
    </w:p>
    <w:p w:rsidR="00402C5A" w:rsidRPr="00402C5A" w:rsidRDefault="00402C5A" w:rsidP="00402C5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l-SI" w:eastAsia="sl-SI"/>
        </w:rPr>
      </w:pPr>
    </w:p>
    <w:p w:rsidR="00402C5A" w:rsidRPr="00402C5A" w:rsidRDefault="00402C5A" w:rsidP="00402C5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l-SI" w:eastAsia="sl-SI"/>
        </w:rPr>
      </w:pPr>
      <w:r w:rsidRPr="00402C5A">
        <w:rPr>
          <w:rFonts w:ascii="Times New Roman" w:eastAsia="Times New Roman" w:hAnsi="Times New Roman" w:cs="Times New Roman"/>
          <w:bCs/>
          <w:sz w:val="24"/>
          <w:szCs w:val="24"/>
          <w:lang w:val="sl-SI" w:eastAsia="sl-SI"/>
        </w:rPr>
        <w:t>Seminarska nalo</w:t>
      </w:r>
      <w:r>
        <w:rPr>
          <w:rFonts w:ascii="Times New Roman" w:eastAsia="Times New Roman" w:hAnsi="Times New Roman" w:cs="Times New Roman"/>
          <w:bCs/>
          <w:sz w:val="24"/>
          <w:szCs w:val="24"/>
          <w:lang w:val="sl-SI" w:eastAsia="sl-SI"/>
        </w:rPr>
        <w:t>ga pri predmetu Ekonomika turizma</w:t>
      </w:r>
      <w:r w:rsidRPr="00402C5A">
        <w:rPr>
          <w:rFonts w:ascii="Times New Roman" w:eastAsia="Times New Roman" w:hAnsi="Times New Roman" w:cs="Times New Roman"/>
          <w:bCs/>
          <w:sz w:val="24"/>
          <w:szCs w:val="24"/>
          <w:lang w:val="sl-SI" w:eastAsia="sl-SI"/>
        </w:rPr>
        <w:t xml:space="preserve"> je individualno delo študenta. </w:t>
      </w:r>
    </w:p>
    <w:p w:rsidR="00402C5A" w:rsidRPr="00402C5A" w:rsidRDefault="00402C5A" w:rsidP="00402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402C5A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Seminarske naloge so namenjene</w:t>
      </w:r>
      <w:r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 samostojni</w:t>
      </w:r>
      <w:r w:rsidRPr="00402C5A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izpeljavi strokovne ekskurzije študentov 1GT. </w:t>
      </w:r>
    </w:p>
    <w:p w:rsidR="00402C5A" w:rsidRPr="00402C5A" w:rsidRDefault="00402C5A" w:rsidP="00402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</w:p>
    <w:p w:rsidR="00402C5A" w:rsidRPr="00402C5A" w:rsidRDefault="00402C5A" w:rsidP="00402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402C5A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Pišite kratko, razumljivo, preprosto in na podlagi znanj, ki ste jih pridobili pri predmetu</w:t>
      </w:r>
      <w:r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 ekonomika turizma</w:t>
      </w:r>
      <w:r w:rsidRPr="00402C5A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.  Pred oddajo seminarske naloge preverite ali je naloga brez tipkarskih in slovničnih napak.</w:t>
      </w:r>
    </w:p>
    <w:p w:rsidR="00402C5A" w:rsidRDefault="00402C5A" w:rsidP="00402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sl-SI" w:eastAsia="sl-SI"/>
        </w:rPr>
      </w:pPr>
    </w:p>
    <w:p w:rsidR="00402C5A" w:rsidRPr="00402C5A" w:rsidRDefault="00402C5A" w:rsidP="00402C5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l-SI" w:eastAsia="sl-SI"/>
        </w:rPr>
      </w:pPr>
      <w:r w:rsidRPr="00CD593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l-SI" w:eastAsia="sl-SI"/>
        </w:rPr>
        <w:t>Oddaja videoposnetka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l-SI" w:eastAsia="sl-SI"/>
        </w:rPr>
        <w:t xml:space="preserve"> – predstavitev </w:t>
      </w:r>
    </w:p>
    <w:p w:rsidR="00402C5A" w:rsidRPr="00402C5A" w:rsidRDefault="00402C5A" w:rsidP="00402C5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l-SI" w:eastAsia="sl-SI"/>
        </w:rPr>
      </w:pPr>
    </w:p>
    <w:p w:rsidR="00402C5A" w:rsidRPr="00402C5A" w:rsidRDefault="00402C5A" w:rsidP="00402C5A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sl-SI" w:eastAsia="sl-SI"/>
        </w:rPr>
      </w:pPr>
      <w:r w:rsidRPr="00402C5A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sl-SI" w:eastAsia="sl-SI"/>
        </w:rPr>
        <w:t>OBSEG SEMINARSKE NALOGE:</w:t>
      </w:r>
    </w:p>
    <w:p w:rsidR="00402C5A" w:rsidRPr="00402C5A" w:rsidRDefault="00402C5A" w:rsidP="00402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</w:p>
    <w:p w:rsidR="00402C5A" w:rsidRDefault="00402C5A" w:rsidP="00402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Naloga naj obsega </w:t>
      </w:r>
      <w:r w:rsidR="00ED1CEA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od 8 do </w:t>
      </w:r>
      <w:r w:rsidR="00D0770F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 strani, teksta (velikost pisave</w:t>
      </w:r>
      <w:r w:rsidR="00994B40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 Times New Roman</w:t>
      </w:r>
      <w:r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 10).</w:t>
      </w:r>
    </w:p>
    <w:p w:rsidR="00CD5936" w:rsidRDefault="00CD5936" w:rsidP="00C470B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sl-SI" w:eastAsia="sl-SI"/>
        </w:rPr>
      </w:pPr>
    </w:p>
    <w:p w:rsidR="004E08AF" w:rsidRPr="00402C5A" w:rsidRDefault="00402C5A" w:rsidP="00C470B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sl-SI" w:eastAsia="sl-SI"/>
        </w:rPr>
      </w:pPr>
      <w:r w:rsidRPr="00402C5A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sl-SI" w:eastAsia="sl-SI"/>
        </w:rPr>
        <w:t xml:space="preserve">Predstavitve </w:t>
      </w:r>
      <w:r w:rsidR="00CD5936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sl-SI" w:eastAsia="sl-SI"/>
        </w:rPr>
        <w:t xml:space="preserve">eno </w:t>
      </w:r>
      <w:r w:rsidRPr="00402C5A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sl-SI" w:eastAsia="sl-SI"/>
        </w:rPr>
        <w:t xml:space="preserve">minutnega posnetka </w:t>
      </w:r>
      <w:r w:rsidR="00C470B1" w:rsidRPr="00C470B1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sl-SI" w:eastAsia="sl-SI"/>
        </w:rPr>
        <w:t>A</w:t>
      </w:r>
      <w:r w:rsidR="00994B40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sl-SI" w:eastAsia="sl-SI"/>
        </w:rPr>
        <w:t xml:space="preserve"> </w:t>
      </w:r>
      <w:r w:rsidR="00C470B1" w:rsidRPr="00C470B1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sl-SI" w:eastAsia="sl-SI"/>
        </w:rPr>
        <w:t>skupina</w:t>
      </w:r>
      <w:r w:rsidR="00994B40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sl-SI" w:eastAsia="sl-SI"/>
        </w:rPr>
        <w:t>, skupina</w:t>
      </w:r>
      <w:r w:rsidR="00CD5936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sl-SI" w:eastAsia="sl-SI"/>
        </w:rPr>
        <w:t xml:space="preserve"> B,</w:t>
      </w:r>
      <w:r w:rsidR="00DA1564" w:rsidRPr="00DA1564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sl-SI" w:eastAsia="sl-SI"/>
        </w:rPr>
        <w:t xml:space="preserve"> C</w:t>
      </w:r>
      <w:r w:rsidR="00CD5936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sl-SI" w:eastAsia="sl-SI"/>
        </w:rPr>
        <w:t xml:space="preserve"> in</w:t>
      </w:r>
      <w:r w:rsidR="00DA1564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sl-SI" w:eastAsia="sl-SI"/>
        </w:rPr>
        <w:t xml:space="preserve"> </w:t>
      </w:r>
      <w:r w:rsidR="00CD5936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sl-SI" w:eastAsia="sl-SI"/>
        </w:rPr>
        <w:t xml:space="preserve"> </w:t>
      </w:r>
      <w:r w:rsidR="00994B40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sl-SI" w:eastAsia="sl-SI"/>
        </w:rPr>
        <w:t xml:space="preserve">D </w:t>
      </w:r>
      <w:r w:rsidR="00CD5936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sl-SI" w:eastAsia="sl-SI"/>
        </w:rPr>
        <w:t>dne…</w:t>
      </w:r>
      <w:bookmarkStart w:id="0" w:name="_GoBack"/>
      <w:bookmarkEnd w:id="0"/>
    </w:p>
    <w:sectPr w:rsidR="004E08AF" w:rsidRPr="00402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73D29"/>
    <w:multiLevelType w:val="hybridMultilevel"/>
    <w:tmpl w:val="614639F2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Lucida Sans Typewriter" w:hAnsi="Lucida Sans Typewriter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Lucida Sans Typewriter" w:hAnsi="Lucida Sans Typewriter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Lucida Sans Typewriter" w:hAnsi="Lucida Sans Typewriter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1B0C00"/>
    <w:multiLevelType w:val="hybridMultilevel"/>
    <w:tmpl w:val="3028D8A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Sans Typewriter" w:hAnsi="Lucida Sans Typewriter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Typewriter" w:hAnsi="Lucida Sans Typewriter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Typewriter" w:hAnsi="Lucida Sans Typewriter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52499"/>
    <w:multiLevelType w:val="hybridMultilevel"/>
    <w:tmpl w:val="23EC88E0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C3484"/>
    <w:multiLevelType w:val="hybridMultilevel"/>
    <w:tmpl w:val="4C2A6834"/>
    <w:lvl w:ilvl="0" w:tplc="0424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1EC39B7"/>
    <w:multiLevelType w:val="hybridMultilevel"/>
    <w:tmpl w:val="89A4F8D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6C4116D"/>
    <w:multiLevelType w:val="hybridMultilevel"/>
    <w:tmpl w:val="6A2A3AB8"/>
    <w:lvl w:ilvl="0" w:tplc="DB2A6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188E6EC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15A3FF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7B9810F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1B46BC8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9DC3FAC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574F2C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F8D880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99E994E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C5A"/>
    <w:rsid w:val="00402C5A"/>
    <w:rsid w:val="004E08AF"/>
    <w:rsid w:val="008F7251"/>
    <w:rsid w:val="00994B40"/>
    <w:rsid w:val="00C470B1"/>
    <w:rsid w:val="00CD5936"/>
    <w:rsid w:val="00D0770F"/>
    <w:rsid w:val="00D93789"/>
    <w:rsid w:val="00DA1564"/>
    <w:rsid w:val="00ED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2F909"/>
  <w15:docId w15:val="{44B61094-261F-4BDF-9207-ADEE292A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0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02C5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5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Vesna Loborec</cp:lastModifiedBy>
  <cp:revision>2</cp:revision>
  <dcterms:created xsi:type="dcterms:W3CDTF">2022-07-08T09:35:00Z</dcterms:created>
  <dcterms:modified xsi:type="dcterms:W3CDTF">2022-07-08T09:35:00Z</dcterms:modified>
</cp:coreProperties>
</file>